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2BDF7" w14:textId="70C54A63" w:rsidR="00BE5823" w:rsidRPr="008A48C1" w:rsidRDefault="424991B2" w:rsidP="424991B2">
      <w:pPr>
        <w:pStyle w:val="Frspaiere"/>
        <w:tabs>
          <w:tab w:val="left" w:pos="8505"/>
        </w:tabs>
        <w:ind w:right="565"/>
        <w:jc w:val="center"/>
        <w:rPr>
          <w:rFonts w:ascii="Bahnschrift" w:eastAsia="Times New Roman" w:hAnsi="Bahnschrift" w:cs="Times New Roman"/>
          <w:b/>
          <w:bCs/>
          <w:sz w:val="28"/>
          <w:szCs w:val="28"/>
          <w:lang w:bidi="ar-SA"/>
        </w:rPr>
      </w:pPr>
      <w:r w:rsidRPr="424991B2">
        <w:rPr>
          <w:rFonts w:ascii="Bahnschrift" w:hAnsi="Bahnschrift"/>
          <w:b/>
          <w:bCs/>
          <w:sz w:val="28"/>
          <w:szCs w:val="28"/>
        </w:rPr>
        <w:t xml:space="preserve">                                                                                          APROBAT</w:t>
      </w:r>
    </w:p>
    <w:p w14:paraId="3D2E6A79" w14:textId="7EB96A5D" w:rsidR="00BE5823" w:rsidRPr="008A48C1" w:rsidRDefault="00D90161" w:rsidP="00BA17C4">
      <w:pPr>
        <w:pStyle w:val="Frspaiere"/>
        <w:tabs>
          <w:tab w:val="left" w:pos="8505"/>
        </w:tabs>
        <w:ind w:right="565"/>
        <w:jc w:val="center"/>
        <w:rPr>
          <w:rFonts w:ascii="Bahnschrift" w:hAnsi="Bahnschrift"/>
          <w:b/>
          <w:sz w:val="28"/>
          <w:szCs w:val="28"/>
          <w:lang w:val="pt-PT"/>
        </w:rPr>
      </w:pPr>
      <w:r w:rsidRPr="008A48C1">
        <w:rPr>
          <w:rFonts w:ascii="Bahnschrift" w:hAnsi="Bahnschrift"/>
          <w:b/>
          <w:sz w:val="28"/>
          <w:szCs w:val="28"/>
          <w:lang w:val="pt-PT"/>
        </w:rPr>
        <w:t xml:space="preserve">                                                                                       </w:t>
      </w:r>
      <w:r w:rsidR="00BE5823" w:rsidRPr="008A48C1">
        <w:rPr>
          <w:rFonts w:ascii="Bahnschrift" w:hAnsi="Bahnschrift"/>
          <w:b/>
          <w:sz w:val="28"/>
          <w:szCs w:val="28"/>
          <w:lang w:val="pt-PT"/>
        </w:rPr>
        <w:t>DIRECTOR EXECUTIV</w:t>
      </w:r>
    </w:p>
    <w:p w14:paraId="38B77135" w14:textId="4A974005" w:rsidR="00BE5823" w:rsidRPr="008A48C1" w:rsidRDefault="00D90161" w:rsidP="00BA17C4">
      <w:pPr>
        <w:pStyle w:val="Frspaiere"/>
        <w:tabs>
          <w:tab w:val="left" w:pos="8505"/>
        </w:tabs>
        <w:ind w:right="565"/>
        <w:jc w:val="center"/>
        <w:rPr>
          <w:rFonts w:ascii="Bahnschrift" w:hAnsi="Bahnschrift"/>
          <w:b/>
          <w:sz w:val="28"/>
          <w:szCs w:val="28"/>
          <w:lang w:val="pt-PT"/>
        </w:rPr>
      </w:pPr>
      <w:r w:rsidRPr="008A48C1">
        <w:rPr>
          <w:rFonts w:ascii="Bahnschrift" w:hAnsi="Bahnschrift"/>
          <w:b/>
          <w:i/>
          <w:sz w:val="28"/>
          <w:szCs w:val="28"/>
          <w:lang w:val="pt-PT"/>
        </w:rPr>
        <w:t xml:space="preserve">                                                                           </w:t>
      </w:r>
      <w:r w:rsidR="00CA4782">
        <w:rPr>
          <w:rFonts w:ascii="Bahnschrift" w:hAnsi="Bahnschrift"/>
          <w:b/>
          <w:i/>
          <w:sz w:val="28"/>
          <w:szCs w:val="28"/>
          <w:lang w:val="pt-PT"/>
        </w:rPr>
        <w:t>d</w:t>
      </w:r>
      <w:r w:rsidR="00BE5823" w:rsidRPr="008A48C1">
        <w:rPr>
          <w:rFonts w:ascii="Bahnschrift" w:hAnsi="Bahnschrift"/>
          <w:b/>
          <w:i/>
          <w:sz w:val="28"/>
          <w:szCs w:val="28"/>
          <w:lang w:val="pt-PT"/>
        </w:rPr>
        <w:t>r.ing.</w:t>
      </w:r>
      <w:r w:rsidR="00BE5823" w:rsidRPr="008A48C1">
        <w:rPr>
          <w:rFonts w:ascii="Bahnschrift" w:hAnsi="Bahnschrift" w:cs="Arial"/>
          <w:b/>
          <w:sz w:val="28"/>
          <w:szCs w:val="28"/>
          <w:lang w:val="pt-PT"/>
        </w:rPr>
        <w:t xml:space="preserve"> </w:t>
      </w:r>
      <w:r w:rsidR="00BE5823" w:rsidRPr="008A48C1">
        <w:rPr>
          <w:rFonts w:ascii="Bahnschrift" w:hAnsi="Bahnschrift"/>
          <w:b/>
          <w:sz w:val="28"/>
          <w:szCs w:val="28"/>
          <w:lang w:val="pt-PT"/>
        </w:rPr>
        <w:t>Maria-Magdalena POENARU</w:t>
      </w:r>
    </w:p>
    <w:p w14:paraId="707EE281" w14:textId="3B484B3F" w:rsidR="00BE5823" w:rsidRPr="008A48C1" w:rsidRDefault="00D90161" w:rsidP="00BA17C4">
      <w:pPr>
        <w:pStyle w:val="Frspaiere"/>
        <w:tabs>
          <w:tab w:val="left" w:pos="8505"/>
        </w:tabs>
        <w:ind w:right="565"/>
        <w:jc w:val="center"/>
        <w:rPr>
          <w:rFonts w:ascii="Bahnschrift" w:hAnsi="Bahnschrift"/>
          <w:b/>
          <w:bCs/>
          <w:color w:val="00B050"/>
          <w:sz w:val="28"/>
          <w:szCs w:val="28"/>
          <w:lang w:val="it-IT"/>
        </w:rPr>
      </w:pPr>
      <w:r w:rsidRPr="008A48C1">
        <w:rPr>
          <w:rFonts w:ascii="Bahnschrift" w:hAnsi="Bahnschrift"/>
          <w:b/>
          <w:bCs/>
          <w:color w:val="00B050"/>
          <w:sz w:val="28"/>
          <w:szCs w:val="28"/>
          <w:lang w:val="it-IT"/>
        </w:rPr>
        <w:t xml:space="preserve">                                                                                        </w:t>
      </w:r>
      <w:r w:rsidR="00BE5823" w:rsidRPr="008A48C1">
        <w:rPr>
          <w:rFonts w:ascii="Bahnschrift" w:hAnsi="Bahnschrift"/>
          <w:b/>
          <w:bCs/>
          <w:color w:val="00B050"/>
          <w:sz w:val="28"/>
          <w:szCs w:val="28"/>
          <w:lang w:val="it-IT"/>
        </w:rPr>
        <w:t>15.</w:t>
      </w:r>
      <w:r w:rsidR="00CA4782">
        <w:rPr>
          <w:rFonts w:ascii="Bahnschrift" w:hAnsi="Bahnschrift"/>
          <w:b/>
          <w:bCs/>
          <w:color w:val="00B050"/>
          <w:sz w:val="28"/>
          <w:szCs w:val="28"/>
          <w:lang w:val="it-IT"/>
        </w:rPr>
        <w:t>07</w:t>
      </w:r>
      <w:r w:rsidR="00BE5823" w:rsidRPr="008A48C1">
        <w:rPr>
          <w:rFonts w:ascii="Bahnschrift" w:hAnsi="Bahnschrift"/>
          <w:b/>
          <w:bCs/>
          <w:color w:val="00B050"/>
          <w:sz w:val="28"/>
          <w:szCs w:val="28"/>
          <w:lang w:val="it-IT"/>
        </w:rPr>
        <w:t>.20</w:t>
      </w:r>
      <w:r w:rsidR="00CA4782">
        <w:rPr>
          <w:rFonts w:ascii="Bahnschrift" w:hAnsi="Bahnschrift"/>
          <w:b/>
          <w:bCs/>
          <w:color w:val="00B050"/>
          <w:sz w:val="28"/>
          <w:szCs w:val="28"/>
          <w:lang w:val="it-IT"/>
        </w:rPr>
        <w:t>22</w:t>
      </w:r>
    </w:p>
    <w:p w14:paraId="4EC4706A" w14:textId="77777777" w:rsidR="00BE5823" w:rsidRPr="008A48C1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8"/>
          <w:szCs w:val="28"/>
          <w:lang w:val="pt-PT"/>
        </w:rPr>
      </w:pPr>
    </w:p>
    <w:p w14:paraId="61196E98" w14:textId="77777777" w:rsidR="00BE5823" w:rsidRPr="008A48C1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4"/>
          <w:szCs w:val="24"/>
          <w:lang w:val="it-IT"/>
        </w:rPr>
      </w:pPr>
    </w:p>
    <w:p w14:paraId="27B4A020" w14:textId="77777777" w:rsidR="00BE5823" w:rsidRPr="008A48C1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4"/>
          <w:szCs w:val="24"/>
        </w:rPr>
      </w:pPr>
      <w:r w:rsidRPr="008A48C1">
        <w:rPr>
          <w:rFonts w:ascii="Bahnschrift" w:hAnsi="Bahnschrift"/>
          <w:b/>
          <w:sz w:val="24"/>
          <w:szCs w:val="24"/>
        </w:rPr>
        <w:t xml:space="preserve">                                                     </w:t>
      </w:r>
    </w:p>
    <w:p w14:paraId="576FBC79" w14:textId="77777777" w:rsidR="00BE5823" w:rsidRPr="008A48C1" w:rsidRDefault="00BE5823" w:rsidP="00BA17C4">
      <w:pPr>
        <w:tabs>
          <w:tab w:val="left" w:pos="8505"/>
        </w:tabs>
        <w:ind w:right="565"/>
        <w:rPr>
          <w:rFonts w:ascii="Bahnschrift" w:hAnsi="Bahnschrift"/>
        </w:rPr>
      </w:pPr>
    </w:p>
    <w:p w14:paraId="749E476B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7726CF6D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26F076AB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center"/>
        <w:rPr>
          <w:rFonts w:ascii="Bahnschrift" w:hAnsi="Bahnschrift"/>
          <w:b/>
          <w:sz w:val="28"/>
          <w:szCs w:val="28"/>
        </w:rPr>
      </w:pPr>
      <w:r w:rsidRPr="008A48C1">
        <w:rPr>
          <w:rFonts w:ascii="Bahnschrift" w:hAnsi="Bahnschrift"/>
          <w:b/>
          <w:sz w:val="28"/>
          <w:szCs w:val="28"/>
        </w:rPr>
        <w:t>INSTRUCTIUNE</w:t>
      </w:r>
    </w:p>
    <w:p w14:paraId="72055183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center"/>
        <w:rPr>
          <w:rFonts w:ascii="Bahnschrift" w:hAnsi="Bahnschrift"/>
          <w:b/>
          <w:sz w:val="28"/>
          <w:szCs w:val="28"/>
        </w:rPr>
      </w:pPr>
      <w:r w:rsidRPr="008A48C1">
        <w:rPr>
          <w:rFonts w:ascii="Bahnschrift" w:hAnsi="Bahnschrift"/>
          <w:b/>
          <w:sz w:val="28"/>
          <w:szCs w:val="28"/>
        </w:rPr>
        <w:t>CERINTE GENERALE PENTRU</w:t>
      </w:r>
      <w:r w:rsidRPr="008A48C1">
        <w:rPr>
          <w:rFonts w:ascii="Bahnschrift" w:hAnsi="Bahnschrift"/>
          <w:b/>
          <w:spacing w:val="-9"/>
          <w:sz w:val="28"/>
          <w:szCs w:val="28"/>
        </w:rPr>
        <w:t xml:space="preserve"> </w:t>
      </w:r>
      <w:r w:rsidRPr="008A48C1">
        <w:rPr>
          <w:rFonts w:ascii="Bahnschrift" w:hAnsi="Bahnschrift"/>
          <w:b/>
          <w:sz w:val="28"/>
          <w:szCs w:val="28"/>
        </w:rPr>
        <w:t>CERTIFICARE ÎN DOMENIUL PRODUCTIEI ECOLOGICE</w:t>
      </w:r>
    </w:p>
    <w:p w14:paraId="51151529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center"/>
        <w:rPr>
          <w:rFonts w:ascii="Bahnschrift" w:hAnsi="Bahnschrift"/>
          <w:b/>
          <w:sz w:val="28"/>
          <w:szCs w:val="28"/>
        </w:rPr>
      </w:pPr>
      <w:r w:rsidRPr="008A48C1">
        <w:rPr>
          <w:rFonts w:ascii="Bahnschrift" w:hAnsi="Bahnschrift"/>
          <w:b/>
          <w:sz w:val="28"/>
          <w:szCs w:val="28"/>
        </w:rPr>
        <w:t>COD</w:t>
      </w:r>
      <w:r w:rsidRPr="008A48C1">
        <w:rPr>
          <w:rFonts w:ascii="Bahnschrift" w:hAnsi="Bahnschrift"/>
          <w:b/>
          <w:spacing w:val="62"/>
          <w:sz w:val="28"/>
          <w:szCs w:val="28"/>
        </w:rPr>
        <w:t xml:space="preserve"> </w:t>
      </w:r>
      <w:r w:rsidRPr="008A48C1">
        <w:rPr>
          <w:rFonts w:ascii="Bahnschrift" w:hAnsi="Bahnschrift"/>
          <w:b/>
          <w:sz w:val="28"/>
          <w:szCs w:val="28"/>
        </w:rPr>
        <w:t>I.MRC.OCS.4.1.11</w:t>
      </w:r>
    </w:p>
    <w:p w14:paraId="30D9A86D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center"/>
        <w:rPr>
          <w:rFonts w:ascii="Bahnschrift" w:hAnsi="Bahnschrift"/>
          <w:b/>
          <w:sz w:val="28"/>
          <w:szCs w:val="28"/>
        </w:rPr>
      </w:pPr>
    </w:p>
    <w:p w14:paraId="291F31F8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2CCCBECD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45C091CB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07A5F1FD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04413734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54EF7385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012FA6E9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1C22FA36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04E59AA0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7769A328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2AA5327A" w14:textId="77777777" w:rsidR="00BE5823" w:rsidRPr="008A48C1" w:rsidRDefault="00BE5823" w:rsidP="00BA17C4">
      <w:pPr>
        <w:pStyle w:val="Frspaiere"/>
        <w:tabs>
          <w:tab w:val="left" w:pos="8505"/>
        </w:tabs>
        <w:ind w:right="565"/>
        <w:jc w:val="both"/>
        <w:rPr>
          <w:rFonts w:ascii="Bahnschrift" w:hAnsi="Bahnschrift"/>
          <w:b/>
          <w:sz w:val="24"/>
          <w:szCs w:val="24"/>
        </w:rPr>
      </w:pPr>
    </w:p>
    <w:p w14:paraId="1E8E34A2" w14:textId="3B1E886F" w:rsidR="00BE5823" w:rsidRPr="008A48C1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4"/>
          <w:szCs w:val="24"/>
        </w:rPr>
      </w:pPr>
    </w:p>
    <w:p w14:paraId="1D64EC1C" w14:textId="43C2A339" w:rsidR="00D90161" w:rsidRPr="008A48C1" w:rsidRDefault="00D90161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4"/>
          <w:szCs w:val="24"/>
        </w:rPr>
      </w:pPr>
    </w:p>
    <w:p w14:paraId="1CFC8C43" w14:textId="1F9DB5EA" w:rsidR="00D90161" w:rsidRPr="008A48C1" w:rsidRDefault="00D90161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4"/>
          <w:szCs w:val="24"/>
        </w:rPr>
      </w:pPr>
    </w:p>
    <w:p w14:paraId="0058A81B" w14:textId="6435BBF8" w:rsidR="00D90161" w:rsidRPr="008A48C1" w:rsidRDefault="00D90161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4"/>
          <w:szCs w:val="24"/>
        </w:rPr>
      </w:pPr>
    </w:p>
    <w:p w14:paraId="7C7900B8" w14:textId="77777777" w:rsidR="00D90161" w:rsidRPr="008A48C1" w:rsidRDefault="00D90161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4"/>
          <w:szCs w:val="24"/>
        </w:rPr>
      </w:pPr>
    </w:p>
    <w:p w14:paraId="5085FB2D" w14:textId="77777777" w:rsidR="00BE5823" w:rsidRPr="008A48C1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4"/>
          <w:szCs w:val="24"/>
        </w:rPr>
      </w:pPr>
    </w:p>
    <w:p w14:paraId="3F01BC66" w14:textId="77777777" w:rsidR="00BE5823" w:rsidRPr="008A48C1" w:rsidRDefault="00BE5823" w:rsidP="00BA17C4">
      <w:pPr>
        <w:pStyle w:val="Frspaiere"/>
        <w:tabs>
          <w:tab w:val="left" w:pos="8505"/>
        </w:tabs>
        <w:jc w:val="both"/>
        <w:rPr>
          <w:rFonts w:ascii="Bahnschrift" w:eastAsia="Times New Roman" w:hAnsi="Bahnschrift" w:cs="Times New Roman"/>
          <w:b/>
          <w:sz w:val="24"/>
          <w:szCs w:val="24"/>
          <w:lang w:val="pt-PT" w:bidi="ar-SA"/>
        </w:rPr>
      </w:pPr>
      <w:r w:rsidRPr="008A48C1">
        <w:rPr>
          <w:rFonts w:ascii="Bahnschrift" w:hAnsi="Bahnschrift"/>
          <w:b/>
          <w:sz w:val="24"/>
          <w:szCs w:val="24"/>
          <w:lang w:val="pt-PT"/>
        </w:rPr>
        <w:t>Intocmit</w:t>
      </w:r>
    </w:p>
    <w:p w14:paraId="40A560BC" w14:textId="77777777" w:rsidR="00BE5823" w:rsidRPr="008A48C1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4"/>
          <w:szCs w:val="24"/>
          <w:lang w:val="it-IT"/>
        </w:rPr>
      </w:pPr>
      <w:r w:rsidRPr="008A48C1">
        <w:rPr>
          <w:rFonts w:ascii="Bahnschrift" w:hAnsi="Bahnschrift"/>
          <w:b/>
          <w:sz w:val="24"/>
          <w:szCs w:val="24"/>
          <w:lang w:val="it-IT"/>
        </w:rPr>
        <w:t>Responsabil activitati inspectie si certificare eco</w:t>
      </w:r>
    </w:p>
    <w:p w14:paraId="237CD14F" w14:textId="77777777" w:rsidR="00BE5823" w:rsidRPr="008A48C1" w:rsidRDefault="00BE5823" w:rsidP="00BA17C4">
      <w:pPr>
        <w:tabs>
          <w:tab w:val="left" w:pos="8505"/>
        </w:tabs>
        <w:rPr>
          <w:rFonts w:ascii="Bahnschrift" w:hAnsi="Bahnschrift"/>
          <w:b/>
          <w:lang w:val="it-IT"/>
        </w:rPr>
        <w:sectPr w:rsidR="00BE5823" w:rsidRPr="008A48C1" w:rsidSect="00BE5823">
          <w:headerReference w:type="default" r:id="rId7"/>
          <w:pgSz w:w="11910" w:h="16840"/>
          <w:pgMar w:top="560" w:right="0" w:bottom="280" w:left="1280" w:header="720" w:footer="720" w:gutter="0"/>
          <w:cols w:space="720"/>
        </w:sectPr>
      </w:pPr>
      <w:proofErr w:type="gramStart"/>
      <w:r w:rsidRPr="008A48C1">
        <w:rPr>
          <w:rFonts w:ascii="Bahnschrift" w:hAnsi="Bahnschrift"/>
          <w:b/>
          <w:sz w:val="24"/>
          <w:szCs w:val="24"/>
          <w:lang w:val="it-IT"/>
        </w:rPr>
        <w:t>ing.Gagiu</w:t>
      </w:r>
      <w:proofErr w:type="gramEnd"/>
      <w:r w:rsidRPr="008A48C1">
        <w:rPr>
          <w:rFonts w:ascii="Bahnschrift" w:hAnsi="Bahnschrift"/>
          <w:b/>
          <w:sz w:val="24"/>
          <w:szCs w:val="24"/>
          <w:lang w:val="it-IT"/>
        </w:rPr>
        <w:t xml:space="preserve"> Flori Gianina</w:t>
      </w:r>
    </w:p>
    <w:p w14:paraId="06768258" w14:textId="41B685F4" w:rsidR="00BE5823" w:rsidRPr="008A48C1" w:rsidRDefault="00BE5823" w:rsidP="00BA17C4">
      <w:pPr>
        <w:pStyle w:val="Frspaiere"/>
        <w:tabs>
          <w:tab w:val="left" w:pos="8505"/>
        </w:tabs>
        <w:jc w:val="center"/>
        <w:rPr>
          <w:rFonts w:ascii="Bahnschrift" w:hAnsi="Bahnschrift"/>
          <w:b/>
          <w:sz w:val="24"/>
          <w:szCs w:val="24"/>
        </w:rPr>
      </w:pPr>
      <w:r w:rsidRPr="008A48C1">
        <w:rPr>
          <w:rFonts w:ascii="Bahnschrift" w:hAnsi="Bahnschrift"/>
          <w:b/>
          <w:sz w:val="24"/>
          <w:szCs w:val="24"/>
        </w:rPr>
        <w:lastRenderedPageBreak/>
        <w:t>LISTA DE CONTROL A EDIŢIEI / REVIZIEI</w:t>
      </w:r>
    </w:p>
    <w:p w14:paraId="0B7317C1" w14:textId="77777777" w:rsidR="00BE5823" w:rsidRPr="008A48C1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/>
          <w:b/>
          <w:sz w:val="24"/>
          <w:szCs w:val="24"/>
        </w:rPr>
      </w:pPr>
    </w:p>
    <w:tbl>
      <w:tblPr>
        <w:tblW w:w="98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5"/>
        <w:gridCol w:w="5317"/>
        <w:gridCol w:w="1379"/>
        <w:gridCol w:w="1289"/>
        <w:gridCol w:w="1146"/>
      </w:tblGrid>
      <w:tr w:rsidR="00BE5823" w:rsidRPr="008A48C1" w14:paraId="1159206F" w14:textId="77777777" w:rsidTr="00BA17C4">
        <w:trPr>
          <w:trHeight w:val="789"/>
          <w:jc w:val="center"/>
        </w:trPr>
        <w:tc>
          <w:tcPr>
            <w:tcW w:w="755" w:type="dxa"/>
          </w:tcPr>
          <w:p w14:paraId="5962F9EA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  <w:b/>
              </w:rPr>
            </w:pPr>
            <w:r w:rsidRPr="008A48C1">
              <w:rPr>
                <w:rFonts w:ascii="Bahnschrift" w:hAnsi="Bahnschrift"/>
                <w:b/>
              </w:rPr>
              <w:t>Ed./</w:t>
            </w:r>
          </w:p>
          <w:p w14:paraId="451A65B1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  <w:b/>
              </w:rPr>
            </w:pPr>
            <w:r w:rsidRPr="008A48C1">
              <w:rPr>
                <w:rFonts w:ascii="Bahnschrift" w:hAnsi="Bahnschrift"/>
                <w:b/>
              </w:rPr>
              <w:t>Rev.</w:t>
            </w:r>
          </w:p>
        </w:tc>
        <w:tc>
          <w:tcPr>
            <w:tcW w:w="5317" w:type="dxa"/>
          </w:tcPr>
          <w:p w14:paraId="20BC0F6B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79" w:right="128"/>
              <w:jc w:val="both"/>
              <w:rPr>
                <w:rFonts w:ascii="Bahnschrift" w:hAnsi="Bahnschrift"/>
                <w:b/>
              </w:rPr>
            </w:pPr>
            <w:proofErr w:type="spellStart"/>
            <w:r w:rsidRPr="008A48C1">
              <w:rPr>
                <w:rFonts w:ascii="Bahnschrift" w:hAnsi="Bahnschrift"/>
                <w:b/>
              </w:rPr>
              <w:t>Obiectul</w:t>
            </w:r>
            <w:proofErr w:type="spellEnd"/>
            <w:r w:rsidRPr="008A48C1">
              <w:rPr>
                <w:rFonts w:ascii="Bahnschrift" w:hAnsi="Bahnschrift"/>
                <w:b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b/>
              </w:rPr>
              <w:t>modificărilor</w:t>
            </w:r>
            <w:proofErr w:type="spellEnd"/>
          </w:p>
        </w:tc>
        <w:tc>
          <w:tcPr>
            <w:tcW w:w="1379" w:type="dxa"/>
          </w:tcPr>
          <w:p w14:paraId="69A846B9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  <w:b/>
              </w:rPr>
            </w:pPr>
            <w:proofErr w:type="spellStart"/>
            <w:r w:rsidRPr="008A48C1">
              <w:rPr>
                <w:rFonts w:ascii="Bahnschrift" w:hAnsi="Bahnschrift"/>
                <w:b/>
              </w:rPr>
              <w:t>Fisa</w:t>
            </w:r>
            <w:proofErr w:type="spellEnd"/>
          </w:p>
          <w:p w14:paraId="77AE12A7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  <w:b/>
              </w:rPr>
            </w:pPr>
            <w:proofErr w:type="spellStart"/>
            <w:r w:rsidRPr="008A48C1">
              <w:rPr>
                <w:rFonts w:ascii="Bahnschrift" w:hAnsi="Bahnschrift"/>
                <w:b/>
              </w:rPr>
              <w:t>modificare</w:t>
            </w:r>
            <w:proofErr w:type="spellEnd"/>
          </w:p>
        </w:tc>
        <w:tc>
          <w:tcPr>
            <w:tcW w:w="1289" w:type="dxa"/>
          </w:tcPr>
          <w:p w14:paraId="6C0E7CA3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  <w:b/>
              </w:rPr>
            </w:pPr>
            <w:r w:rsidRPr="008A48C1">
              <w:rPr>
                <w:rFonts w:ascii="Bahnschrift" w:hAnsi="Bahnschrift"/>
                <w:b/>
              </w:rPr>
              <w:t>Data</w:t>
            </w:r>
          </w:p>
        </w:tc>
        <w:tc>
          <w:tcPr>
            <w:tcW w:w="1146" w:type="dxa"/>
          </w:tcPr>
          <w:p w14:paraId="02D06FAE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  <w:b/>
              </w:rPr>
            </w:pPr>
            <w:proofErr w:type="spellStart"/>
            <w:r w:rsidRPr="008A48C1">
              <w:rPr>
                <w:rFonts w:ascii="Bahnschrift" w:hAnsi="Bahnschrift"/>
                <w:b/>
              </w:rPr>
              <w:t>Intocmit</w:t>
            </w:r>
            <w:proofErr w:type="spellEnd"/>
          </w:p>
        </w:tc>
      </w:tr>
      <w:tr w:rsidR="00BE5823" w:rsidRPr="008A48C1" w14:paraId="13035E9E" w14:textId="77777777" w:rsidTr="00BA17C4">
        <w:trPr>
          <w:trHeight w:val="395"/>
          <w:jc w:val="center"/>
        </w:trPr>
        <w:tc>
          <w:tcPr>
            <w:tcW w:w="755" w:type="dxa"/>
          </w:tcPr>
          <w:p w14:paraId="233DFAF9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  <w:r w:rsidRPr="008A48C1">
              <w:rPr>
                <w:rFonts w:ascii="Bahnschrift" w:hAnsi="Bahnschrift"/>
              </w:rPr>
              <w:t>4/0</w:t>
            </w:r>
          </w:p>
        </w:tc>
        <w:tc>
          <w:tcPr>
            <w:tcW w:w="5317" w:type="dxa"/>
          </w:tcPr>
          <w:p w14:paraId="1BD1F93A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79" w:right="128"/>
              <w:jc w:val="both"/>
              <w:rPr>
                <w:rFonts w:ascii="Bahnschrift" w:hAnsi="Bahnschrift"/>
              </w:rPr>
            </w:pPr>
            <w:proofErr w:type="spellStart"/>
            <w:r w:rsidRPr="008A48C1">
              <w:rPr>
                <w:rFonts w:ascii="Bahnschrift" w:hAnsi="Bahnschrift"/>
              </w:rPr>
              <w:t>Modificari</w:t>
            </w:r>
            <w:proofErr w:type="spellEnd"/>
            <w:r w:rsidRPr="008A48C1">
              <w:rPr>
                <w:rFonts w:ascii="Bahnschrift" w:hAnsi="Bahnschrift"/>
              </w:rPr>
              <w:t xml:space="preserve"> conform </w:t>
            </w:r>
            <w:proofErr w:type="spellStart"/>
            <w:r w:rsidRPr="008A48C1">
              <w:rPr>
                <w:rFonts w:ascii="Bahnschrift" w:hAnsi="Bahnschrift"/>
              </w:rPr>
              <w:t>solicitarii</w:t>
            </w:r>
            <w:proofErr w:type="spellEnd"/>
            <w:r w:rsidRPr="008A48C1">
              <w:rPr>
                <w:rFonts w:ascii="Bahnschrift" w:hAnsi="Bahnschrift"/>
              </w:rPr>
              <w:t xml:space="preserve"> MADR </w:t>
            </w:r>
            <w:proofErr w:type="spellStart"/>
            <w:r w:rsidRPr="008A48C1">
              <w:rPr>
                <w:rFonts w:ascii="Bahnschrift" w:hAnsi="Bahnschrift"/>
              </w:rPr>
              <w:t>pentru</w:t>
            </w:r>
            <w:proofErr w:type="spellEnd"/>
            <w:r w:rsidRPr="008A48C1">
              <w:rPr>
                <w:rFonts w:ascii="Bahnschrift" w:hAnsi="Bahnschrift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</w:rPr>
              <w:t>aprobare</w:t>
            </w:r>
            <w:proofErr w:type="spellEnd"/>
          </w:p>
        </w:tc>
        <w:tc>
          <w:tcPr>
            <w:tcW w:w="1379" w:type="dxa"/>
          </w:tcPr>
          <w:p w14:paraId="6152E695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  <w:r w:rsidRPr="008A48C1">
              <w:rPr>
                <w:rFonts w:ascii="Bahnschrift" w:hAnsi="Bahnschrift"/>
              </w:rPr>
              <w:t>FM 276</w:t>
            </w:r>
          </w:p>
        </w:tc>
        <w:tc>
          <w:tcPr>
            <w:tcW w:w="1289" w:type="dxa"/>
          </w:tcPr>
          <w:p w14:paraId="4464CB07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  <w:r w:rsidRPr="008A48C1">
              <w:rPr>
                <w:rFonts w:ascii="Bahnschrift" w:hAnsi="Bahnschrift"/>
              </w:rPr>
              <w:t>21.11.2016</w:t>
            </w:r>
          </w:p>
        </w:tc>
        <w:tc>
          <w:tcPr>
            <w:tcW w:w="1146" w:type="dxa"/>
          </w:tcPr>
          <w:p w14:paraId="69CDB0C5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  <w:proofErr w:type="spellStart"/>
            <w:r w:rsidRPr="008A48C1">
              <w:rPr>
                <w:rFonts w:ascii="Bahnschrift" w:hAnsi="Bahnschrift"/>
              </w:rPr>
              <w:t>L.Gruia</w:t>
            </w:r>
            <w:proofErr w:type="spellEnd"/>
          </w:p>
        </w:tc>
      </w:tr>
      <w:tr w:rsidR="00BE5823" w:rsidRPr="008A48C1" w14:paraId="3097A531" w14:textId="77777777" w:rsidTr="00BA17C4">
        <w:trPr>
          <w:trHeight w:val="395"/>
          <w:jc w:val="center"/>
        </w:trPr>
        <w:tc>
          <w:tcPr>
            <w:tcW w:w="755" w:type="dxa"/>
          </w:tcPr>
          <w:p w14:paraId="0351A034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  <w:r w:rsidRPr="008A48C1">
              <w:rPr>
                <w:rFonts w:ascii="Bahnschrift" w:hAnsi="Bahnschrift"/>
              </w:rPr>
              <w:t>4/1</w:t>
            </w:r>
          </w:p>
        </w:tc>
        <w:tc>
          <w:tcPr>
            <w:tcW w:w="5317" w:type="dxa"/>
          </w:tcPr>
          <w:p w14:paraId="6D7BA555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79" w:right="128"/>
              <w:jc w:val="both"/>
              <w:rPr>
                <w:rFonts w:ascii="Bahnschrift" w:hAnsi="Bahnschrift"/>
              </w:rPr>
            </w:pPr>
            <w:proofErr w:type="spellStart"/>
            <w:r w:rsidRPr="008A48C1">
              <w:rPr>
                <w:rFonts w:ascii="Bahnschrift" w:hAnsi="Bahnschrift"/>
              </w:rPr>
              <w:t>Completare</w:t>
            </w:r>
            <w:proofErr w:type="spellEnd"/>
            <w:r w:rsidRPr="008A48C1">
              <w:rPr>
                <w:rFonts w:ascii="Bahnschrift" w:hAnsi="Bahnschrift"/>
              </w:rPr>
              <w:t xml:space="preserve"> Lista </w:t>
            </w:r>
            <w:proofErr w:type="spellStart"/>
            <w:r w:rsidRPr="008A48C1">
              <w:rPr>
                <w:rFonts w:ascii="Bahnschrift" w:hAnsi="Bahnschrift"/>
              </w:rPr>
              <w:t>sanctiuni</w:t>
            </w:r>
            <w:proofErr w:type="spellEnd"/>
          </w:p>
        </w:tc>
        <w:tc>
          <w:tcPr>
            <w:tcW w:w="1379" w:type="dxa"/>
          </w:tcPr>
          <w:p w14:paraId="3B82A1CC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  <w:r w:rsidRPr="008A48C1">
              <w:rPr>
                <w:rFonts w:ascii="Bahnschrift" w:hAnsi="Bahnschrift"/>
              </w:rPr>
              <w:t>FM 284</w:t>
            </w:r>
          </w:p>
        </w:tc>
        <w:tc>
          <w:tcPr>
            <w:tcW w:w="1289" w:type="dxa"/>
          </w:tcPr>
          <w:p w14:paraId="1D85D984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  <w:r w:rsidRPr="008A48C1">
              <w:rPr>
                <w:rFonts w:ascii="Bahnschrift" w:hAnsi="Bahnschrift"/>
              </w:rPr>
              <w:t>15.05.2017</w:t>
            </w:r>
          </w:p>
        </w:tc>
        <w:tc>
          <w:tcPr>
            <w:tcW w:w="1146" w:type="dxa"/>
          </w:tcPr>
          <w:p w14:paraId="32F65E97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  <w:r w:rsidRPr="008A48C1">
              <w:rPr>
                <w:rFonts w:ascii="Bahnschrift" w:hAnsi="Bahnschrift"/>
              </w:rPr>
              <w:t>L. Gruia</w:t>
            </w:r>
          </w:p>
        </w:tc>
      </w:tr>
      <w:tr w:rsidR="00BE5823" w:rsidRPr="008A48C1" w14:paraId="4A89630C" w14:textId="77777777" w:rsidTr="00BA17C4">
        <w:trPr>
          <w:trHeight w:val="396"/>
          <w:jc w:val="center"/>
        </w:trPr>
        <w:tc>
          <w:tcPr>
            <w:tcW w:w="755" w:type="dxa"/>
          </w:tcPr>
          <w:p w14:paraId="44A91694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  <w:r w:rsidRPr="008A48C1">
              <w:rPr>
                <w:rFonts w:ascii="Bahnschrift" w:hAnsi="Bahnschrift"/>
              </w:rPr>
              <w:t>4/2</w:t>
            </w:r>
          </w:p>
        </w:tc>
        <w:tc>
          <w:tcPr>
            <w:tcW w:w="5317" w:type="dxa"/>
          </w:tcPr>
          <w:p w14:paraId="25D3F413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79" w:right="128"/>
              <w:jc w:val="both"/>
              <w:rPr>
                <w:rFonts w:ascii="Bahnschrift" w:hAnsi="Bahnschrift"/>
              </w:rPr>
            </w:pPr>
            <w:proofErr w:type="spellStart"/>
            <w:r w:rsidRPr="008A48C1">
              <w:rPr>
                <w:rFonts w:ascii="Bahnschrift" w:hAnsi="Bahnschrift"/>
              </w:rPr>
              <w:t>Completare</w:t>
            </w:r>
            <w:proofErr w:type="spellEnd"/>
            <w:r w:rsidRPr="008A48C1">
              <w:rPr>
                <w:rFonts w:ascii="Bahnschrift" w:hAnsi="Bahnschrift"/>
              </w:rPr>
              <w:t xml:space="preserve"> CT </w:t>
            </w:r>
            <w:proofErr w:type="spellStart"/>
            <w:r w:rsidRPr="008A48C1">
              <w:rPr>
                <w:rFonts w:ascii="Bahnschrift" w:hAnsi="Bahnschrift"/>
              </w:rPr>
              <w:t>si</w:t>
            </w:r>
            <w:proofErr w:type="spellEnd"/>
            <w:r w:rsidRPr="008A48C1">
              <w:rPr>
                <w:rFonts w:ascii="Bahnschrift" w:hAnsi="Bahnschrift"/>
              </w:rPr>
              <w:t xml:space="preserve"> Lista </w:t>
            </w:r>
            <w:proofErr w:type="spellStart"/>
            <w:r w:rsidRPr="008A48C1">
              <w:rPr>
                <w:rFonts w:ascii="Bahnschrift" w:hAnsi="Bahnschrift"/>
              </w:rPr>
              <w:t>sanctiuni</w:t>
            </w:r>
            <w:proofErr w:type="spellEnd"/>
          </w:p>
        </w:tc>
        <w:tc>
          <w:tcPr>
            <w:tcW w:w="1379" w:type="dxa"/>
          </w:tcPr>
          <w:p w14:paraId="4F473B3E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  <w:r w:rsidRPr="008A48C1">
              <w:rPr>
                <w:rFonts w:ascii="Bahnschrift" w:hAnsi="Bahnschrift"/>
              </w:rPr>
              <w:t>FM 300</w:t>
            </w:r>
          </w:p>
        </w:tc>
        <w:tc>
          <w:tcPr>
            <w:tcW w:w="1289" w:type="dxa"/>
          </w:tcPr>
          <w:p w14:paraId="7AB89828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  <w:r w:rsidRPr="008A48C1">
              <w:rPr>
                <w:rFonts w:ascii="Bahnschrift" w:hAnsi="Bahnschrift"/>
              </w:rPr>
              <w:t>20.04.2018</w:t>
            </w:r>
          </w:p>
        </w:tc>
        <w:tc>
          <w:tcPr>
            <w:tcW w:w="1146" w:type="dxa"/>
          </w:tcPr>
          <w:p w14:paraId="16B2202F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  <w:proofErr w:type="spellStart"/>
            <w:r w:rsidRPr="008A48C1">
              <w:rPr>
                <w:rFonts w:ascii="Bahnschrift" w:hAnsi="Bahnschrift"/>
              </w:rPr>
              <w:t>L.Gruia</w:t>
            </w:r>
            <w:proofErr w:type="spellEnd"/>
          </w:p>
        </w:tc>
      </w:tr>
      <w:tr w:rsidR="00BE5823" w:rsidRPr="008A48C1" w14:paraId="6430BD27" w14:textId="77777777" w:rsidTr="00BA17C4">
        <w:trPr>
          <w:trHeight w:val="945"/>
          <w:jc w:val="center"/>
        </w:trPr>
        <w:tc>
          <w:tcPr>
            <w:tcW w:w="755" w:type="dxa"/>
          </w:tcPr>
          <w:p w14:paraId="13A99123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  <w:color w:val="000000" w:themeColor="text1"/>
              </w:rPr>
            </w:pPr>
            <w:r w:rsidRPr="008A48C1">
              <w:rPr>
                <w:rFonts w:ascii="Bahnschrift" w:hAnsi="Bahnschrift"/>
                <w:color w:val="000000" w:themeColor="text1"/>
              </w:rPr>
              <w:t>4/3</w:t>
            </w:r>
          </w:p>
        </w:tc>
        <w:tc>
          <w:tcPr>
            <w:tcW w:w="5317" w:type="dxa"/>
          </w:tcPr>
          <w:p w14:paraId="6B31B405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79" w:right="128"/>
              <w:jc w:val="both"/>
              <w:rPr>
                <w:rFonts w:ascii="Bahnschrift" w:hAnsi="Bahnschrift"/>
                <w:color w:val="000000" w:themeColor="text1"/>
              </w:rPr>
            </w:pP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Completari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privind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aspectele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procesului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de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inspectie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si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certificare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pentru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grupa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de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produse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D -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Produse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agricole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procesate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pentru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a fi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utilizate</w:t>
            </w:r>
            <w:proofErr w:type="spellEnd"/>
            <w:r w:rsidRPr="008A48C1">
              <w:rPr>
                <w:rFonts w:ascii="Bahnschrift" w:hAnsi="Bahnschrift"/>
                <w:color w:val="000000" w:themeColor="text1"/>
              </w:rPr>
              <w:t xml:space="preserve"> ca </w:t>
            </w: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alimente</w:t>
            </w:r>
            <w:proofErr w:type="spellEnd"/>
          </w:p>
        </w:tc>
        <w:tc>
          <w:tcPr>
            <w:tcW w:w="1379" w:type="dxa"/>
          </w:tcPr>
          <w:p w14:paraId="6CD40885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  <w:color w:val="000000" w:themeColor="text1"/>
              </w:rPr>
            </w:pPr>
            <w:r w:rsidRPr="008A48C1">
              <w:rPr>
                <w:rFonts w:ascii="Bahnschrift" w:hAnsi="Bahnschrift"/>
                <w:color w:val="000000" w:themeColor="text1"/>
              </w:rPr>
              <w:t>FM 316</w:t>
            </w:r>
          </w:p>
        </w:tc>
        <w:tc>
          <w:tcPr>
            <w:tcW w:w="1289" w:type="dxa"/>
          </w:tcPr>
          <w:p w14:paraId="1D57B4F4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  <w:color w:val="000000" w:themeColor="text1"/>
              </w:rPr>
            </w:pPr>
            <w:r w:rsidRPr="008A48C1">
              <w:rPr>
                <w:rFonts w:ascii="Bahnschrift" w:hAnsi="Bahnschrift"/>
                <w:color w:val="000000" w:themeColor="text1"/>
              </w:rPr>
              <w:t>28.01.2019</w:t>
            </w:r>
          </w:p>
        </w:tc>
        <w:tc>
          <w:tcPr>
            <w:tcW w:w="1146" w:type="dxa"/>
          </w:tcPr>
          <w:p w14:paraId="48C5B800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  <w:color w:val="000000" w:themeColor="text1"/>
              </w:rPr>
            </w:pPr>
            <w:proofErr w:type="spellStart"/>
            <w:r w:rsidRPr="008A48C1">
              <w:rPr>
                <w:rFonts w:ascii="Bahnschrift" w:hAnsi="Bahnschrift"/>
                <w:color w:val="000000" w:themeColor="text1"/>
              </w:rPr>
              <w:t>L.Gruia</w:t>
            </w:r>
            <w:proofErr w:type="spellEnd"/>
          </w:p>
        </w:tc>
      </w:tr>
      <w:tr w:rsidR="008A48C1" w:rsidRPr="008A48C1" w14:paraId="57092D4E" w14:textId="77777777" w:rsidTr="00A50314">
        <w:trPr>
          <w:trHeight w:val="395"/>
          <w:jc w:val="center"/>
        </w:trPr>
        <w:tc>
          <w:tcPr>
            <w:tcW w:w="755" w:type="dxa"/>
          </w:tcPr>
          <w:p w14:paraId="3CD56340" w14:textId="77777777" w:rsidR="008A48C1" w:rsidRPr="00CA4782" w:rsidRDefault="008A48C1" w:rsidP="008A48C1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  <w:color w:val="000000" w:themeColor="text1"/>
              </w:rPr>
            </w:pPr>
            <w:r w:rsidRPr="00CA4782">
              <w:rPr>
                <w:rFonts w:ascii="Bahnschrift" w:hAnsi="Bahnschrift"/>
                <w:color w:val="000000" w:themeColor="text1"/>
              </w:rPr>
              <w:t>4/4</w:t>
            </w:r>
          </w:p>
        </w:tc>
        <w:tc>
          <w:tcPr>
            <w:tcW w:w="5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D5F2C" w14:textId="4A47941E" w:rsidR="008A48C1" w:rsidRPr="00CA4782" w:rsidRDefault="008A48C1" w:rsidP="00090FB4">
            <w:pPr>
              <w:ind w:left="79" w:right="128"/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</w:pP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Corelare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cu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cerintele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Regulamentului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 (UE)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nr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. 848/2018 si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legislatia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nationala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specifica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, in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vederea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efectuarii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tranzitiei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FB6A" w14:textId="546167C1" w:rsidR="008A48C1" w:rsidRPr="00CA4782" w:rsidRDefault="008A48C1" w:rsidP="008A48C1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  <w:color w:val="000000" w:themeColor="text1"/>
              </w:rPr>
            </w:pPr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FM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nr</w:t>
            </w:r>
            <w:proofErr w:type="spellEnd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. 357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08F2" w14:textId="314019DF" w:rsidR="008A48C1" w:rsidRPr="00CA4782" w:rsidRDefault="008A48C1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  <w:color w:val="000000" w:themeColor="text1"/>
              </w:rPr>
            </w:pPr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15.12.2021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F413" w14:textId="7C0E06AF" w:rsidR="008A48C1" w:rsidRPr="00CA4782" w:rsidRDefault="008A48C1" w:rsidP="008A48C1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  <w:color w:val="000000" w:themeColor="text1"/>
              </w:rPr>
            </w:pPr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 xml:space="preserve">A. </w:t>
            </w:r>
            <w:proofErr w:type="spellStart"/>
            <w:r w:rsidRPr="00CA4782">
              <w:rPr>
                <w:rFonts w:ascii="Bahnschrift" w:hAnsi="Bahnschrift" w:cs="Arial"/>
                <w:color w:val="000000" w:themeColor="text1"/>
                <w:sz w:val="24"/>
                <w:szCs w:val="24"/>
                <w:lang w:val="es-ES"/>
              </w:rPr>
              <w:t>Anghel</w:t>
            </w:r>
            <w:proofErr w:type="spellEnd"/>
          </w:p>
        </w:tc>
      </w:tr>
      <w:tr w:rsidR="00BE5823" w:rsidRPr="008A48C1" w14:paraId="5B19CB62" w14:textId="77777777" w:rsidTr="00BA17C4">
        <w:trPr>
          <w:trHeight w:val="395"/>
          <w:jc w:val="center"/>
        </w:trPr>
        <w:tc>
          <w:tcPr>
            <w:tcW w:w="755" w:type="dxa"/>
          </w:tcPr>
          <w:p w14:paraId="161BF037" w14:textId="3022F110" w:rsidR="00BE5823" w:rsidRPr="008A48C1" w:rsidRDefault="00502F99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  <w:r w:rsidRPr="00502F99">
              <w:rPr>
                <w:rFonts w:ascii="Bahnschrift" w:hAnsi="Bahnschrift"/>
                <w:color w:val="00B050"/>
              </w:rPr>
              <w:t>4/5</w:t>
            </w:r>
          </w:p>
        </w:tc>
        <w:tc>
          <w:tcPr>
            <w:tcW w:w="5317" w:type="dxa"/>
          </w:tcPr>
          <w:p w14:paraId="48DB3084" w14:textId="3D47B68F" w:rsidR="00BE5823" w:rsidRPr="008A48C1" w:rsidRDefault="00502F99" w:rsidP="00090FB4">
            <w:pPr>
              <w:pStyle w:val="Frspaiere"/>
              <w:tabs>
                <w:tab w:val="left" w:pos="8505"/>
              </w:tabs>
              <w:ind w:left="79" w:right="128"/>
              <w:jc w:val="both"/>
              <w:rPr>
                <w:rFonts w:ascii="Bahnschrift" w:hAnsi="Bahnschrift"/>
              </w:rPr>
            </w:pPr>
            <w:proofErr w:type="spellStart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>Completari</w:t>
            </w:r>
            <w:proofErr w:type="spellEnd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>vederea</w:t>
            </w:r>
            <w:proofErr w:type="spellEnd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>extinderii</w:t>
            </w:r>
            <w:proofErr w:type="spellEnd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>domeniului</w:t>
            </w:r>
            <w:proofErr w:type="spellEnd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 xml:space="preserve"> de certificare eco-</w:t>
            </w:r>
            <w:proofErr w:type="spellStart"/>
            <w:r w:rsidRPr="00F53FA6">
              <w:rPr>
                <w:rFonts w:ascii="Bahnschrift" w:hAnsi="Bahnschrift" w:cs="Arial"/>
                <w:i/>
                <w:iCs/>
                <w:color w:val="00B050"/>
                <w:sz w:val="24"/>
                <w:szCs w:val="24"/>
                <w:lang w:val="es-ES"/>
              </w:rPr>
              <w:t>categoria</w:t>
            </w:r>
            <w:proofErr w:type="spellEnd"/>
            <w:r w:rsidRPr="00F53FA6">
              <w:rPr>
                <w:rFonts w:ascii="Bahnschrift" w:hAnsi="Bahnschrift" w:cs="Arial"/>
                <w:i/>
                <w:iCs/>
                <w:color w:val="00B050"/>
                <w:sz w:val="24"/>
                <w:szCs w:val="24"/>
                <w:lang w:val="es-ES"/>
              </w:rPr>
              <w:t xml:space="preserve"> A. Plante si </w:t>
            </w:r>
            <w:proofErr w:type="spellStart"/>
            <w:r w:rsidRPr="00F53FA6">
              <w:rPr>
                <w:rFonts w:ascii="Bahnschrift" w:hAnsi="Bahnschrift" w:cs="Arial"/>
                <w:i/>
                <w:iCs/>
                <w:color w:val="00B050"/>
                <w:sz w:val="24"/>
                <w:szCs w:val="24"/>
                <w:lang w:val="es-ES"/>
              </w:rPr>
              <w:t>produse</w:t>
            </w:r>
            <w:proofErr w:type="spellEnd"/>
            <w:r w:rsidRPr="00F53FA6">
              <w:rPr>
                <w:rFonts w:ascii="Bahnschrift" w:hAnsi="Bahnschrift" w:cs="Arial"/>
                <w:i/>
                <w:iCs/>
                <w:color w:val="00B05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F53FA6">
              <w:rPr>
                <w:rFonts w:ascii="Bahnschrift" w:hAnsi="Bahnschrift" w:cs="Arial"/>
                <w:i/>
                <w:iCs/>
                <w:color w:val="00B050"/>
                <w:sz w:val="24"/>
                <w:szCs w:val="24"/>
                <w:lang w:val="es-ES"/>
              </w:rPr>
              <w:t>vegetale</w:t>
            </w:r>
            <w:proofErr w:type="spellEnd"/>
            <w:r w:rsidRPr="00F53FA6">
              <w:rPr>
                <w:rFonts w:ascii="Bahnschrift" w:hAnsi="Bahnschrift" w:cs="Arial"/>
                <w:i/>
                <w:iCs/>
                <w:color w:val="00B05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F53FA6">
              <w:rPr>
                <w:rFonts w:ascii="Bahnschrift" w:hAnsi="Bahnschrift" w:cs="Arial"/>
                <w:i/>
                <w:iCs/>
                <w:color w:val="00B050"/>
                <w:sz w:val="24"/>
                <w:szCs w:val="24"/>
                <w:lang w:val="es-ES"/>
              </w:rPr>
              <w:t>neprelucrate</w:t>
            </w:r>
            <w:proofErr w:type="spellEnd"/>
            <w:r w:rsidRPr="00F53FA6">
              <w:rPr>
                <w:rFonts w:ascii="Bahnschrift" w:hAnsi="Bahnschrift" w:cs="Arial"/>
                <w:i/>
                <w:iCs/>
                <w:color w:val="00B050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F53FA6">
              <w:rPr>
                <w:rFonts w:ascii="Bahnschrift" w:hAnsi="Bahnschrift" w:cs="Arial"/>
                <w:b/>
                <w:bCs/>
                <w:i/>
                <w:iCs/>
                <w:color w:val="00B050"/>
                <w:sz w:val="24"/>
                <w:szCs w:val="24"/>
                <w:lang w:val="es-ES"/>
              </w:rPr>
              <w:t>inclusiv</w:t>
            </w:r>
            <w:proofErr w:type="spellEnd"/>
            <w:r w:rsidRPr="00F53FA6">
              <w:rPr>
                <w:rFonts w:ascii="Bahnschrift" w:hAnsi="Bahnschrift" w:cs="Arial"/>
                <w:b/>
                <w:bCs/>
                <w:i/>
                <w:iCs/>
                <w:color w:val="00B05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F53FA6">
              <w:rPr>
                <w:rFonts w:ascii="Bahnschrift" w:hAnsi="Bahnschrift" w:cs="Arial"/>
                <w:b/>
                <w:bCs/>
                <w:i/>
                <w:iCs/>
                <w:color w:val="00B050"/>
                <w:sz w:val="24"/>
                <w:szCs w:val="24"/>
                <w:lang w:val="es-ES"/>
              </w:rPr>
              <w:t>seminte</w:t>
            </w:r>
            <w:proofErr w:type="spellEnd"/>
            <w:r w:rsidRPr="00F53FA6">
              <w:rPr>
                <w:rFonts w:ascii="Bahnschrift" w:hAnsi="Bahnschrift" w:cs="Arial"/>
                <w:b/>
                <w:bCs/>
                <w:i/>
                <w:iCs/>
                <w:color w:val="00B050"/>
                <w:sz w:val="24"/>
                <w:szCs w:val="24"/>
                <w:lang w:val="es-ES"/>
              </w:rPr>
              <w:t xml:space="preserve"> si alte </w:t>
            </w:r>
            <w:proofErr w:type="spellStart"/>
            <w:r w:rsidRPr="00F53FA6">
              <w:rPr>
                <w:rFonts w:ascii="Bahnschrift" w:hAnsi="Bahnschrift" w:cs="Arial"/>
                <w:b/>
                <w:bCs/>
                <w:i/>
                <w:iCs/>
                <w:color w:val="00B050"/>
                <w:sz w:val="24"/>
                <w:szCs w:val="24"/>
                <w:lang w:val="es-ES"/>
              </w:rPr>
              <w:t>materiale</w:t>
            </w:r>
            <w:proofErr w:type="spellEnd"/>
            <w:r w:rsidRPr="00F53FA6">
              <w:rPr>
                <w:rFonts w:ascii="Bahnschrift" w:hAnsi="Bahnschrift" w:cs="Arial"/>
                <w:b/>
                <w:bCs/>
                <w:i/>
                <w:iCs/>
                <w:color w:val="00B050"/>
                <w:sz w:val="24"/>
                <w:szCs w:val="24"/>
                <w:lang w:val="es-ES"/>
              </w:rPr>
              <w:t xml:space="preserve"> de </w:t>
            </w:r>
            <w:proofErr w:type="spellStart"/>
            <w:r w:rsidRPr="00F53FA6">
              <w:rPr>
                <w:rFonts w:ascii="Bahnschrift" w:hAnsi="Bahnschrift" w:cs="Arial"/>
                <w:b/>
                <w:bCs/>
                <w:i/>
                <w:iCs/>
                <w:color w:val="00B050"/>
                <w:sz w:val="24"/>
                <w:szCs w:val="24"/>
                <w:lang w:val="es-ES"/>
              </w:rPr>
              <w:t>reproducere</w:t>
            </w:r>
            <w:proofErr w:type="spellEnd"/>
            <w:r w:rsidRPr="00F53FA6">
              <w:rPr>
                <w:rFonts w:ascii="Bahnschrift" w:hAnsi="Bahnschrift" w:cs="Arial"/>
                <w:b/>
                <w:bCs/>
                <w:i/>
                <w:iCs/>
                <w:color w:val="00B050"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F53FA6">
              <w:rPr>
                <w:rFonts w:ascii="Bahnschrift" w:hAnsi="Bahnschrift" w:cs="Arial"/>
                <w:b/>
                <w:bCs/>
                <w:i/>
                <w:iCs/>
                <w:color w:val="00B050"/>
                <w:sz w:val="24"/>
                <w:szCs w:val="24"/>
                <w:lang w:val="es-ES"/>
              </w:rPr>
              <w:t>plantelor</w:t>
            </w:r>
            <w:proofErr w:type="spellEnd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 xml:space="preserve">, in </w:t>
            </w:r>
            <w:proofErr w:type="spellStart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>conformitate</w:t>
            </w:r>
            <w:proofErr w:type="spellEnd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>cu</w:t>
            </w:r>
            <w:proofErr w:type="spellEnd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>prevederile</w:t>
            </w:r>
            <w:proofErr w:type="spellEnd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>Regulamentului</w:t>
            </w:r>
            <w:proofErr w:type="spellEnd"/>
            <w:r w:rsidRPr="00F53FA6">
              <w:rPr>
                <w:rFonts w:ascii="Bahnschrift" w:hAnsi="Bahnschrift" w:cs="Arial"/>
                <w:color w:val="00B050"/>
                <w:sz w:val="24"/>
                <w:szCs w:val="24"/>
                <w:lang w:val="es-ES"/>
              </w:rPr>
              <w:t xml:space="preserve"> (UE) nr.848/2018</w:t>
            </w:r>
          </w:p>
        </w:tc>
        <w:tc>
          <w:tcPr>
            <w:tcW w:w="1379" w:type="dxa"/>
          </w:tcPr>
          <w:p w14:paraId="1BE11D2F" w14:textId="4550A5F4" w:rsidR="00BE5823" w:rsidRPr="00D3267E" w:rsidRDefault="00502F99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  <w:color w:val="00B050"/>
              </w:rPr>
            </w:pPr>
            <w:r w:rsidRPr="00D3267E">
              <w:rPr>
                <w:rFonts w:ascii="Bahnschrift" w:hAnsi="Bahnschrift"/>
                <w:color w:val="00B050"/>
              </w:rPr>
              <w:t>FM nr.368</w:t>
            </w:r>
          </w:p>
        </w:tc>
        <w:tc>
          <w:tcPr>
            <w:tcW w:w="1289" w:type="dxa"/>
          </w:tcPr>
          <w:p w14:paraId="262956C3" w14:textId="093D9E7D" w:rsidR="00BE5823" w:rsidRPr="00D3267E" w:rsidRDefault="00502F99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  <w:color w:val="00B050"/>
              </w:rPr>
            </w:pPr>
            <w:r w:rsidRPr="00D3267E">
              <w:rPr>
                <w:rFonts w:ascii="Bahnschrift" w:hAnsi="Bahnschrift"/>
                <w:color w:val="00B050"/>
              </w:rPr>
              <w:t>15.07.2022</w:t>
            </w:r>
          </w:p>
        </w:tc>
        <w:tc>
          <w:tcPr>
            <w:tcW w:w="1146" w:type="dxa"/>
          </w:tcPr>
          <w:p w14:paraId="1AF243A5" w14:textId="3011E230" w:rsidR="00BE5823" w:rsidRPr="00D3267E" w:rsidRDefault="00502F99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  <w:color w:val="00B050"/>
              </w:rPr>
            </w:pPr>
            <w:proofErr w:type="spellStart"/>
            <w:proofErr w:type="gramStart"/>
            <w:r w:rsidRPr="00D3267E">
              <w:rPr>
                <w:rFonts w:ascii="Bahnschrift" w:hAnsi="Bahnschrift"/>
                <w:color w:val="00B050"/>
              </w:rPr>
              <w:t>G.Gagiu</w:t>
            </w:r>
            <w:proofErr w:type="spellEnd"/>
            <w:proofErr w:type="gramEnd"/>
          </w:p>
        </w:tc>
      </w:tr>
      <w:tr w:rsidR="00BE5823" w:rsidRPr="008A48C1" w14:paraId="070EF510" w14:textId="77777777" w:rsidTr="00BA17C4">
        <w:trPr>
          <w:trHeight w:val="395"/>
          <w:jc w:val="center"/>
        </w:trPr>
        <w:tc>
          <w:tcPr>
            <w:tcW w:w="755" w:type="dxa"/>
          </w:tcPr>
          <w:p w14:paraId="079C6285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</w:p>
        </w:tc>
        <w:tc>
          <w:tcPr>
            <w:tcW w:w="5317" w:type="dxa"/>
          </w:tcPr>
          <w:p w14:paraId="157C3BB8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68"/>
              <w:jc w:val="both"/>
              <w:rPr>
                <w:rFonts w:ascii="Bahnschrift" w:hAnsi="Bahnschrift"/>
              </w:rPr>
            </w:pPr>
          </w:p>
        </w:tc>
        <w:tc>
          <w:tcPr>
            <w:tcW w:w="1379" w:type="dxa"/>
          </w:tcPr>
          <w:p w14:paraId="5A0BCC8C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</w:p>
        </w:tc>
        <w:tc>
          <w:tcPr>
            <w:tcW w:w="1289" w:type="dxa"/>
          </w:tcPr>
          <w:p w14:paraId="11B2F45F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</w:p>
        </w:tc>
        <w:tc>
          <w:tcPr>
            <w:tcW w:w="1146" w:type="dxa"/>
          </w:tcPr>
          <w:p w14:paraId="1955AE5D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</w:p>
        </w:tc>
      </w:tr>
      <w:tr w:rsidR="00BE5823" w:rsidRPr="008A48C1" w14:paraId="0FAE2918" w14:textId="77777777" w:rsidTr="00BA17C4">
        <w:trPr>
          <w:trHeight w:val="395"/>
          <w:jc w:val="center"/>
        </w:trPr>
        <w:tc>
          <w:tcPr>
            <w:tcW w:w="755" w:type="dxa"/>
          </w:tcPr>
          <w:p w14:paraId="63DC2108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</w:p>
        </w:tc>
        <w:tc>
          <w:tcPr>
            <w:tcW w:w="5317" w:type="dxa"/>
          </w:tcPr>
          <w:p w14:paraId="0EEC0EEB" w14:textId="0FC6416B" w:rsidR="00BE5823" w:rsidRPr="008A48C1" w:rsidRDefault="00090FB4" w:rsidP="00090FB4">
            <w:pPr>
              <w:pStyle w:val="Frspaiere"/>
              <w:tabs>
                <w:tab w:val="left" w:pos="3555"/>
              </w:tabs>
              <w:ind w:left="68"/>
              <w:jc w:val="both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ab/>
            </w:r>
          </w:p>
        </w:tc>
        <w:tc>
          <w:tcPr>
            <w:tcW w:w="1379" w:type="dxa"/>
          </w:tcPr>
          <w:p w14:paraId="11050D23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</w:p>
        </w:tc>
        <w:tc>
          <w:tcPr>
            <w:tcW w:w="1289" w:type="dxa"/>
          </w:tcPr>
          <w:p w14:paraId="09D5C14C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</w:p>
        </w:tc>
        <w:tc>
          <w:tcPr>
            <w:tcW w:w="1146" w:type="dxa"/>
          </w:tcPr>
          <w:p w14:paraId="68654252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</w:p>
        </w:tc>
      </w:tr>
      <w:tr w:rsidR="00BE5823" w:rsidRPr="008A48C1" w14:paraId="6BF29499" w14:textId="77777777" w:rsidTr="00BA17C4">
        <w:trPr>
          <w:trHeight w:val="393"/>
          <w:jc w:val="center"/>
        </w:trPr>
        <w:tc>
          <w:tcPr>
            <w:tcW w:w="755" w:type="dxa"/>
            <w:tcBorders>
              <w:bottom w:val="single" w:sz="6" w:space="0" w:color="000000"/>
            </w:tcBorders>
          </w:tcPr>
          <w:p w14:paraId="276B4760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</w:p>
        </w:tc>
        <w:tc>
          <w:tcPr>
            <w:tcW w:w="5317" w:type="dxa"/>
            <w:tcBorders>
              <w:bottom w:val="single" w:sz="6" w:space="0" w:color="000000"/>
            </w:tcBorders>
          </w:tcPr>
          <w:p w14:paraId="599DF68E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68"/>
              <w:jc w:val="both"/>
              <w:rPr>
                <w:rFonts w:ascii="Bahnschrift" w:hAnsi="Bahnschrift"/>
              </w:rPr>
            </w:pPr>
          </w:p>
        </w:tc>
        <w:tc>
          <w:tcPr>
            <w:tcW w:w="1379" w:type="dxa"/>
            <w:tcBorders>
              <w:bottom w:val="single" w:sz="6" w:space="0" w:color="000000"/>
            </w:tcBorders>
          </w:tcPr>
          <w:p w14:paraId="1C0886C5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</w:p>
        </w:tc>
        <w:tc>
          <w:tcPr>
            <w:tcW w:w="1289" w:type="dxa"/>
            <w:tcBorders>
              <w:bottom w:val="single" w:sz="6" w:space="0" w:color="000000"/>
            </w:tcBorders>
          </w:tcPr>
          <w:p w14:paraId="0E26FD99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</w:p>
        </w:tc>
        <w:tc>
          <w:tcPr>
            <w:tcW w:w="1146" w:type="dxa"/>
            <w:tcBorders>
              <w:bottom w:val="single" w:sz="6" w:space="0" w:color="000000"/>
            </w:tcBorders>
          </w:tcPr>
          <w:p w14:paraId="08DB9BBF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</w:p>
        </w:tc>
      </w:tr>
      <w:tr w:rsidR="00BE5823" w:rsidRPr="008A48C1" w14:paraId="7B2442BA" w14:textId="77777777" w:rsidTr="00BA17C4">
        <w:trPr>
          <w:trHeight w:val="393"/>
          <w:jc w:val="center"/>
        </w:trPr>
        <w:tc>
          <w:tcPr>
            <w:tcW w:w="755" w:type="dxa"/>
            <w:tcBorders>
              <w:top w:val="single" w:sz="6" w:space="0" w:color="000000"/>
            </w:tcBorders>
          </w:tcPr>
          <w:p w14:paraId="543BA3D9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</w:p>
        </w:tc>
        <w:tc>
          <w:tcPr>
            <w:tcW w:w="5317" w:type="dxa"/>
            <w:tcBorders>
              <w:top w:val="single" w:sz="6" w:space="0" w:color="000000"/>
            </w:tcBorders>
          </w:tcPr>
          <w:p w14:paraId="0F0995D3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68"/>
              <w:jc w:val="both"/>
              <w:rPr>
                <w:rFonts w:ascii="Bahnschrift" w:hAnsi="Bahnschrift"/>
              </w:rPr>
            </w:pPr>
          </w:p>
        </w:tc>
        <w:tc>
          <w:tcPr>
            <w:tcW w:w="1379" w:type="dxa"/>
            <w:tcBorders>
              <w:top w:val="single" w:sz="6" w:space="0" w:color="000000"/>
            </w:tcBorders>
          </w:tcPr>
          <w:p w14:paraId="7DC578E5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</w:p>
        </w:tc>
        <w:tc>
          <w:tcPr>
            <w:tcW w:w="1289" w:type="dxa"/>
            <w:tcBorders>
              <w:top w:val="single" w:sz="6" w:space="0" w:color="000000"/>
            </w:tcBorders>
          </w:tcPr>
          <w:p w14:paraId="1BBBE0B4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</w:p>
        </w:tc>
        <w:tc>
          <w:tcPr>
            <w:tcW w:w="1146" w:type="dxa"/>
            <w:tcBorders>
              <w:top w:val="single" w:sz="6" w:space="0" w:color="000000"/>
            </w:tcBorders>
          </w:tcPr>
          <w:p w14:paraId="11A82871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</w:p>
        </w:tc>
      </w:tr>
      <w:tr w:rsidR="00BE5823" w:rsidRPr="008A48C1" w14:paraId="12DB28B1" w14:textId="77777777" w:rsidTr="00BA17C4">
        <w:trPr>
          <w:trHeight w:val="395"/>
          <w:jc w:val="center"/>
        </w:trPr>
        <w:tc>
          <w:tcPr>
            <w:tcW w:w="755" w:type="dxa"/>
          </w:tcPr>
          <w:p w14:paraId="3920C4F1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</w:p>
        </w:tc>
        <w:tc>
          <w:tcPr>
            <w:tcW w:w="5317" w:type="dxa"/>
          </w:tcPr>
          <w:p w14:paraId="393036A1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68"/>
              <w:jc w:val="both"/>
              <w:rPr>
                <w:rFonts w:ascii="Bahnschrift" w:hAnsi="Bahnschrift"/>
              </w:rPr>
            </w:pPr>
          </w:p>
        </w:tc>
        <w:tc>
          <w:tcPr>
            <w:tcW w:w="1379" w:type="dxa"/>
          </w:tcPr>
          <w:p w14:paraId="09AC999B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</w:p>
        </w:tc>
        <w:tc>
          <w:tcPr>
            <w:tcW w:w="1289" w:type="dxa"/>
          </w:tcPr>
          <w:p w14:paraId="3D8D7DFD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</w:p>
        </w:tc>
        <w:tc>
          <w:tcPr>
            <w:tcW w:w="1146" w:type="dxa"/>
          </w:tcPr>
          <w:p w14:paraId="782732F7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</w:p>
        </w:tc>
      </w:tr>
      <w:tr w:rsidR="00BE5823" w:rsidRPr="008A48C1" w14:paraId="0A716CAF" w14:textId="77777777" w:rsidTr="00BA17C4">
        <w:trPr>
          <w:trHeight w:val="395"/>
          <w:jc w:val="center"/>
        </w:trPr>
        <w:tc>
          <w:tcPr>
            <w:tcW w:w="755" w:type="dxa"/>
          </w:tcPr>
          <w:p w14:paraId="7CB4C49F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</w:p>
        </w:tc>
        <w:tc>
          <w:tcPr>
            <w:tcW w:w="5317" w:type="dxa"/>
          </w:tcPr>
          <w:p w14:paraId="3DE7FC0D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68"/>
              <w:jc w:val="both"/>
              <w:rPr>
                <w:rFonts w:ascii="Bahnschrift" w:hAnsi="Bahnschrift"/>
              </w:rPr>
            </w:pPr>
          </w:p>
        </w:tc>
        <w:tc>
          <w:tcPr>
            <w:tcW w:w="1379" w:type="dxa"/>
          </w:tcPr>
          <w:p w14:paraId="07BD54F8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</w:p>
        </w:tc>
        <w:tc>
          <w:tcPr>
            <w:tcW w:w="1289" w:type="dxa"/>
          </w:tcPr>
          <w:p w14:paraId="05716432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</w:p>
        </w:tc>
        <w:tc>
          <w:tcPr>
            <w:tcW w:w="1146" w:type="dxa"/>
          </w:tcPr>
          <w:p w14:paraId="6A1D8B2F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</w:p>
        </w:tc>
      </w:tr>
      <w:tr w:rsidR="00BE5823" w:rsidRPr="008A48C1" w14:paraId="476A12CA" w14:textId="77777777" w:rsidTr="00BA17C4">
        <w:trPr>
          <w:trHeight w:val="395"/>
          <w:jc w:val="center"/>
        </w:trPr>
        <w:tc>
          <w:tcPr>
            <w:tcW w:w="755" w:type="dxa"/>
          </w:tcPr>
          <w:p w14:paraId="178A7755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</w:p>
        </w:tc>
        <w:tc>
          <w:tcPr>
            <w:tcW w:w="5317" w:type="dxa"/>
          </w:tcPr>
          <w:p w14:paraId="3610BA57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68"/>
              <w:jc w:val="both"/>
              <w:rPr>
                <w:rFonts w:ascii="Bahnschrift" w:hAnsi="Bahnschrift"/>
              </w:rPr>
            </w:pPr>
          </w:p>
        </w:tc>
        <w:tc>
          <w:tcPr>
            <w:tcW w:w="1379" w:type="dxa"/>
          </w:tcPr>
          <w:p w14:paraId="3AC979DE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</w:p>
        </w:tc>
        <w:tc>
          <w:tcPr>
            <w:tcW w:w="1289" w:type="dxa"/>
          </w:tcPr>
          <w:p w14:paraId="5E550074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</w:p>
        </w:tc>
        <w:tc>
          <w:tcPr>
            <w:tcW w:w="1146" w:type="dxa"/>
          </w:tcPr>
          <w:p w14:paraId="7DFF54ED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</w:p>
        </w:tc>
      </w:tr>
      <w:tr w:rsidR="00BE5823" w:rsidRPr="008A48C1" w14:paraId="0FACC04C" w14:textId="77777777" w:rsidTr="00BA17C4">
        <w:trPr>
          <w:trHeight w:val="395"/>
          <w:jc w:val="center"/>
        </w:trPr>
        <w:tc>
          <w:tcPr>
            <w:tcW w:w="755" w:type="dxa"/>
          </w:tcPr>
          <w:p w14:paraId="4B5FB19D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</w:p>
        </w:tc>
        <w:tc>
          <w:tcPr>
            <w:tcW w:w="5317" w:type="dxa"/>
          </w:tcPr>
          <w:p w14:paraId="312DB2E5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68"/>
              <w:jc w:val="both"/>
              <w:rPr>
                <w:rFonts w:ascii="Bahnschrift" w:hAnsi="Bahnschrift"/>
              </w:rPr>
            </w:pPr>
          </w:p>
        </w:tc>
        <w:tc>
          <w:tcPr>
            <w:tcW w:w="1379" w:type="dxa"/>
          </w:tcPr>
          <w:p w14:paraId="4134D362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</w:p>
        </w:tc>
        <w:tc>
          <w:tcPr>
            <w:tcW w:w="1289" w:type="dxa"/>
          </w:tcPr>
          <w:p w14:paraId="229E286D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</w:p>
        </w:tc>
        <w:tc>
          <w:tcPr>
            <w:tcW w:w="1146" w:type="dxa"/>
          </w:tcPr>
          <w:p w14:paraId="28819E90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</w:p>
        </w:tc>
      </w:tr>
      <w:tr w:rsidR="00BE5823" w:rsidRPr="008A48C1" w14:paraId="03E146DE" w14:textId="77777777" w:rsidTr="00BA17C4">
        <w:trPr>
          <w:trHeight w:val="395"/>
          <w:jc w:val="center"/>
        </w:trPr>
        <w:tc>
          <w:tcPr>
            <w:tcW w:w="755" w:type="dxa"/>
          </w:tcPr>
          <w:p w14:paraId="7159F01C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</w:p>
        </w:tc>
        <w:tc>
          <w:tcPr>
            <w:tcW w:w="5317" w:type="dxa"/>
          </w:tcPr>
          <w:p w14:paraId="225D4D79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68"/>
              <w:jc w:val="both"/>
              <w:rPr>
                <w:rFonts w:ascii="Bahnschrift" w:hAnsi="Bahnschrift"/>
              </w:rPr>
            </w:pPr>
          </w:p>
        </w:tc>
        <w:tc>
          <w:tcPr>
            <w:tcW w:w="1379" w:type="dxa"/>
          </w:tcPr>
          <w:p w14:paraId="7071D2A0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</w:p>
        </w:tc>
        <w:tc>
          <w:tcPr>
            <w:tcW w:w="1289" w:type="dxa"/>
          </w:tcPr>
          <w:p w14:paraId="59AA42C1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</w:p>
        </w:tc>
        <w:tc>
          <w:tcPr>
            <w:tcW w:w="1146" w:type="dxa"/>
          </w:tcPr>
          <w:p w14:paraId="73CFBF0D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</w:p>
        </w:tc>
      </w:tr>
      <w:tr w:rsidR="00BE5823" w:rsidRPr="008A48C1" w14:paraId="16E04391" w14:textId="77777777" w:rsidTr="00BA17C4">
        <w:trPr>
          <w:trHeight w:val="395"/>
          <w:jc w:val="center"/>
        </w:trPr>
        <w:tc>
          <w:tcPr>
            <w:tcW w:w="755" w:type="dxa"/>
          </w:tcPr>
          <w:p w14:paraId="746870E9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-34"/>
              <w:jc w:val="both"/>
              <w:rPr>
                <w:rFonts w:ascii="Bahnschrift" w:hAnsi="Bahnschrift"/>
              </w:rPr>
            </w:pPr>
          </w:p>
        </w:tc>
        <w:tc>
          <w:tcPr>
            <w:tcW w:w="5317" w:type="dxa"/>
          </w:tcPr>
          <w:p w14:paraId="4737B93F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ind w:left="68"/>
              <w:jc w:val="both"/>
              <w:rPr>
                <w:rFonts w:ascii="Bahnschrift" w:hAnsi="Bahnschrift"/>
              </w:rPr>
            </w:pPr>
          </w:p>
          <w:p w14:paraId="65C098AC" w14:textId="494DC2D1" w:rsidR="00BA17C4" w:rsidRPr="008A48C1" w:rsidRDefault="00BA17C4" w:rsidP="00090FB4">
            <w:pPr>
              <w:pStyle w:val="Frspaiere"/>
              <w:tabs>
                <w:tab w:val="left" w:pos="8505"/>
              </w:tabs>
              <w:ind w:left="68"/>
              <w:jc w:val="both"/>
              <w:rPr>
                <w:rFonts w:ascii="Bahnschrift" w:hAnsi="Bahnschrift"/>
              </w:rPr>
            </w:pPr>
          </w:p>
        </w:tc>
        <w:tc>
          <w:tcPr>
            <w:tcW w:w="1379" w:type="dxa"/>
          </w:tcPr>
          <w:p w14:paraId="28ADEC68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36"/>
              <w:jc w:val="both"/>
              <w:rPr>
                <w:rFonts w:ascii="Bahnschrift" w:hAnsi="Bahnschrift"/>
              </w:rPr>
            </w:pPr>
          </w:p>
        </w:tc>
        <w:tc>
          <w:tcPr>
            <w:tcW w:w="1289" w:type="dxa"/>
          </w:tcPr>
          <w:p w14:paraId="3353172A" w14:textId="77777777" w:rsidR="00BE5823" w:rsidRPr="008A48C1" w:rsidRDefault="00BE5823" w:rsidP="00090FB4">
            <w:pPr>
              <w:pStyle w:val="Frspaiere"/>
              <w:tabs>
                <w:tab w:val="left" w:pos="8505"/>
              </w:tabs>
              <w:jc w:val="center"/>
              <w:rPr>
                <w:rFonts w:ascii="Bahnschrift" w:hAnsi="Bahnschrift"/>
              </w:rPr>
            </w:pPr>
          </w:p>
        </w:tc>
        <w:tc>
          <w:tcPr>
            <w:tcW w:w="1146" w:type="dxa"/>
          </w:tcPr>
          <w:p w14:paraId="15AC87BE" w14:textId="77777777" w:rsidR="00BE5823" w:rsidRPr="008A48C1" w:rsidRDefault="00BE5823" w:rsidP="00BA17C4">
            <w:pPr>
              <w:pStyle w:val="Frspaiere"/>
              <w:tabs>
                <w:tab w:val="left" w:pos="8505"/>
              </w:tabs>
              <w:ind w:left="161"/>
              <w:jc w:val="both"/>
              <w:rPr>
                <w:rFonts w:ascii="Bahnschrift" w:hAnsi="Bahnschrift"/>
              </w:rPr>
            </w:pPr>
          </w:p>
        </w:tc>
      </w:tr>
    </w:tbl>
    <w:p w14:paraId="348CC65A" w14:textId="77777777" w:rsidR="00BE5823" w:rsidRPr="008A48C1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/>
          <w:sz w:val="24"/>
          <w:szCs w:val="24"/>
        </w:rPr>
        <w:sectPr w:rsidR="00BE5823" w:rsidRPr="008A48C1" w:rsidSect="00BA17C4">
          <w:pgSz w:w="11910" w:h="16840"/>
          <w:pgMar w:top="1418" w:right="567" w:bottom="851" w:left="1701" w:header="720" w:footer="720" w:gutter="0"/>
          <w:cols w:space="720"/>
        </w:sectPr>
      </w:pPr>
    </w:p>
    <w:p w14:paraId="4568C1BF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b/>
          <w:sz w:val="24"/>
          <w:szCs w:val="24"/>
        </w:rPr>
      </w:pPr>
      <w:r w:rsidRPr="008A48C1">
        <w:rPr>
          <w:rFonts w:ascii="Bahnschrift" w:hAnsi="Bahnschrift"/>
          <w:noProof/>
          <w:sz w:val="24"/>
          <w:szCs w:val="24"/>
          <w:lang w:val="ro-RO" w:eastAsia="ro-RO" w:bidi="ar-SA"/>
        </w:rPr>
        <w:lastRenderedPageBreak/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38B08127" wp14:editId="665777A1">
                <wp:simplePos x="0" y="0"/>
                <wp:positionH relativeFrom="page">
                  <wp:posOffset>1066800</wp:posOffset>
                </wp:positionH>
                <wp:positionV relativeFrom="paragraph">
                  <wp:posOffset>-1110615</wp:posOffset>
                </wp:positionV>
                <wp:extent cx="64135" cy="236855"/>
                <wp:effectExtent l="0" t="3810" r="2540" b="0"/>
                <wp:wrapNone/>
                <wp:docPr id="1234" name="Text Box 1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FE4DB0" w14:textId="77777777" w:rsidR="00BE5823" w:rsidRDefault="00BE5823" w:rsidP="00BE5823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B08127" id="_x0000_t202" coordsize="21600,21600" o:spt="202" path="m,l,21600r21600,l21600,xe">
                <v:stroke joinstyle="miter"/>
                <v:path gradientshapeok="t" o:connecttype="rect"/>
              </v:shapetype>
              <v:shape id="Text Box 1235" o:spid="_x0000_s1026" type="#_x0000_t202" style="position:absolute;left:0;text-align:left;margin-left:84pt;margin-top:-87.45pt;width:5.05pt;height:18.65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" filled="f" stroked="f">
                <v:textbox style="layout-flow:vertical;mso-layout-flow-alt:bottom-to-top" inset="0,0,0,0">
                  <w:txbxContent>
                    <w:p w14:paraId="10FE4DB0" w14:textId="77777777" w:rsidR="00BE5823" w:rsidRDefault="00BE5823" w:rsidP="00BE5823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A48C1">
        <w:rPr>
          <w:rFonts w:ascii="Bahnschrift" w:hAnsi="Bahnschrift"/>
          <w:noProof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449539C0" wp14:editId="2BD5418F">
                <wp:simplePos x="0" y="0"/>
                <wp:positionH relativeFrom="page">
                  <wp:posOffset>1626870</wp:posOffset>
                </wp:positionH>
                <wp:positionV relativeFrom="paragraph">
                  <wp:posOffset>-1023620</wp:posOffset>
                </wp:positionV>
                <wp:extent cx="63500" cy="71120"/>
                <wp:effectExtent l="0" t="0" r="0" b="0"/>
                <wp:wrapNone/>
                <wp:docPr id="1233" name="Text Box 1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C6BA23" w14:textId="77777777" w:rsidR="00BE5823" w:rsidRDefault="00BE5823" w:rsidP="00BE5823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539C0" id="Text Box 1234" o:spid="_x0000_s1027" type="#_x0000_t202" style="position:absolute;left:0;text-align:left;margin-left:128.1pt;margin-top:-80.6pt;width:5pt;height:5.6pt;z-index:-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" filled="f" stroked="f">
                <v:textbox style="layout-flow:vertical;mso-layout-flow-alt:bottom-to-top" inset="0,0,0,0">
                  <w:txbxContent>
                    <w:p w14:paraId="4DC6BA23" w14:textId="77777777" w:rsidR="00BE5823" w:rsidRDefault="00BE5823" w:rsidP="00BE5823">
                      <w:pPr>
                        <w:spacing w:before="21"/>
                        <w:ind w:left="20"/>
                        <w:rPr>
                          <w:rFonts w:ascii="Arial"/>
                          <w:sz w:val="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A48C1">
        <w:rPr>
          <w:rFonts w:ascii="Bahnschrift" w:hAnsi="Bahnschrift"/>
          <w:b/>
          <w:sz w:val="24"/>
          <w:szCs w:val="24"/>
        </w:rPr>
        <w:t xml:space="preserve">SCOP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b/>
          <w:spacing w:val="-2"/>
          <w:sz w:val="24"/>
          <w:szCs w:val="24"/>
        </w:rPr>
        <w:t xml:space="preserve"> </w:t>
      </w:r>
      <w:r w:rsidRPr="008A48C1">
        <w:rPr>
          <w:rFonts w:ascii="Bahnschrift" w:hAnsi="Bahnschrift"/>
          <w:b/>
          <w:sz w:val="24"/>
          <w:szCs w:val="24"/>
        </w:rPr>
        <w:t>DOMENIU</w:t>
      </w:r>
    </w:p>
    <w:p w14:paraId="5EDD909B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Instructiunea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descrie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cerintele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generale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etapele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procesului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evaluare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domeniul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productiei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efectuate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MRC.</w:t>
      </w:r>
    </w:p>
    <w:p w14:paraId="75016A7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Prezentele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cerinte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generale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au ca scop </w:t>
      </w:r>
      <w:proofErr w:type="spellStart"/>
      <w:r w:rsidRPr="008A48C1">
        <w:rPr>
          <w:rFonts w:ascii="Bahnschrift" w:hAnsi="Bahnschrift"/>
          <w:sz w:val="24"/>
          <w:szCs w:val="24"/>
        </w:rPr>
        <w:t>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ofere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informare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operatorilor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organizatiilor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interesate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schema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aplicata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MRC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activitatile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domeniul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productiei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desfasurata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conformitate</w:t>
      </w:r>
      <w:proofErr w:type="spellEnd"/>
      <w:r w:rsidRPr="008A48C1">
        <w:rPr>
          <w:rFonts w:ascii="Bahnschrift" w:hAnsi="Bahnschrift"/>
          <w:spacing w:val="-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cu:</w:t>
      </w:r>
    </w:p>
    <w:p w14:paraId="525D4C9D" w14:textId="7AE00A42" w:rsidR="00BE5823" w:rsidRPr="00502F99" w:rsidRDefault="00BE5823" w:rsidP="008A48C1">
      <w:pPr>
        <w:pStyle w:val="Frspaiere"/>
        <w:numPr>
          <w:ilvl w:val="0"/>
          <w:numId w:val="11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Regulamentul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(UE) 2018/848 al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Parlamentului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European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al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Consiliului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din 30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mai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2018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privind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producția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ecologică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 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etichetarea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produselor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ecologice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abrogare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Regulamentului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(CE) nr. 834/2007;</w:t>
      </w:r>
    </w:p>
    <w:p w14:paraId="6050FBAC" w14:textId="43C84D49" w:rsidR="00BE5823" w:rsidRPr="00502F99" w:rsidRDefault="00BE5823" w:rsidP="008A48C1">
      <w:pPr>
        <w:pStyle w:val="Frspaiere"/>
        <w:numPr>
          <w:ilvl w:val="0"/>
          <w:numId w:val="11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Regulamentul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(UE) 2017/625 al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Parlamentului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European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al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Consiliului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din 15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martie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2017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privind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controalele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oficiale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alte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activități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oficiale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efectuate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pentru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gramStart"/>
      <w:r w:rsidRPr="00502F99">
        <w:rPr>
          <w:rFonts w:ascii="Bahnschrift" w:hAnsi="Bahnschrift"/>
          <w:color w:val="000000" w:themeColor="text1"/>
          <w:sz w:val="24"/>
          <w:szCs w:val="24"/>
        </w:rPr>
        <w:t>a</w:t>
      </w:r>
      <w:proofErr w:type="gram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asigura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aplicarea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legislației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privind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alimentele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furajele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,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normelor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privind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sănătatea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bunăstarea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animalelor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sănătatea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plantelor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produsele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protecție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plantelor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, de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modificare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Regulamentelor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(CE) nr. 999/2001, (CE) nr. 396/2005, (CE) nr. 1.069/2009, (CE) nr. 1.107/2009,</w:t>
      </w:r>
      <w:r w:rsidR="00090FB4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(UE) nr. 1.151/2012, (UE) nr. 652/2014, (UE) 2016/429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(UE) 2016/2.031 ale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Parlamentului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European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ale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Consiliului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,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Regulamentelor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(CE) nr. 1/2005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(CE) nr. 1.099/2009 ale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Consiliului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Directivelor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98/58/CE,1999/74/CE, 2007/43/CE, 2008/119/CE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2008/120/CE ale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Consiliului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abrogare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Regulamentelor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(CE) nr. 854/2004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(CE) nr. 882/2004 ale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Parlamentului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European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ale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Consiliului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, precum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Directivelor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89/608/CEE, 89/662/CEE, 90/425/CEE, 91/496/CEE,96/23/CE, 96/93/CE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97/78/CE ale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Consiliului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Deciziei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92/438/CEE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Consiliului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>.</w:t>
      </w:r>
    </w:p>
    <w:p w14:paraId="1DD3F11E" w14:textId="6E3CD4B9" w:rsidR="00BE5823" w:rsidRPr="00502F99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Domeniul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certificare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 include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categoriile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produse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corelate cu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una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sau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mai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multe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activități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producție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,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pregătire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,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distribuție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/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introducere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 pe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piață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,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depozitare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, import </w:t>
      </w:r>
      <w:proofErr w:type="spellStart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/>
          <w:bCs/>
          <w:color w:val="000000" w:themeColor="text1"/>
          <w:sz w:val="24"/>
          <w:szCs w:val="24"/>
        </w:rPr>
        <w:t xml:space="preserve"> export</w:t>
      </w:r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desfășurate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operatori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, din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domeniul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certificare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definit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la art. 35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alin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(7) din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Regulamentul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(UE) nr 2018/848,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după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cum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urmează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>:</w:t>
      </w:r>
    </w:p>
    <w:p w14:paraId="66D5DA7F" w14:textId="3F3B894F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B050"/>
          <w:sz w:val="24"/>
          <w:szCs w:val="24"/>
        </w:rPr>
      </w:pPr>
      <w:r w:rsidRPr="008A48C1">
        <w:rPr>
          <w:rFonts w:ascii="Bahnschrift" w:hAnsi="Bahnschrift"/>
          <w:color w:val="00B050"/>
          <w:sz w:val="24"/>
          <w:szCs w:val="24"/>
        </w:rPr>
        <w:t xml:space="preserve">a)  Plante </w:t>
      </w:r>
      <w:proofErr w:type="spellStart"/>
      <w:r w:rsidRPr="008A48C1">
        <w:rPr>
          <w:rFonts w:ascii="Bahnschrift" w:hAnsi="Bahnschrift"/>
          <w:color w:val="00B050"/>
          <w:sz w:val="24"/>
          <w:szCs w:val="24"/>
        </w:rPr>
        <w:t>și</w:t>
      </w:r>
      <w:proofErr w:type="spellEnd"/>
      <w:r w:rsidRPr="008A48C1">
        <w:rPr>
          <w:rFonts w:ascii="Bahnschrift" w:hAnsi="Bahnschrift"/>
          <w:color w:val="00B05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color w:val="00B050"/>
          <w:sz w:val="24"/>
          <w:szCs w:val="24"/>
        </w:rPr>
        <w:t>produse</w:t>
      </w:r>
      <w:proofErr w:type="spellEnd"/>
      <w:r w:rsidRPr="008A48C1">
        <w:rPr>
          <w:rFonts w:ascii="Bahnschrift" w:hAnsi="Bahnschrift"/>
          <w:color w:val="00B05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color w:val="00B050"/>
          <w:sz w:val="24"/>
          <w:szCs w:val="24"/>
        </w:rPr>
        <w:t>vegetale</w:t>
      </w:r>
      <w:proofErr w:type="spellEnd"/>
      <w:r w:rsidRPr="008A48C1">
        <w:rPr>
          <w:rFonts w:ascii="Bahnschrift" w:hAnsi="Bahnschrift"/>
          <w:color w:val="00B05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color w:val="00B050"/>
          <w:sz w:val="24"/>
          <w:szCs w:val="24"/>
        </w:rPr>
        <w:t>neprelucrate</w:t>
      </w:r>
      <w:proofErr w:type="spellEnd"/>
      <w:r w:rsidR="00CA4782">
        <w:rPr>
          <w:rFonts w:ascii="Bahnschrift" w:hAnsi="Bahnschrift"/>
          <w:color w:val="00B050"/>
          <w:sz w:val="24"/>
          <w:szCs w:val="24"/>
        </w:rPr>
        <w:t xml:space="preserve">, </w:t>
      </w:r>
      <w:proofErr w:type="spellStart"/>
      <w:r w:rsidR="00CA4782">
        <w:rPr>
          <w:rFonts w:ascii="Bahnschrift" w:hAnsi="Bahnschrift"/>
          <w:color w:val="00B050"/>
          <w:sz w:val="24"/>
          <w:szCs w:val="24"/>
        </w:rPr>
        <w:t>inclusiv</w:t>
      </w:r>
      <w:proofErr w:type="spellEnd"/>
      <w:r w:rsidRPr="008A48C1">
        <w:rPr>
          <w:rFonts w:ascii="Bahnschrift" w:hAnsi="Bahnschrift"/>
          <w:color w:val="00B05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color w:val="00B050"/>
          <w:sz w:val="24"/>
          <w:szCs w:val="24"/>
        </w:rPr>
        <w:t>semințe</w:t>
      </w:r>
      <w:proofErr w:type="spellEnd"/>
      <w:r w:rsidRPr="008A48C1">
        <w:rPr>
          <w:rFonts w:ascii="Bahnschrift" w:hAnsi="Bahnschrift"/>
          <w:color w:val="00B05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color w:val="00B050"/>
          <w:sz w:val="24"/>
          <w:szCs w:val="24"/>
        </w:rPr>
        <w:t>și</w:t>
      </w:r>
      <w:proofErr w:type="spellEnd"/>
      <w:r w:rsidRPr="008A48C1">
        <w:rPr>
          <w:rFonts w:ascii="Bahnschrift" w:hAnsi="Bahnschrift"/>
          <w:color w:val="00B05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color w:val="00B050"/>
          <w:sz w:val="24"/>
          <w:szCs w:val="24"/>
        </w:rPr>
        <w:t>alte</w:t>
      </w:r>
      <w:proofErr w:type="spellEnd"/>
      <w:r w:rsidRPr="008A48C1">
        <w:rPr>
          <w:rFonts w:ascii="Bahnschrift" w:hAnsi="Bahnschrift"/>
          <w:color w:val="00B05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color w:val="00B050"/>
          <w:sz w:val="24"/>
          <w:szCs w:val="24"/>
        </w:rPr>
        <w:t>materiale</w:t>
      </w:r>
      <w:proofErr w:type="spellEnd"/>
      <w:r w:rsidRPr="008A48C1">
        <w:rPr>
          <w:rFonts w:ascii="Bahnschrift" w:hAnsi="Bahnschrift"/>
          <w:color w:val="00B050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color w:val="00B050"/>
          <w:sz w:val="24"/>
          <w:szCs w:val="24"/>
        </w:rPr>
        <w:t>reproducere</w:t>
      </w:r>
      <w:proofErr w:type="spellEnd"/>
      <w:r w:rsidRPr="008A48C1">
        <w:rPr>
          <w:rFonts w:ascii="Bahnschrift" w:hAnsi="Bahnschrift"/>
          <w:color w:val="00B050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color w:val="00B050"/>
          <w:sz w:val="24"/>
          <w:szCs w:val="24"/>
        </w:rPr>
        <w:t>plantelor</w:t>
      </w:r>
      <w:proofErr w:type="spellEnd"/>
      <w:r w:rsidRPr="008A48C1">
        <w:rPr>
          <w:rFonts w:ascii="Bahnschrift" w:hAnsi="Bahnschrift"/>
          <w:color w:val="00B050"/>
          <w:sz w:val="24"/>
          <w:szCs w:val="24"/>
        </w:rPr>
        <w:t>;</w:t>
      </w:r>
    </w:p>
    <w:p w14:paraId="352C28BB" w14:textId="1D215BA1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r w:rsidRPr="00CA4782">
        <w:rPr>
          <w:rFonts w:ascii="Bahnschrift" w:hAnsi="Bahnschrift"/>
          <w:color w:val="000000" w:themeColor="text1"/>
          <w:sz w:val="24"/>
          <w:szCs w:val="24"/>
        </w:rPr>
        <w:t>b)  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Animale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produse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origine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animală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neprelucrate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>;</w:t>
      </w:r>
    </w:p>
    <w:p w14:paraId="7A236BAA" w14:textId="23C4E98F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r w:rsidRPr="00CA4782">
        <w:rPr>
          <w:rFonts w:ascii="Bahnschrift" w:hAnsi="Bahnschrift"/>
          <w:color w:val="000000" w:themeColor="text1"/>
          <w:sz w:val="24"/>
          <w:szCs w:val="24"/>
        </w:rPr>
        <w:t>d)  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Produse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agricole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prelucrate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inclusiv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produse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acvacultură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pentru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utilizare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ca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alimente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>;</w:t>
      </w:r>
    </w:p>
    <w:p w14:paraId="3BE661E1" w14:textId="5440E405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r w:rsidRPr="00CA4782">
        <w:rPr>
          <w:rFonts w:ascii="Bahnschrift" w:hAnsi="Bahnschrift"/>
          <w:color w:val="000000" w:themeColor="text1"/>
          <w:sz w:val="24"/>
          <w:szCs w:val="24"/>
        </w:rPr>
        <w:t>f)   Vin;</w:t>
      </w:r>
    </w:p>
    <w:p w14:paraId="1045B7CD" w14:textId="5878822F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g) Alte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produse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enumerate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în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anexa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1 la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Regulamentul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(UE) 2018/848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sau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necuprinse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în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categoriile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anterioare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>:</w:t>
      </w:r>
    </w:p>
    <w:p w14:paraId="5DA8FCC0" w14:textId="22273445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g6)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Ceară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albine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>.</w:t>
      </w:r>
    </w:p>
    <w:p w14:paraId="36F54451" w14:textId="77777777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Se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respecta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Ordinul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MADR 312/2021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privind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organizarea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sistemului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control </w:t>
      </w:r>
      <w:r w:rsidRPr="00CA4782">
        <w:rPr>
          <w:rFonts w:ascii="Bahnschrift" w:hAnsi="Bahnschrift"/>
          <w:color w:val="000000" w:themeColor="text1"/>
          <w:sz w:val="24"/>
          <w:szCs w:val="24"/>
          <w:lang w:val="ro-RO"/>
        </w:rPr>
        <w:t xml:space="preserve">și certificare, de aprobare </w:t>
      </w:r>
      <w:proofErr w:type="gramStart"/>
      <w:r w:rsidRPr="00CA4782">
        <w:rPr>
          <w:rFonts w:ascii="Bahnschrift" w:hAnsi="Bahnschrift"/>
          <w:color w:val="000000" w:themeColor="text1"/>
          <w:sz w:val="24"/>
          <w:szCs w:val="24"/>
          <w:lang w:val="ro-RO"/>
        </w:rPr>
        <w:t>a</w:t>
      </w:r>
      <w:proofErr w:type="gramEnd"/>
      <w:r w:rsidRPr="00CA4782">
        <w:rPr>
          <w:rFonts w:ascii="Bahnschrift" w:hAnsi="Bahnschrift"/>
          <w:color w:val="000000" w:themeColor="text1"/>
          <w:sz w:val="24"/>
          <w:szCs w:val="24"/>
          <w:lang w:val="ro-RO"/>
        </w:rPr>
        <w:t xml:space="preserve"> organismelor de control și de supraveghere a activității acestora in agricultura ecologică.</w:t>
      </w:r>
    </w:p>
    <w:p w14:paraId="34D9708A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  <w:sectPr w:rsidR="00BE5823" w:rsidRPr="008A48C1" w:rsidSect="003D456C">
          <w:pgSz w:w="11910" w:h="16840"/>
          <w:pgMar w:top="560" w:right="428" w:bottom="280" w:left="1280" w:header="720" w:footer="720" w:gutter="0"/>
          <w:cols w:space="720"/>
        </w:sectPr>
      </w:pPr>
    </w:p>
    <w:p w14:paraId="0412DCD1" w14:textId="39DC2750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b/>
          <w:sz w:val="24"/>
          <w:szCs w:val="24"/>
        </w:rPr>
      </w:pPr>
      <w:r w:rsidRPr="008A48C1">
        <w:rPr>
          <w:rFonts w:ascii="Bahnschrift" w:hAnsi="Bahnschrift"/>
          <w:b/>
          <w:sz w:val="24"/>
          <w:szCs w:val="24"/>
        </w:rPr>
        <w:lastRenderedPageBreak/>
        <w:t>CONDITII</w:t>
      </w:r>
      <w:r w:rsidRPr="008A48C1">
        <w:rPr>
          <w:rFonts w:ascii="Bahnschrift" w:hAnsi="Bahnschrift"/>
          <w:b/>
          <w:spacing w:val="-1"/>
          <w:sz w:val="24"/>
          <w:szCs w:val="24"/>
        </w:rPr>
        <w:t xml:space="preserve"> </w:t>
      </w:r>
      <w:r w:rsidRPr="008A48C1">
        <w:rPr>
          <w:rFonts w:ascii="Bahnschrift" w:hAnsi="Bahnschrift"/>
          <w:b/>
          <w:sz w:val="24"/>
          <w:szCs w:val="24"/>
        </w:rPr>
        <w:t>GENERALE</w:t>
      </w:r>
    </w:p>
    <w:p w14:paraId="62ADFD2A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un organism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organizat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conformitate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cerintele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standardului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SR EN ISO/CEI 17065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activeaza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spatiul</w:t>
      </w:r>
      <w:proofErr w:type="spellEnd"/>
      <w:r w:rsidRPr="008A48C1">
        <w:rPr>
          <w:rFonts w:ascii="Bahnschrift" w:hAnsi="Bahnschrift"/>
          <w:spacing w:val="-1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european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47D619C9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Prezentele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Cerinte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generale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</w:t>
      </w:r>
      <w:proofErr w:type="spellStart"/>
      <w:r w:rsidRPr="008A48C1">
        <w:rPr>
          <w:rFonts w:ascii="Bahnschrift" w:hAnsi="Bahnschrift"/>
          <w:sz w:val="24"/>
          <w:szCs w:val="24"/>
        </w:rPr>
        <w:t>langa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informatii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ordin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general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cerinte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specifice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ale MRC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informarea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privire</w:t>
      </w:r>
      <w:proofErr w:type="spellEnd"/>
      <w:r w:rsidRPr="008A48C1">
        <w:rPr>
          <w:rFonts w:ascii="Bahnschrift" w:hAnsi="Bahnschrift"/>
          <w:spacing w:val="-5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la:</w:t>
      </w:r>
    </w:p>
    <w:p w14:paraId="7BA81293" w14:textId="77777777" w:rsidR="00BE5823" w:rsidRPr="008A48C1" w:rsidRDefault="00BE5823" w:rsidP="008A48C1">
      <w:pPr>
        <w:pStyle w:val="Frspaiere"/>
        <w:numPr>
          <w:ilvl w:val="0"/>
          <w:numId w:val="1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obtinerea</w:t>
      </w:r>
      <w:proofErr w:type="spellEnd"/>
      <w:r w:rsidRPr="008A48C1">
        <w:rPr>
          <w:rFonts w:ascii="Bahnschrift" w:hAnsi="Bahnschrift"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certificarii</w:t>
      </w:r>
      <w:proofErr w:type="spellEnd"/>
    </w:p>
    <w:p w14:paraId="79DD9A71" w14:textId="77777777" w:rsidR="00BE5823" w:rsidRPr="008A48C1" w:rsidRDefault="00BE5823" w:rsidP="008A48C1">
      <w:pPr>
        <w:pStyle w:val="Frspaiere"/>
        <w:numPr>
          <w:ilvl w:val="0"/>
          <w:numId w:val="1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mentinerea</w:t>
      </w:r>
      <w:proofErr w:type="spellEnd"/>
      <w:r w:rsidRPr="008A48C1">
        <w:rPr>
          <w:rFonts w:ascii="Bahnschrift" w:hAnsi="Bahnschrift"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certificarii</w:t>
      </w:r>
      <w:proofErr w:type="spellEnd"/>
    </w:p>
    <w:p w14:paraId="457AE9CB" w14:textId="77777777" w:rsidR="00BE5823" w:rsidRPr="008A48C1" w:rsidRDefault="00BE5823" w:rsidP="008A48C1">
      <w:pPr>
        <w:pStyle w:val="Frspaiere"/>
        <w:numPr>
          <w:ilvl w:val="0"/>
          <w:numId w:val="1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extinderea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renuntarea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</w:t>
      </w:r>
      <w:r w:rsidRPr="008A48C1">
        <w:rPr>
          <w:rFonts w:ascii="Bahnschrift" w:hAnsi="Bahnschrift"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</w:p>
    <w:p w14:paraId="1767FD9F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Prezentele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cerinte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generale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descriu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modul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MRC </w:t>
      </w:r>
      <w:proofErr w:type="spellStart"/>
      <w:r w:rsidRPr="008A48C1">
        <w:rPr>
          <w:rFonts w:ascii="Bahnschrift" w:hAnsi="Bahnschrift"/>
          <w:sz w:val="24"/>
          <w:szCs w:val="24"/>
        </w:rPr>
        <w:t>aplica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schemele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procedurile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specifice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definesc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relatiile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dintre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titularul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MRC, pe tot </w:t>
      </w:r>
      <w:proofErr w:type="spellStart"/>
      <w:r w:rsidRPr="008A48C1">
        <w:rPr>
          <w:rFonts w:ascii="Bahnschrift" w:hAnsi="Bahnschrift"/>
          <w:sz w:val="24"/>
          <w:szCs w:val="24"/>
        </w:rPr>
        <w:t>parcursul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proceselor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supraveghere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ulterioara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0B796D52" w14:textId="77777777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Conditiile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baza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obtinerea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domeniul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productiei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sunt </w:t>
      </w:r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ca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solicitantul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aplice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regulile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generale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prevazute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în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Regulamentul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(UE) nr.848/2018.</w:t>
      </w:r>
    </w:p>
    <w:p w14:paraId="4C638AE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Atunci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cand, in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urma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evaluarii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, MRC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constata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conformitatea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modului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desfasurare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gramStart"/>
      <w:r w:rsidRPr="00CA4782">
        <w:rPr>
          <w:rFonts w:ascii="Bahnschrift" w:hAnsi="Bahnschrift"/>
          <w:color w:val="000000" w:themeColor="text1"/>
          <w:sz w:val="24"/>
          <w:szCs w:val="24"/>
        </w:rPr>
        <w:t>a</w:t>
      </w:r>
      <w:proofErr w:type="gram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activitatii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unui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solicitant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cu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Regulamentul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(UE) nr.848/2018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emite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certificatul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conformitate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avand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in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vedere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perioadele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conversie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impuse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regulament</w:t>
      </w:r>
      <w:proofErr w:type="spellEnd"/>
    </w:p>
    <w:p w14:paraId="21D39409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periodic, publica </w:t>
      </w:r>
      <w:proofErr w:type="spellStart"/>
      <w:r w:rsidRPr="008A48C1">
        <w:rPr>
          <w:rFonts w:ascii="Bahnschrift" w:hAnsi="Bahnschrift"/>
          <w:sz w:val="24"/>
          <w:szCs w:val="24"/>
        </w:rPr>
        <w:t>lista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au </w:t>
      </w:r>
      <w:proofErr w:type="spellStart"/>
      <w:r w:rsidRPr="008A48C1">
        <w:rPr>
          <w:rFonts w:ascii="Bahnschrift" w:hAnsi="Bahnschrift"/>
          <w:sz w:val="24"/>
          <w:szCs w:val="24"/>
        </w:rPr>
        <w:t>obtinut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precum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lista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titularilor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carora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li s-a </w:t>
      </w:r>
      <w:proofErr w:type="spellStart"/>
      <w:r w:rsidRPr="008A48C1">
        <w:rPr>
          <w:rFonts w:ascii="Bahnschrift" w:hAnsi="Bahnschrift"/>
          <w:sz w:val="24"/>
          <w:szCs w:val="24"/>
        </w:rPr>
        <w:t>retras</w:t>
      </w:r>
      <w:proofErr w:type="spellEnd"/>
      <w:r w:rsidRPr="008A48C1">
        <w:rPr>
          <w:rFonts w:ascii="Bahnschrift" w:hAnsi="Bahnschrift"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certificatul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4CE2DCE2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pastreaza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confidentialitatea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asupra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datelor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posesia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carora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gramStart"/>
      <w:r w:rsidRPr="008A48C1">
        <w:rPr>
          <w:rFonts w:ascii="Bahnschrift" w:hAnsi="Bahnschrift"/>
          <w:sz w:val="24"/>
          <w:szCs w:val="24"/>
        </w:rPr>
        <w:t>a</w:t>
      </w:r>
      <w:proofErr w:type="gram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intrat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timpul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evaluarii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oricare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rezultatul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procesului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</w:t>
      </w:r>
      <w:r w:rsidRPr="008A48C1">
        <w:rPr>
          <w:rFonts w:ascii="Bahnschrift" w:hAnsi="Bahnschrift"/>
          <w:spacing w:val="-5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3640AC1C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pastreaza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confidentialitatea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asupra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care, in </w:t>
      </w:r>
      <w:proofErr w:type="spellStart"/>
      <w:r w:rsidRPr="008A48C1">
        <w:rPr>
          <w:rFonts w:ascii="Bahnschrift" w:hAnsi="Bahnschrift"/>
          <w:sz w:val="24"/>
          <w:szCs w:val="24"/>
        </w:rPr>
        <w:t>urma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evaluarii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nu au </w:t>
      </w:r>
      <w:proofErr w:type="spellStart"/>
      <w:r w:rsidRPr="008A48C1">
        <w:rPr>
          <w:rFonts w:ascii="Bahnschrift" w:hAnsi="Bahnschrift"/>
          <w:sz w:val="24"/>
          <w:szCs w:val="24"/>
        </w:rPr>
        <w:t>obtinut</w:t>
      </w:r>
      <w:proofErr w:type="spellEnd"/>
      <w:r w:rsidRPr="008A48C1">
        <w:rPr>
          <w:rFonts w:ascii="Bahnschrift" w:hAnsi="Bahnschrift"/>
          <w:spacing w:val="-2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6A17782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Intreaga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raspundere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activitatile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proprii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precum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poarta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au </w:t>
      </w:r>
      <w:proofErr w:type="spellStart"/>
      <w:r w:rsidRPr="008A48C1">
        <w:rPr>
          <w:rFonts w:ascii="Bahnschrift" w:hAnsi="Bahnschrift"/>
          <w:sz w:val="24"/>
          <w:szCs w:val="24"/>
        </w:rPr>
        <w:t>obtinut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8A48C1">
        <w:rPr>
          <w:rFonts w:ascii="Bahnschrift" w:hAnsi="Bahnschrift"/>
          <w:sz w:val="24"/>
          <w:szCs w:val="24"/>
        </w:rPr>
        <w:t>Acestia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nu se pot </w:t>
      </w:r>
      <w:proofErr w:type="spellStart"/>
      <w:r w:rsidRPr="008A48C1">
        <w:rPr>
          <w:rFonts w:ascii="Bahnschrift" w:hAnsi="Bahnschrift"/>
          <w:sz w:val="24"/>
          <w:szCs w:val="24"/>
        </w:rPr>
        <w:t>folosi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obtinut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la MRC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fi </w:t>
      </w:r>
      <w:proofErr w:type="spellStart"/>
      <w:r w:rsidRPr="008A48C1">
        <w:rPr>
          <w:rFonts w:ascii="Bahnschrift" w:hAnsi="Bahnschrift"/>
          <w:sz w:val="24"/>
          <w:szCs w:val="24"/>
        </w:rPr>
        <w:t>absolviti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</w:t>
      </w:r>
      <w:r w:rsidRPr="008A48C1">
        <w:rPr>
          <w:rFonts w:ascii="Bahnschrift" w:hAnsi="Bahnschrift"/>
          <w:spacing w:val="-2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raspundere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2168482E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trebuie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comunice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timp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util la MRC </w:t>
      </w:r>
      <w:proofErr w:type="spellStart"/>
      <w:r w:rsidRPr="008A48C1">
        <w:rPr>
          <w:rFonts w:ascii="Bahnschrift" w:hAnsi="Bahnschrift"/>
          <w:sz w:val="24"/>
          <w:szCs w:val="24"/>
        </w:rPr>
        <w:t>orice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schimbare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productiei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proceselor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gamei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produse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masurilor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concrete </w:t>
      </w:r>
      <w:proofErr w:type="spellStart"/>
      <w:r w:rsidRPr="008A48C1">
        <w:rPr>
          <w:rFonts w:ascii="Bahnschrift" w:hAnsi="Bahnschrift"/>
          <w:sz w:val="24"/>
          <w:szCs w:val="24"/>
        </w:rPr>
        <w:t>specificate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precum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alte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modificari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privind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dispozitiile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control initial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privind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datelor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contact (</w:t>
      </w:r>
      <w:proofErr w:type="spellStart"/>
      <w:r w:rsidRPr="008A48C1">
        <w:rPr>
          <w:rFonts w:ascii="Bahnschrift" w:hAnsi="Bahnschrift"/>
          <w:sz w:val="24"/>
          <w:szCs w:val="24"/>
        </w:rPr>
        <w:t>adresa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telefon</w:t>
      </w:r>
      <w:proofErr w:type="spellEnd"/>
      <w:r w:rsidRPr="008A48C1">
        <w:rPr>
          <w:rFonts w:ascii="Bahnschrift" w:hAnsi="Bahnschrift"/>
          <w:sz w:val="24"/>
          <w:szCs w:val="24"/>
        </w:rPr>
        <w:t>, e-mail,</w:t>
      </w:r>
      <w:r w:rsidRPr="008A48C1">
        <w:rPr>
          <w:rFonts w:ascii="Bahnschrift" w:hAnsi="Bahnschrift"/>
          <w:spacing w:val="-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etc).</w:t>
      </w:r>
    </w:p>
    <w:p w14:paraId="38A5DD69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Solicitantii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au </w:t>
      </w:r>
      <w:proofErr w:type="spellStart"/>
      <w:r w:rsidRPr="008A48C1">
        <w:rPr>
          <w:rFonts w:ascii="Bahnschrift" w:hAnsi="Bahnschrift"/>
          <w:sz w:val="24"/>
          <w:szCs w:val="24"/>
        </w:rPr>
        <w:t>acces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serviciile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 </w:t>
      </w:r>
      <w:proofErr w:type="spellStart"/>
      <w:r w:rsidRPr="008A48C1">
        <w:rPr>
          <w:rFonts w:ascii="Bahnschrift" w:hAnsi="Bahnschrift"/>
          <w:sz w:val="24"/>
          <w:szCs w:val="24"/>
        </w:rPr>
        <w:t>prin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publicarea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prezentelor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reguli pe site-</w:t>
      </w:r>
      <w:proofErr w:type="spellStart"/>
      <w:r w:rsidRPr="008A48C1">
        <w:rPr>
          <w:rFonts w:ascii="Bahnschrift" w:hAnsi="Bahnschrift"/>
          <w:sz w:val="24"/>
          <w:szCs w:val="24"/>
        </w:rPr>
        <w:t>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organismului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difuzarea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acestora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 </w:t>
      </w:r>
      <w:proofErr w:type="spellStart"/>
      <w:r w:rsidRPr="008A48C1">
        <w:rPr>
          <w:rFonts w:ascii="Bahnschrift" w:hAnsi="Bahnschrift"/>
          <w:sz w:val="24"/>
          <w:szCs w:val="24"/>
        </w:rPr>
        <w:t>anexa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contractul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</w:t>
      </w:r>
      <w:r w:rsidRPr="008A48C1">
        <w:rPr>
          <w:rFonts w:ascii="Bahnschrift" w:hAnsi="Bahnschrift"/>
          <w:spacing w:val="-12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4E2BD0AC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aplica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tarifele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vigoare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activitatea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mod </w:t>
      </w:r>
      <w:proofErr w:type="spellStart"/>
      <w:r w:rsidRPr="008A48C1">
        <w:rPr>
          <w:rFonts w:ascii="Bahnschrift" w:hAnsi="Bahnschrift"/>
          <w:sz w:val="24"/>
          <w:szCs w:val="24"/>
        </w:rPr>
        <w:t>nediscriminatoriu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tarife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sunt conditionate </w:t>
      </w:r>
      <w:proofErr w:type="spellStart"/>
      <w:r w:rsidRPr="008A48C1">
        <w:rPr>
          <w:rFonts w:ascii="Bahnschrift" w:hAnsi="Bahnschrift"/>
          <w:sz w:val="24"/>
          <w:szCs w:val="24"/>
        </w:rPr>
        <w:t>exclusiv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activitatile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desfasurate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(tip </w:t>
      </w:r>
      <w:proofErr w:type="spellStart"/>
      <w:r w:rsidRPr="008A48C1">
        <w:rPr>
          <w:rFonts w:ascii="Bahnschrift" w:hAnsi="Bahnschrift"/>
          <w:sz w:val="24"/>
          <w:szCs w:val="24"/>
        </w:rPr>
        <w:t>productie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marimea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culturii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numarul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animale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), </w:t>
      </w:r>
      <w:proofErr w:type="spellStart"/>
      <w:r w:rsidRPr="008A48C1">
        <w:rPr>
          <w:rFonts w:ascii="Bahnschrift" w:hAnsi="Bahnschrift"/>
          <w:sz w:val="24"/>
          <w:szCs w:val="24"/>
        </w:rPr>
        <w:t>gradul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risc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estimat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precum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complexitatea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volumul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activitati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desfasurate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acest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scop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MRC.</w:t>
      </w:r>
    </w:p>
    <w:p w14:paraId="01F133ED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obtinerea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mentinerea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trebuie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respecte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intocmai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regulile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generale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prezentate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1D61AB9E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Deciziile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acordare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nu, </w:t>
      </w:r>
      <w:proofErr w:type="spellStart"/>
      <w:r w:rsidRPr="008A48C1">
        <w:rPr>
          <w:rFonts w:ascii="Bahnschrift" w:hAnsi="Bahnschrift"/>
          <w:sz w:val="24"/>
          <w:szCs w:val="24"/>
        </w:rPr>
        <w:t>suspendare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retragere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anulare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certificatului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iau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lastRenderedPageBreak/>
        <w:t xml:space="preserve">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Comitetul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</w:t>
      </w:r>
      <w:r w:rsidRPr="008A48C1">
        <w:rPr>
          <w:rFonts w:ascii="Bahnschrift" w:hAnsi="Bahnschrift"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2A76D4D8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b/>
          <w:sz w:val="24"/>
          <w:szCs w:val="24"/>
        </w:rPr>
      </w:pPr>
      <w:r w:rsidRPr="008A48C1">
        <w:rPr>
          <w:rFonts w:ascii="Bahnschrift" w:hAnsi="Bahnschrift"/>
          <w:b/>
          <w:sz w:val="24"/>
          <w:szCs w:val="24"/>
        </w:rPr>
        <w:t>ETAPELE</w:t>
      </w:r>
      <w:r w:rsidRPr="008A48C1">
        <w:rPr>
          <w:rFonts w:ascii="Bahnschrift" w:hAnsi="Bahnschrift"/>
          <w:b/>
          <w:spacing w:val="54"/>
          <w:sz w:val="24"/>
          <w:szCs w:val="24"/>
        </w:rPr>
        <w:t xml:space="preserve"> </w:t>
      </w:r>
      <w:r w:rsidRPr="008A48C1">
        <w:rPr>
          <w:rFonts w:ascii="Bahnschrift" w:hAnsi="Bahnschrift"/>
          <w:b/>
          <w:sz w:val="24"/>
          <w:szCs w:val="24"/>
        </w:rPr>
        <w:t>CERTIFICARII</w:t>
      </w:r>
    </w:p>
    <w:p w14:paraId="2BD02083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b/>
          <w:sz w:val="24"/>
          <w:szCs w:val="24"/>
        </w:rPr>
      </w:pPr>
    </w:p>
    <w:p w14:paraId="6A7C0459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Procesul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desfasoara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conformitate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urmatoarele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etape</w:t>
      </w:r>
      <w:proofErr w:type="spellEnd"/>
      <w:r w:rsidRPr="008A48C1">
        <w:rPr>
          <w:rFonts w:ascii="Bahnschrift" w:hAnsi="Bahnschrift"/>
          <w:sz w:val="24"/>
          <w:szCs w:val="24"/>
        </w:rPr>
        <w:t>:</w:t>
      </w:r>
    </w:p>
    <w:p w14:paraId="32BFC477" w14:textId="77777777" w:rsidR="00BE5823" w:rsidRPr="008A48C1" w:rsidRDefault="00BE5823" w:rsidP="008A48C1">
      <w:pPr>
        <w:pStyle w:val="Frspaiere"/>
        <w:numPr>
          <w:ilvl w:val="0"/>
          <w:numId w:val="2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Solicitarea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certificarii</w:t>
      </w:r>
      <w:proofErr w:type="spellEnd"/>
    </w:p>
    <w:p w14:paraId="01E0E5EC" w14:textId="77777777" w:rsidR="00BE5823" w:rsidRPr="008A48C1" w:rsidRDefault="00BE5823" w:rsidP="008A48C1">
      <w:pPr>
        <w:pStyle w:val="Frspaiere"/>
        <w:numPr>
          <w:ilvl w:val="0"/>
          <w:numId w:val="2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Solicitarea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face </w:t>
      </w:r>
      <w:proofErr w:type="spellStart"/>
      <w:r w:rsidRPr="008A48C1">
        <w:rPr>
          <w:rFonts w:ascii="Bahnschrift" w:hAnsi="Bahnschrift"/>
          <w:sz w:val="24"/>
          <w:szCs w:val="24"/>
        </w:rPr>
        <w:t>prin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fax, e-mail, </w:t>
      </w:r>
      <w:proofErr w:type="spellStart"/>
      <w:r w:rsidRPr="008A48C1">
        <w:rPr>
          <w:rFonts w:ascii="Bahnschrift" w:hAnsi="Bahnschrift"/>
          <w:sz w:val="24"/>
          <w:szCs w:val="24"/>
        </w:rPr>
        <w:t>telefon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scrisoare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direct </w:t>
      </w:r>
      <w:proofErr w:type="spellStart"/>
      <w:r w:rsidRPr="008A48C1">
        <w:rPr>
          <w:rFonts w:ascii="Bahnschrift" w:hAnsi="Bahnschrift"/>
          <w:sz w:val="24"/>
          <w:szCs w:val="24"/>
        </w:rPr>
        <w:t>prin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vizita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sediul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MRC.</w:t>
      </w:r>
    </w:p>
    <w:p w14:paraId="2BE1364C" w14:textId="77777777" w:rsidR="00BE5823" w:rsidRPr="008A48C1" w:rsidRDefault="00BE5823" w:rsidP="008A48C1">
      <w:pPr>
        <w:pStyle w:val="Frspaiere"/>
        <w:numPr>
          <w:ilvl w:val="0"/>
          <w:numId w:val="2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Procurarea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mapei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documente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informative</w:t>
      </w:r>
    </w:p>
    <w:p w14:paraId="79ECD7DA" w14:textId="77777777" w:rsidR="00BE5823" w:rsidRPr="008A48C1" w:rsidRDefault="00BE5823" w:rsidP="008A48C1">
      <w:pPr>
        <w:pStyle w:val="Frspaiere"/>
        <w:numPr>
          <w:ilvl w:val="0"/>
          <w:numId w:val="2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pune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dispozitia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prezentele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cerinte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generale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formularul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comanda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(cod F.MRC 4.1.01.4), </w:t>
      </w:r>
      <w:proofErr w:type="spellStart"/>
      <w:r w:rsidRPr="008A48C1">
        <w:rPr>
          <w:rFonts w:ascii="Bahnschrift" w:hAnsi="Bahnschrift"/>
          <w:sz w:val="24"/>
          <w:szCs w:val="24"/>
        </w:rPr>
        <w:t>chestionarul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evaluare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preliminara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(cod CE.ECO.MRC.OCS), precum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alte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materiale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informative in </w:t>
      </w:r>
      <w:proofErr w:type="spellStart"/>
      <w:r w:rsidRPr="008A48C1">
        <w:rPr>
          <w:rFonts w:ascii="Bahnschrift" w:hAnsi="Bahnschrift"/>
          <w:sz w:val="24"/>
          <w:szCs w:val="24"/>
        </w:rPr>
        <w:t>scopul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obtinerii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datelor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necesare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intocmirii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ofertei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0E21B9AA" w14:textId="77777777" w:rsidR="00BE5823" w:rsidRPr="008A48C1" w:rsidRDefault="00BE5823" w:rsidP="008A48C1">
      <w:pPr>
        <w:pStyle w:val="Frspaiere"/>
        <w:numPr>
          <w:ilvl w:val="0"/>
          <w:numId w:val="2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Elaborarea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ofertei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</w:p>
    <w:p w14:paraId="3EDC5ECA" w14:textId="77777777" w:rsidR="00BE5823" w:rsidRPr="008A48C1" w:rsidRDefault="00BE5823" w:rsidP="008A48C1">
      <w:pPr>
        <w:pStyle w:val="Frspaiere"/>
        <w:numPr>
          <w:ilvl w:val="0"/>
          <w:numId w:val="2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Solicitantul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completeaza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comanda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chestionarul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evaluare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preliminara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informatiile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generale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despre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organizatie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despre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activitatile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solicita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272D2F6B" w14:textId="77777777" w:rsidR="00BE5823" w:rsidRPr="008A48C1" w:rsidRDefault="00BE5823" w:rsidP="008A48C1">
      <w:pPr>
        <w:pStyle w:val="Frspaiere"/>
        <w:numPr>
          <w:ilvl w:val="0"/>
          <w:numId w:val="2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Pe </w:t>
      </w:r>
      <w:proofErr w:type="spellStart"/>
      <w:r w:rsidRPr="008A48C1">
        <w:rPr>
          <w:rFonts w:ascii="Bahnschrift" w:hAnsi="Bahnschrift"/>
          <w:sz w:val="24"/>
          <w:szCs w:val="24"/>
        </w:rPr>
        <w:t>baza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analizei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comenzii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chestionarul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evaluare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preliminara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MRC decide </w:t>
      </w:r>
      <w:proofErr w:type="spellStart"/>
      <w:r w:rsidRPr="008A48C1">
        <w:rPr>
          <w:rFonts w:ascii="Bahnschrift" w:hAnsi="Bahnschrift"/>
          <w:sz w:val="24"/>
          <w:szCs w:val="24"/>
        </w:rPr>
        <w:t>daca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procesul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fi </w:t>
      </w:r>
      <w:proofErr w:type="spellStart"/>
      <w:r w:rsidRPr="008A48C1">
        <w:rPr>
          <w:rFonts w:ascii="Bahnschrift" w:hAnsi="Bahnschrift"/>
          <w:sz w:val="24"/>
          <w:szCs w:val="24"/>
        </w:rPr>
        <w:t>initiat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calculeaza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costurile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baza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Regulamentului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Listei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taxe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tarife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comunica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oferta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pret.</w:t>
      </w:r>
    </w:p>
    <w:p w14:paraId="0B80F304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mentine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conditii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nediscriminatorii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fata de </w:t>
      </w:r>
      <w:proofErr w:type="spellStart"/>
      <w:r w:rsidRPr="008A48C1">
        <w:rPr>
          <w:rFonts w:ascii="Bahnschrift" w:hAnsi="Bahnschrift"/>
          <w:sz w:val="24"/>
          <w:szCs w:val="24"/>
        </w:rPr>
        <w:t>solicitantii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eco.</w:t>
      </w:r>
    </w:p>
    <w:p w14:paraId="725FF2B5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Operatorii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sunt </w:t>
      </w:r>
      <w:proofErr w:type="spellStart"/>
      <w:r w:rsidRPr="008A48C1">
        <w:rPr>
          <w:rFonts w:ascii="Bahnschrift" w:hAnsi="Bahnschrift"/>
          <w:sz w:val="24"/>
          <w:szCs w:val="24"/>
        </w:rPr>
        <w:t>preluati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transferati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la </w:t>
      </w:r>
      <w:proofErr w:type="spellStart"/>
      <w:r w:rsidRPr="008A48C1">
        <w:rPr>
          <w:rFonts w:ascii="Bahnschrift" w:hAnsi="Bahnschrift"/>
          <w:sz w:val="24"/>
          <w:szCs w:val="24"/>
        </w:rPr>
        <w:t>alte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organisme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trebuie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reziliere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vechiul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OIC,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care </w:t>
      </w:r>
      <w:proofErr w:type="spellStart"/>
      <w:r w:rsidRPr="008A48C1">
        <w:rPr>
          <w:rFonts w:ascii="Bahnschrift" w:hAnsi="Bahnschrift"/>
          <w:sz w:val="24"/>
          <w:szCs w:val="24"/>
        </w:rPr>
        <w:t>unui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organism </w:t>
      </w:r>
      <w:proofErr w:type="spellStart"/>
      <w:r w:rsidRPr="008A48C1">
        <w:rPr>
          <w:rFonts w:ascii="Bahnschrift" w:hAnsi="Bahnschrift"/>
          <w:sz w:val="24"/>
          <w:szCs w:val="24"/>
        </w:rPr>
        <w:t>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s-a </w:t>
      </w:r>
      <w:proofErr w:type="spellStart"/>
      <w:r w:rsidRPr="008A48C1">
        <w:rPr>
          <w:rFonts w:ascii="Bahnschrift" w:hAnsi="Bahnschrift"/>
          <w:sz w:val="24"/>
          <w:szCs w:val="24"/>
        </w:rPr>
        <w:t>retras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aprobarea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notificarea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MADR.</w:t>
      </w:r>
    </w:p>
    <w:p w14:paraId="65EEF0EE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asemenea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se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cere de la </w:t>
      </w:r>
      <w:proofErr w:type="spellStart"/>
      <w:r w:rsidRPr="008A48C1">
        <w:rPr>
          <w:rFonts w:ascii="Bahnschrift" w:hAnsi="Bahnschrift"/>
          <w:sz w:val="24"/>
          <w:szCs w:val="24"/>
        </w:rPr>
        <w:t>vechiul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OIC </w:t>
      </w:r>
      <w:proofErr w:type="spellStart"/>
      <w:r w:rsidRPr="008A48C1">
        <w:rPr>
          <w:rFonts w:ascii="Bahnschrift" w:hAnsi="Bahnschrift"/>
          <w:sz w:val="24"/>
          <w:szCs w:val="24"/>
        </w:rPr>
        <w:t>ultimul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raport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precum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justificative </w:t>
      </w:r>
      <w:proofErr w:type="spellStart"/>
      <w:r w:rsidRPr="008A48C1">
        <w:rPr>
          <w:rFonts w:ascii="Bahnschrift" w:hAnsi="Bahnschrift"/>
          <w:sz w:val="24"/>
          <w:szCs w:val="24"/>
        </w:rPr>
        <w:t>eliberate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cauza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Daca </w:t>
      </w: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sunt </w:t>
      </w:r>
      <w:proofErr w:type="spellStart"/>
      <w:r w:rsidRPr="008A48C1">
        <w:rPr>
          <w:rFonts w:ascii="Bahnschrift" w:hAnsi="Bahnschrift"/>
          <w:sz w:val="24"/>
          <w:szCs w:val="24"/>
        </w:rPr>
        <w:t>relevante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DC decide </w:t>
      </w:r>
      <w:proofErr w:type="spellStart"/>
      <w:r w:rsidRPr="008A48C1">
        <w:rPr>
          <w:rFonts w:ascii="Bahnschrift" w:hAnsi="Bahnschrift"/>
          <w:sz w:val="24"/>
          <w:szCs w:val="24"/>
        </w:rPr>
        <w:t>continuarea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procesului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la </w:t>
      </w:r>
      <w:proofErr w:type="spellStart"/>
      <w:r w:rsidRPr="008A48C1">
        <w:rPr>
          <w:rFonts w:ascii="Bahnschrift" w:hAnsi="Bahnschrift"/>
          <w:sz w:val="24"/>
          <w:szCs w:val="24"/>
        </w:rPr>
        <w:t>statutul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care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il are in </w:t>
      </w:r>
      <w:proofErr w:type="spellStart"/>
      <w:r w:rsidRPr="008A48C1">
        <w:rPr>
          <w:rFonts w:ascii="Bahnschrift" w:hAnsi="Bahnschrift"/>
          <w:sz w:val="24"/>
          <w:szCs w:val="24"/>
        </w:rPr>
        <w:t>momentul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preluarii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recunoasterea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anterior.</w:t>
      </w:r>
    </w:p>
    <w:p w14:paraId="2FCCF7A1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Inspectia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preluati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face cat </w:t>
      </w:r>
      <w:proofErr w:type="spellStart"/>
      <w:r w:rsidRPr="008A48C1">
        <w:rPr>
          <w:rFonts w:ascii="Bahnschrift" w:hAnsi="Bahnschrift"/>
          <w:sz w:val="24"/>
          <w:szCs w:val="24"/>
        </w:rPr>
        <w:t>mai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curand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posibil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(cu </w:t>
      </w:r>
      <w:proofErr w:type="spellStart"/>
      <w:r w:rsidRPr="008A48C1">
        <w:rPr>
          <w:rFonts w:ascii="Bahnschrift" w:hAnsi="Bahnschrift"/>
          <w:sz w:val="24"/>
          <w:szCs w:val="24"/>
        </w:rPr>
        <w:t>conditia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respectării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obligatiilor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punerea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dispozitie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documentelor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relevante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care </w:t>
      </w:r>
      <w:proofErr w:type="spellStart"/>
      <w:r w:rsidRPr="008A48C1">
        <w:rPr>
          <w:rFonts w:ascii="Bahnschrift" w:hAnsi="Bahnschrift"/>
          <w:sz w:val="24"/>
          <w:szCs w:val="24"/>
        </w:rPr>
        <w:t>fac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obiectul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inspectiei</w:t>
      </w:r>
      <w:proofErr w:type="spellEnd"/>
      <w:r w:rsidRPr="008A48C1">
        <w:rPr>
          <w:rFonts w:ascii="Bahnschrift" w:hAnsi="Bahnschrift"/>
          <w:sz w:val="24"/>
          <w:szCs w:val="24"/>
        </w:rPr>
        <w:t>).</w:t>
      </w:r>
    </w:p>
    <w:p w14:paraId="65449B8D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</w:p>
    <w:p w14:paraId="141055AE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b/>
          <w:sz w:val="24"/>
          <w:szCs w:val="24"/>
        </w:rPr>
      </w:pPr>
      <w:proofErr w:type="spellStart"/>
      <w:r w:rsidRPr="008A48C1">
        <w:rPr>
          <w:rFonts w:ascii="Bahnschrift" w:hAnsi="Bahnschrift"/>
          <w:b/>
          <w:sz w:val="24"/>
          <w:szCs w:val="24"/>
        </w:rPr>
        <w:t>Incheierea</w:t>
      </w:r>
      <w:proofErr w:type="spellEnd"/>
      <w:r w:rsidRPr="008A48C1">
        <w:rPr>
          <w:rFonts w:ascii="Bahnschrift" w:hAnsi="Bahnschrift"/>
          <w:b/>
          <w:spacing w:val="-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contractului</w:t>
      </w:r>
      <w:proofErr w:type="spellEnd"/>
    </w:p>
    <w:p w14:paraId="73DEA07C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acceptarii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ofertei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MRC </w:t>
      </w:r>
      <w:proofErr w:type="spellStart"/>
      <w:r w:rsidRPr="008A48C1">
        <w:rPr>
          <w:rFonts w:ascii="Bahnschrift" w:hAnsi="Bahnschrift"/>
          <w:sz w:val="24"/>
          <w:szCs w:val="24"/>
        </w:rPr>
        <w:t>intocmeste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baza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comenzii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şi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chestionarului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evaluare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preliminară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il </w:t>
      </w:r>
      <w:proofErr w:type="spellStart"/>
      <w:r w:rsidRPr="008A48C1">
        <w:rPr>
          <w:rFonts w:ascii="Bahnschrift" w:hAnsi="Bahnschrift"/>
          <w:sz w:val="24"/>
          <w:szCs w:val="24"/>
        </w:rPr>
        <w:t>transmite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In contract se face </w:t>
      </w:r>
      <w:proofErr w:type="spellStart"/>
      <w:r w:rsidRPr="008A48C1">
        <w:rPr>
          <w:rFonts w:ascii="Bahnschrift" w:hAnsi="Bahnschrift"/>
          <w:sz w:val="24"/>
          <w:szCs w:val="24"/>
        </w:rPr>
        <w:t>referire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toate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etapele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procesului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drepturile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obligatiile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ale MRC.</w:t>
      </w:r>
    </w:p>
    <w:p w14:paraId="3EBFBD58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analiza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solicitant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eventualele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obiectii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sunt </w:t>
      </w:r>
      <w:proofErr w:type="spellStart"/>
      <w:r w:rsidRPr="008A48C1">
        <w:rPr>
          <w:rFonts w:ascii="Bahnschrift" w:hAnsi="Bahnschrift"/>
          <w:sz w:val="24"/>
          <w:szCs w:val="24"/>
        </w:rPr>
        <w:t>transmise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MRC.</w:t>
      </w:r>
    </w:p>
    <w:p w14:paraId="5CCF9C07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Procesul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 </w:t>
      </w:r>
      <w:proofErr w:type="spellStart"/>
      <w:r w:rsidRPr="008A48C1">
        <w:rPr>
          <w:rFonts w:ascii="Bahnschrift" w:hAnsi="Bahnschrift"/>
          <w:sz w:val="24"/>
          <w:szCs w:val="24"/>
        </w:rPr>
        <w:t>atare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initiaza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numai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rezolvarea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eventualelor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obiectiuni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convenirea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semnarea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ambele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parti a </w:t>
      </w:r>
      <w:proofErr w:type="spellStart"/>
      <w:r w:rsidRPr="008A48C1">
        <w:rPr>
          <w:rFonts w:ascii="Bahnschrift" w:hAnsi="Bahnschrift"/>
          <w:sz w:val="24"/>
          <w:szCs w:val="24"/>
        </w:rPr>
        <w:t>documentelor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contractuale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23A1A830" w14:textId="09A5AD7C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semnarea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aloca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un cod de forma: RO-023-nr.</w:t>
      </w:r>
      <w:r w:rsidR="00095127">
        <w:rPr>
          <w:rFonts w:ascii="Bahnschrift" w:hAnsi="Bahnschrift"/>
          <w:sz w:val="24"/>
          <w:szCs w:val="24"/>
        </w:rPr>
        <w:t xml:space="preserve"> </w:t>
      </w:r>
      <w:proofErr w:type="gramStart"/>
      <w:r w:rsidRPr="008A48C1">
        <w:rPr>
          <w:rFonts w:ascii="Bahnschrift" w:hAnsi="Bahnschrift"/>
          <w:sz w:val="24"/>
          <w:szCs w:val="24"/>
        </w:rPr>
        <w:lastRenderedPageBreak/>
        <w:t>contract</w:t>
      </w:r>
      <w:proofErr w:type="gramEnd"/>
      <w:r w:rsidRPr="008A48C1">
        <w:rPr>
          <w:rFonts w:ascii="Bahnschrift" w:hAnsi="Bahnschrift"/>
          <w:sz w:val="24"/>
          <w:szCs w:val="24"/>
        </w:rPr>
        <w:t>/</w:t>
      </w:r>
      <w:r w:rsidR="00BA17C4"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intrarii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sistemul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control al MRC.</w:t>
      </w:r>
    </w:p>
    <w:p w14:paraId="0BBE05A5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care un operator </w:t>
      </w:r>
      <w:proofErr w:type="spellStart"/>
      <w:r w:rsidRPr="008A48C1">
        <w:rPr>
          <w:rFonts w:ascii="Bahnschrift" w:hAnsi="Bahnschrift"/>
          <w:sz w:val="24"/>
          <w:szCs w:val="24"/>
        </w:rPr>
        <w:t>solicita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transferul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pe </w:t>
      </w:r>
      <w:proofErr w:type="spellStart"/>
      <w:r w:rsidRPr="008A48C1">
        <w:rPr>
          <w:rFonts w:ascii="Bahnschrift" w:hAnsi="Bahnschrift"/>
          <w:sz w:val="24"/>
          <w:szCs w:val="24"/>
        </w:rPr>
        <w:t>persoana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fizica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</w:t>
      </w:r>
      <w:proofErr w:type="spellStart"/>
      <w:r w:rsidRPr="008A48C1">
        <w:rPr>
          <w:rFonts w:ascii="Bahnschrift" w:hAnsi="Bahnschrift"/>
          <w:sz w:val="24"/>
          <w:szCs w:val="24"/>
        </w:rPr>
        <w:t>persoana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juridica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acesta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trimite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cerere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organismului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care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anexa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justificative.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avea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acelasi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cod de </w:t>
      </w:r>
      <w:proofErr w:type="spellStart"/>
      <w:r w:rsidRPr="008A48C1">
        <w:rPr>
          <w:rFonts w:ascii="Bahnschrift" w:hAnsi="Bahnschrift"/>
          <w:sz w:val="24"/>
          <w:szCs w:val="24"/>
        </w:rPr>
        <w:t>identificare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13EB3401" w14:textId="23ED3B65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Daca un operator </w:t>
      </w:r>
      <w:proofErr w:type="spellStart"/>
      <w:r w:rsidRPr="008A48C1">
        <w:rPr>
          <w:rFonts w:ascii="Bahnschrift" w:hAnsi="Bahnschrift"/>
          <w:sz w:val="24"/>
          <w:szCs w:val="24"/>
        </w:rPr>
        <w:t>doreste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extinderea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categoriei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completa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comanda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categoria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specifica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produsele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vizate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  <w:r w:rsidR="00BA17C4" w:rsidRPr="008A48C1">
        <w:rPr>
          <w:rFonts w:ascii="Bahnschrift" w:hAnsi="Bahnschrift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care </w:t>
      </w:r>
      <w:proofErr w:type="spellStart"/>
      <w:r w:rsidRPr="008A48C1">
        <w:rPr>
          <w:rFonts w:ascii="Bahnschrift" w:hAnsi="Bahnschrift"/>
          <w:sz w:val="24"/>
          <w:szCs w:val="24"/>
        </w:rPr>
        <w:t>solicitarea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face </w:t>
      </w: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anuala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DC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desemna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competenta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categoria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face o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suplimentara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4136D285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semnarea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trebuie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inregistreze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activitatea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anual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la MADR- </w:t>
      </w:r>
      <w:proofErr w:type="spellStart"/>
      <w:r w:rsidRPr="008A48C1">
        <w:rPr>
          <w:rFonts w:ascii="Bahnschrift" w:hAnsi="Bahnschrift"/>
          <w:sz w:val="24"/>
          <w:szCs w:val="24"/>
        </w:rPr>
        <w:t>Ministerul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Agriculturii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Dezvoltarii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Rurale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– </w:t>
      </w:r>
      <w:proofErr w:type="spellStart"/>
      <w:r w:rsidRPr="008A48C1">
        <w:rPr>
          <w:rFonts w:ascii="Bahnschrift" w:hAnsi="Bahnschrift"/>
          <w:sz w:val="24"/>
          <w:szCs w:val="24"/>
        </w:rPr>
        <w:t>Directiile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Agricole </w:t>
      </w:r>
      <w:proofErr w:type="spellStart"/>
      <w:r w:rsidRPr="008A48C1">
        <w:rPr>
          <w:rFonts w:ascii="Bahnschrift" w:hAnsi="Bahnschrift"/>
          <w:sz w:val="24"/>
          <w:szCs w:val="24"/>
        </w:rPr>
        <w:t>Judetene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(DAJ)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MRC </w:t>
      </w:r>
      <w:proofErr w:type="spellStart"/>
      <w:r w:rsidRPr="008A48C1">
        <w:rPr>
          <w:rFonts w:ascii="Bahnschrift" w:hAnsi="Bahnschrift"/>
          <w:sz w:val="24"/>
          <w:szCs w:val="24"/>
        </w:rPr>
        <w:t>Fisa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inregistrare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8A48C1">
        <w:rPr>
          <w:rFonts w:ascii="Bahnschrift" w:hAnsi="Bahnschrift"/>
          <w:sz w:val="24"/>
          <w:szCs w:val="24"/>
        </w:rPr>
        <w:t>Numai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după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primirea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fișei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înregistrare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curs se </w:t>
      </w:r>
      <w:proofErr w:type="spellStart"/>
      <w:r w:rsidRPr="008A48C1">
        <w:rPr>
          <w:rFonts w:ascii="Bahnschrift" w:hAnsi="Bahnschrift"/>
          <w:sz w:val="24"/>
          <w:szCs w:val="24"/>
        </w:rPr>
        <w:t>planifică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data </w:t>
      </w:r>
      <w:proofErr w:type="spellStart"/>
      <w:r w:rsidRPr="008A48C1">
        <w:rPr>
          <w:rFonts w:ascii="Bahnschrift" w:hAnsi="Bahnschrift"/>
          <w:sz w:val="24"/>
          <w:szCs w:val="24"/>
        </w:rPr>
        <w:t>inspecției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anuale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2E4A7F82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Directorul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desemneaza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categoriile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trebuie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evaluate.</w:t>
      </w:r>
    </w:p>
    <w:p w14:paraId="7B0A60D6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echipa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contine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observatori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8A48C1">
        <w:rPr>
          <w:rFonts w:ascii="Bahnschrift" w:hAnsi="Bahnschrift"/>
          <w:sz w:val="24"/>
          <w:szCs w:val="24"/>
        </w:rPr>
        <w:t>Prezenta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observatorilor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convenita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/ </w:t>
      </w:r>
      <w:proofErr w:type="spellStart"/>
      <w:r w:rsidRPr="008A48C1">
        <w:rPr>
          <w:rFonts w:ascii="Bahnschrift" w:hAnsi="Bahnschrift"/>
          <w:sz w:val="24"/>
          <w:szCs w:val="24"/>
        </w:rPr>
        <w:t>agreata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client, </w:t>
      </w:r>
      <w:proofErr w:type="spellStart"/>
      <w:r w:rsidRPr="008A48C1">
        <w:rPr>
          <w:rFonts w:ascii="Bahnschrift" w:hAnsi="Bahnschrift"/>
          <w:sz w:val="24"/>
          <w:szCs w:val="24"/>
        </w:rPr>
        <w:t>prin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acceptarea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operator a </w:t>
      </w:r>
      <w:proofErr w:type="spellStart"/>
      <w:r w:rsidRPr="008A48C1">
        <w:rPr>
          <w:rFonts w:ascii="Bahnschrift" w:hAnsi="Bahnschrift"/>
          <w:sz w:val="24"/>
          <w:szCs w:val="24"/>
        </w:rPr>
        <w:t>componentei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8A48C1">
        <w:rPr>
          <w:rFonts w:ascii="Bahnschrift" w:hAnsi="Bahnschrift"/>
          <w:sz w:val="24"/>
          <w:szCs w:val="24"/>
        </w:rPr>
        <w:t>Observatorii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insotesc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</w:t>
      </w:r>
      <w:proofErr w:type="spellStart"/>
      <w:r w:rsidRPr="008A48C1">
        <w:rPr>
          <w:rFonts w:ascii="Bahnschrift" w:hAnsi="Bahnschrift"/>
          <w:sz w:val="24"/>
          <w:szCs w:val="24"/>
        </w:rPr>
        <w:t>parcursul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activitatilor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operator, pot fi </w:t>
      </w:r>
      <w:proofErr w:type="spellStart"/>
      <w:r w:rsidRPr="008A48C1">
        <w:rPr>
          <w:rFonts w:ascii="Bahnschrift" w:hAnsi="Bahnschrift"/>
          <w:sz w:val="24"/>
          <w:szCs w:val="24"/>
        </w:rPr>
        <w:t>atat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membri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ai </w:t>
      </w:r>
      <w:proofErr w:type="spellStart"/>
      <w:r w:rsidRPr="008A48C1">
        <w:rPr>
          <w:rFonts w:ascii="Bahnschrift" w:hAnsi="Bahnschrift"/>
          <w:sz w:val="24"/>
          <w:szCs w:val="24"/>
        </w:rPr>
        <w:t>organizatiei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clientului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consultanti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cat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personal al </w:t>
      </w:r>
      <w:proofErr w:type="spellStart"/>
      <w:r w:rsidRPr="008A48C1">
        <w:rPr>
          <w:rFonts w:ascii="Bahnschrift" w:hAnsi="Bahnschrift"/>
          <w:sz w:val="24"/>
          <w:szCs w:val="24"/>
        </w:rPr>
        <w:t>organismului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al </w:t>
      </w:r>
      <w:proofErr w:type="spellStart"/>
      <w:r w:rsidRPr="008A48C1">
        <w:rPr>
          <w:rFonts w:ascii="Bahnschrift" w:hAnsi="Bahnschrift"/>
          <w:sz w:val="24"/>
          <w:szCs w:val="24"/>
        </w:rPr>
        <w:t>organismului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acreditare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autoritati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alte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persoane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caror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prezenta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pacing w:val="-7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justificata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5831DDF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z w:val="24"/>
          <w:szCs w:val="24"/>
        </w:rPr>
        <w:t>echipa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pot fi </w:t>
      </w:r>
      <w:proofErr w:type="spellStart"/>
      <w:r w:rsidRPr="008A48C1">
        <w:rPr>
          <w:rFonts w:ascii="Bahnschrift" w:hAnsi="Bahnschrift"/>
          <w:sz w:val="24"/>
          <w:szCs w:val="24"/>
        </w:rPr>
        <w:t>inclusi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inspectori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formare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0C1C251F" w14:textId="5F0C5F05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primirea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fisei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inregistrare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MADR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efectuarea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in </w:t>
      </w:r>
      <w:proofErr w:type="spellStart"/>
      <w:r w:rsidRPr="008A48C1">
        <w:rPr>
          <w:rFonts w:ascii="Bahnschrift" w:hAnsi="Bahnschrift"/>
          <w:sz w:val="24"/>
          <w:szCs w:val="24"/>
        </w:rPr>
        <w:t>urma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analizei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dosarului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deciziei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favorabile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Comitetului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MRC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elibera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conformitate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2EC8BD13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La </w:t>
      </w:r>
      <w:proofErr w:type="spellStart"/>
      <w:r w:rsidRPr="008A48C1">
        <w:rPr>
          <w:rFonts w:ascii="Bahnschrift" w:hAnsi="Bahnschrift"/>
          <w:sz w:val="24"/>
          <w:szCs w:val="24"/>
        </w:rPr>
        <w:t>solicitarea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unui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operator, </w:t>
      </w:r>
      <w:proofErr w:type="spellStart"/>
      <w:r w:rsidRPr="008A48C1">
        <w:rPr>
          <w:rFonts w:ascii="Bahnschrift" w:hAnsi="Bahnschrift"/>
          <w:sz w:val="24"/>
          <w:szCs w:val="24"/>
        </w:rPr>
        <w:t>certificat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un alt organism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MRC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incheia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un contract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cu </w:t>
      </w:r>
      <w:proofErr w:type="spellStart"/>
      <w:r w:rsidRPr="008A48C1">
        <w:rPr>
          <w:rFonts w:ascii="Bahnschrift" w:hAnsi="Bahnschrift"/>
          <w:sz w:val="24"/>
          <w:szCs w:val="24"/>
        </w:rPr>
        <w:t>respectarea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prevederilor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prezentei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proceduri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mentinand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conditiile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care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s-a </w:t>
      </w:r>
      <w:proofErr w:type="spellStart"/>
      <w:r w:rsidRPr="008A48C1">
        <w:rPr>
          <w:rFonts w:ascii="Bahnschrift" w:hAnsi="Bahnschrift"/>
          <w:sz w:val="24"/>
          <w:szCs w:val="24"/>
        </w:rPr>
        <w:t>ajuns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momentul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preluarii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cu </w:t>
      </w:r>
      <w:proofErr w:type="spellStart"/>
      <w:r w:rsidRPr="008A48C1">
        <w:rPr>
          <w:rFonts w:ascii="Bahnschrift" w:hAnsi="Bahnschrift"/>
          <w:sz w:val="24"/>
          <w:szCs w:val="24"/>
        </w:rPr>
        <w:t>conditia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respectarii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continuare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operator a </w:t>
      </w:r>
      <w:proofErr w:type="spellStart"/>
      <w:r w:rsidRPr="008A48C1">
        <w:rPr>
          <w:rFonts w:ascii="Bahnschrift" w:hAnsi="Bahnschrift"/>
          <w:sz w:val="24"/>
          <w:szCs w:val="24"/>
        </w:rPr>
        <w:t>cerintelor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Regulamentului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848/2018.</w:t>
      </w:r>
    </w:p>
    <w:p w14:paraId="660A5F3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</w:p>
    <w:p w14:paraId="36F293BF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1"/>
        <w:jc w:val="both"/>
        <w:rPr>
          <w:rFonts w:ascii="Bahnschrift" w:hAnsi="Bahnschrift"/>
          <w:b/>
          <w:sz w:val="24"/>
          <w:szCs w:val="24"/>
        </w:rPr>
      </w:pPr>
      <w:proofErr w:type="spellStart"/>
      <w:r w:rsidRPr="008A48C1">
        <w:rPr>
          <w:rFonts w:ascii="Bahnschrift" w:hAnsi="Bahnschrift"/>
          <w:b/>
          <w:sz w:val="24"/>
          <w:szCs w:val="24"/>
        </w:rPr>
        <w:t>Transmiterea</w:t>
      </w:r>
      <w:proofErr w:type="spellEnd"/>
      <w:r w:rsidRPr="008A48C1">
        <w:rPr>
          <w:rFonts w:ascii="Bahnschrift" w:hAnsi="Bahnschrift"/>
          <w:b/>
          <w:sz w:val="24"/>
          <w:szCs w:val="24"/>
        </w:rPr>
        <w:t xml:space="preserve"> la MRC a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documentatiei</w:t>
      </w:r>
      <w:proofErr w:type="spellEnd"/>
      <w:r w:rsidRPr="008A48C1">
        <w:rPr>
          <w:rFonts w:ascii="Bahnschrift" w:hAnsi="Bahnschrift"/>
          <w:b/>
          <w:spacing w:val="-2"/>
          <w:sz w:val="24"/>
          <w:szCs w:val="24"/>
        </w:rPr>
        <w:t xml:space="preserve"> </w:t>
      </w:r>
      <w:r w:rsidRPr="008A48C1">
        <w:rPr>
          <w:rFonts w:ascii="Bahnschrift" w:hAnsi="Bahnschrift"/>
          <w:b/>
          <w:sz w:val="24"/>
          <w:szCs w:val="24"/>
        </w:rPr>
        <w:t>solicitate:</w:t>
      </w:r>
    </w:p>
    <w:p w14:paraId="131AE207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Solicitantul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sediul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 </w:t>
      </w:r>
      <w:proofErr w:type="spellStart"/>
      <w:r w:rsidRPr="008A48C1">
        <w:rPr>
          <w:rFonts w:ascii="Bahnschrift" w:hAnsi="Bahnschrift"/>
          <w:sz w:val="24"/>
          <w:szCs w:val="24"/>
        </w:rPr>
        <w:t>comanda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declaratia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angajament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gramStart"/>
      <w:r w:rsidRPr="008A48C1">
        <w:rPr>
          <w:rFonts w:ascii="Bahnschrift" w:hAnsi="Bahnschrift"/>
          <w:sz w:val="24"/>
          <w:szCs w:val="24"/>
        </w:rPr>
        <w:t>a</w:t>
      </w:r>
      <w:proofErr w:type="gram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a </w:t>
      </w:r>
      <w:proofErr w:type="spellStart"/>
      <w:r w:rsidRPr="008A48C1">
        <w:rPr>
          <w:rFonts w:ascii="Bahnschrift" w:hAnsi="Bahnschrift"/>
          <w:sz w:val="24"/>
          <w:szCs w:val="24"/>
        </w:rPr>
        <w:t>întreprinde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operatiunile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conformitate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dispozitiile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Regulamentului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(UE) nr. 848/2018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ale </w:t>
      </w:r>
      <w:proofErr w:type="spellStart"/>
      <w:r w:rsidRPr="008A48C1">
        <w:rPr>
          <w:rFonts w:ascii="Bahnschrift" w:hAnsi="Bahnschrift"/>
          <w:sz w:val="24"/>
          <w:szCs w:val="24"/>
        </w:rPr>
        <w:t>altor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regulamente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aplicabile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semnată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operator, care </w:t>
      </w:r>
      <w:proofErr w:type="spellStart"/>
      <w:r w:rsidRPr="008A48C1">
        <w:rPr>
          <w:rFonts w:ascii="Bahnschrift" w:hAnsi="Bahnschrift"/>
          <w:sz w:val="24"/>
          <w:szCs w:val="24"/>
        </w:rPr>
        <w:t>cuprinde</w:t>
      </w:r>
      <w:proofErr w:type="spellEnd"/>
      <w:r w:rsidRPr="008A48C1">
        <w:rPr>
          <w:rFonts w:ascii="Bahnschrift" w:hAnsi="Bahnschrift"/>
          <w:sz w:val="24"/>
          <w:szCs w:val="24"/>
        </w:rPr>
        <w:t>:</w:t>
      </w:r>
    </w:p>
    <w:p w14:paraId="715959C9" w14:textId="5C82AC93" w:rsidR="00BE5823" w:rsidRPr="008A48C1" w:rsidRDefault="00BE5823" w:rsidP="008A48C1">
      <w:pPr>
        <w:pStyle w:val="Frspaiere"/>
        <w:numPr>
          <w:ilvl w:val="0"/>
          <w:numId w:val="3"/>
        </w:numPr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o </w:t>
      </w:r>
      <w:proofErr w:type="spellStart"/>
      <w:r w:rsidRPr="008A48C1">
        <w:rPr>
          <w:rFonts w:ascii="Bahnschrift" w:hAnsi="Bahnschrift"/>
          <w:sz w:val="24"/>
          <w:szCs w:val="24"/>
        </w:rPr>
        <w:t>descriere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unitatii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localurilor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gramStart"/>
      <w:r w:rsidRPr="008A48C1">
        <w:rPr>
          <w:rFonts w:ascii="Bahnschrift" w:hAnsi="Bahnschrift"/>
          <w:sz w:val="24"/>
          <w:szCs w:val="24"/>
        </w:rPr>
        <w:t>a</w:t>
      </w:r>
      <w:proofErr w:type="gram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activitatilor</w:t>
      </w:r>
      <w:proofErr w:type="spellEnd"/>
      <w:r w:rsidRPr="008A48C1">
        <w:rPr>
          <w:rFonts w:ascii="Bahnschrift" w:hAnsi="Bahnschrift"/>
          <w:spacing w:val="-1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desfasurate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0BD6719A" w14:textId="1C2379B7" w:rsidR="00BE5823" w:rsidRPr="008A48C1" w:rsidRDefault="00BE5823" w:rsidP="008A48C1">
      <w:pPr>
        <w:pStyle w:val="Frspaiere"/>
        <w:numPr>
          <w:ilvl w:val="0"/>
          <w:numId w:val="3"/>
        </w:numPr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numele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adresa</w:t>
      </w:r>
      <w:proofErr w:type="spellEnd"/>
      <w:r w:rsidRPr="008A48C1">
        <w:rPr>
          <w:rFonts w:ascii="Bahnschrift" w:hAnsi="Bahnschrift"/>
          <w:spacing w:val="-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3CD0E4E8" w14:textId="1801340E" w:rsidR="00BE5823" w:rsidRPr="008A48C1" w:rsidRDefault="00BE5823" w:rsidP="008A48C1">
      <w:pPr>
        <w:pStyle w:val="Frspaiere"/>
        <w:numPr>
          <w:ilvl w:val="0"/>
          <w:numId w:val="3"/>
        </w:numPr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amplasamentul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locatiilor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dacă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parcelele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datele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înregistrare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terenului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 pe care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sunt </w:t>
      </w:r>
      <w:proofErr w:type="spellStart"/>
      <w:r w:rsidRPr="008A48C1">
        <w:rPr>
          <w:rFonts w:ascii="Bahnschrift" w:hAnsi="Bahnschrift"/>
          <w:sz w:val="24"/>
          <w:szCs w:val="24"/>
        </w:rPr>
        <w:t>întreprinse</w:t>
      </w:r>
      <w:proofErr w:type="spellEnd"/>
      <w:r w:rsidRPr="008A48C1">
        <w:rPr>
          <w:rFonts w:ascii="Bahnschrift" w:hAnsi="Bahnschrift"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actiunile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34EA6875" w14:textId="0136B702" w:rsidR="00BE5823" w:rsidRPr="008A48C1" w:rsidRDefault="00BE5823" w:rsidP="008A48C1">
      <w:pPr>
        <w:pStyle w:val="Frspaiere"/>
        <w:numPr>
          <w:ilvl w:val="0"/>
          <w:numId w:val="3"/>
        </w:numPr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natura </w:t>
      </w:r>
      <w:proofErr w:type="spellStart"/>
      <w:r w:rsidRPr="008A48C1">
        <w:rPr>
          <w:rFonts w:ascii="Bahnschrift" w:hAnsi="Bahnschrift"/>
          <w:sz w:val="24"/>
          <w:szCs w:val="24"/>
        </w:rPr>
        <w:t>operatiunilor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produselor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obtinute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1FB6119E" w14:textId="2B178ADD" w:rsidR="00BE5823" w:rsidRPr="008A48C1" w:rsidRDefault="00BE5823" w:rsidP="008A48C1">
      <w:pPr>
        <w:pStyle w:val="Frspaiere"/>
        <w:numPr>
          <w:ilvl w:val="0"/>
          <w:numId w:val="3"/>
        </w:numPr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lastRenderedPageBreak/>
        <w:t>masurile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practice </w:t>
      </w:r>
      <w:proofErr w:type="spellStart"/>
      <w:r w:rsidRPr="008A48C1">
        <w:rPr>
          <w:rFonts w:ascii="Bahnschrift" w:hAnsi="Bahnschrift"/>
          <w:sz w:val="24"/>
          <w:szCs w:val="24"/>
        </w:rPr>
        <w:t>luate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nivelul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unitatii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 </w:t>
      </w:r>
      <w:proofErr w:type="spellStart"/>
      <w:r w:rsidRPr="008A48C1">
        <w:rPr>
          <w:rFonts w:ascii="Bahnschrift" w:hAnsi="Bahnschrift"/>
          <w:sz w:val="24"/>
          <w:szCs w:val="24"/>
        </w:rPr>
        <w:t>locatilor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 </w:t>
      </w:r>
      <w:proofErr w:type="spellStart"/>
      <w:r w:rsidRPr="008A48C1">
        <w:rPr>
          <w:rFonts w:ascii="Bahnschrift" w:hAnsi="Bahnschrift"/>
          <w:sz w:val="24"/>
          <w:szCs w:val="24"/>
        </w:rPr>
        <w:t>activitatilor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desfasurate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asigure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respectarea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regulilor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productie</w:t>
      </w:r>
      <w:proofErr w:type="spellEnd"/>
      <w:r w:rsidRPr="008A48C1">
        <w:rPr>
          <w:rFonts w:ascii="Bahnschrift" w:hAnsi="Bahnschrift"/>
          <w:spacing w:val="-6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26CEAE52" w14:textId="41371089" w:rsidR="00BE5823" w:rsidRPr="008A48C1" w:rsidRDefault="00BE5823" w:rsidP="008A48C1">
      <w:pPr>
        <w:pStyle w:val="Frspaiere"/>
        <w:numPr>
          <w:ilvl w:val="0"/>
          <w:numId w:val="3"/>
        </w:numPr>
        <w:tabs>
          <w:tab w:val="left" w:pos="8505"/>
        </w:tabs>
        <w:spacing w:after="120"/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măsurile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precautie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întreprinse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reduce </w:t>
      </w:r>
      <w:proofErr w:type="spellStart"/>
      <w:r w:rsidRPr="008A48C1">
        <w:rPr>
          <w:rFonts w:ascii="Bahnschrift" w:hAnsi="Bahnschrift"/>
          <w:sz w:val="24"/>
          <w:szCs w:val="24"/>
        </w:rPr>
        <w:t>riscul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contaminării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produse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substante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neautorizate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măsurile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curătenie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trebuie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întreprinse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amplasamentele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stocare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-</w:t>
      </w:r>
      <w:proofErr w:type="spellStart"/>
      <w:r w:rsidRPr="008A48C1">
        <w:rPr>
          <w:rFonts w:ascii="Bahnschrift" w:hAnsi="Bahnschrift"/>
          <w:sz w:val="24"/>
          <w:szCs w:val="24"/>
        </w:rPr>
        <w:t>lantul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productie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 </w:t>
      </w:r>
      <w:proofErr w:type="spellStart"/>
      <w:r w:rsidRPr="008A48C1">
        <w:rPr>
          <w:rFonts w:ascii="Bahnschrift" w:hAnsi="Bahnschrift"/>
          <w:sz w:val="24"/>
          <w:szCs w:val="24"/>
        </w:rPr>
        <w:t>producătorului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color w:val="000000" w:themeColor="text1"/>
          <w:sz w:val="24"/>
          <w:szCs w:val="24"/>
        </w:rPr>
        <w:t>procesatorului</w:t>
      </w:r>
      <w:proofErr w:type="spellEnd"/>
      <w:r w:rsidRPr="008A48C1">
        <w:rPr>
          <w:rFonts w:ascii="Bahnschrift" w:hAnsi="Bahnschrift"/>
          <w:color w:val="00AF50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(</w:t>
      </w: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</w:t>
      </w:r>
      <w:proofErr w:type="spellEnd"/>
      <w:r w:rsidRPr="008A48C1">
        <w:rPr>
          <w:rFonts w:ascii="Bahnschrift" w:hAnsi="Bahnschrift"/>
          <w:sz w:val="24"/>
          <w:szCs w:val="24"/>
        </w:rPr>
        <w:t>).</w:t>
      </w:r>
    </w:p>
    <w:p w14:paraId="6202440C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preluarii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unui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operator </w:t>
      </w:r>
      <w:proofErr w:type="spellStart"/>
      <w:r w:rsidRPr="008A48C1">
        <w:rPr>
          <w:rFonts w:ascii="Bahnschrift" w:hAnsi="Bahnschrift"/>
          <w:sz w:val="24"/>
          <w:szCs w:val="24"/>
        </w:rPr>
        <w:t>aflat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pana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semnarea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MRC, sub </w:t>
      </w:r>
      <w:proofErr w:type="spellStart"/>
      <w:r w:rsidRPr="008A48C1">
        <w:rPr>
          <w:rFonts w:ascii="Bahnschrift" w:hAnsi="Bahnschrift"/>
          <w:sz w:val="24"/>
          <w:szCs w:val="24"/>
        </w:rPr>
        <w:t>controlul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altui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organism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se </w:t>
      </w:r>
      <w:proofErr w:type="spellStart"/>
      <w:r w:rsidRPr="008A48C1">
        <w:rPr>
          <w:rFonts w:ascii="Bahnschrift" w:hAnsi="Bahnschrift"/>
          <w:sz w:val="24"/>
          <w:szCs w:val="24"/>
        </w:rPr>
        <w:t>vor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</w:t>
      </w:r>
      <w:proofErr w:type="spellStart"/>
      <w:r w:rsidRPr="008A48C1">
        <w:rPr>
          <w:rFonts w:ascii="Bahnschrift" w:hAnsi="Bahnschrift"/>
          <w:sz w:val="24"/>
          <w:szCs w:val="24"/>
        </w:rPr>
        <w:t>lângă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menționate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mai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sus </w:t>
      </w:r>
      <w:proofErr w:type="spellStart"/>
      <w:r w:rsidRPr="008A48C1">
        <w:rPr>
          <w:rFonts w:ascii="Bahnschrift" w:hAnsi="Bahnschrift"/>
          <w:sz w:val="24"/>
          <w:szCs w:val="24"/>
        </w:rPr>
        <w:t>și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urmatoarele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: </w:t>
      </w:r>
      <w:proofErr w:type="spellStart"/>
      <w:r w:rsidRPr="008A48C1">
        <w:rPr>
          <w:rFonts w:ascii="Bahnschrift" w:hAnsi="Bahnschrift"/>
          <w:sz w:val="24"/>
          <w:szCs w:val="24"/>
        </w:rPr>
        <w:t>inregistrarile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doveditoare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referitoare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intrarea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sistemul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control (de </w:t>
      </w:r>
      <w:proofErr w:type="spellStart"/>
      <w:r w:rsidRPr="008A48C1">
        <w:rPr>
          <w:rFonts w:ascii="Bahnschrift" w:hAnsi="Bahnschrift"/>
          <w:sz w:val="24"/>
          <w:szCs w:val="24"/>
        </w:rPr>
        <w:t>ex.certificat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etc) din care </w:t>
      </w:r>
      <w:proofErr w:type="spellStart"/>
      <w:r w:rsidRPr="008A48C1">
        <w:rPr>
          <w:rFonts w:ascii="Bahnschrift" w:hAnsi="Bahnschrift"/>
          <w:sz w:val="24"/>
          <w:szCs w:val="24"/>
        </w:rPr>
        <w:t>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rezulte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organismul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care a </w:t>
      </w:r>
      <w:proofErr w:type="spellStart"/>
      <w:r w:rsidRPr="008A48C1">
        <w:rPr>
          <w:rFonts w:ascii="Bahnschrift" w:hAnsi="Bahnschrift"/>
          <w:sz w:val="24"/>
          <w:szCs w:val="24"/>
        </w:rPr>
        <w:t>avut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incheiat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contract in </w:t>
      </w:r>
      <w:proofErr w:type="spellStart"/>
      <w:r w:rsidRPr="008A48C1">
        <w:rPr>
          <w:rFonts w:ascii="Bahnschrift" w:hAnsi="Bahnschrift"/>
          <w:sz w:val="24"/>
          <w:szCs w:val="24"/>
        </w:rPr>
        <w:t>perioada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anterioara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stadiul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privind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conversia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suprafete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tipuri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culturi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numar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tip </w:t>
      </w:r>
      <w:proofErr w:type="spellStart"/>
      <w:r w:rsidRPr="008A48C1">
        <w:rPr>
          <w:rFonts w:ascii="Bahnschrift" w:hAnsi="Bahnschrift"/>
          <w:sz w:val="24"/>
          <w:szCs w:val="24"/>
        </w:rPr>
        <w:t>animale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tipuri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copia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ultimului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raport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emis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de </w:t>
      </w:r>
      <w:proofErr w:type="spellStart"/>
      <w:r w:rsidRPr="008A48C1">
        <w:rPr>
          <w:rFonts w:ascii="Bahnschrift" w:hAnsi="Bahnschrift"/>
          <w:sz w:val="24"/>
          <w:szCs w:val="24"/>
        </w:rPr>
        <w:t>organismul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care a </w:t>
      </w:r>
      <w:proofErr w:type="spellStart"/>
      <w:r w:rsidRPr="008A48C1">
        <w:rPr>
          <w:rFonts w:ascii="Bahnschrift" w:hAnsi="Bahnschrift"/>
          <w:sz w:val="24"/>
          <w:szCs w:val="24"/>
        </w:rPr>
        <w:t>avut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cotract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notificare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privind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retragerea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din </w:t>
      </w:r>
      <w:proofErr w:type="spellStart"/>
      <w:r w:rsidRPr="008A48C1">
        <w:rPr>
          <w:rFonts w:ascii="Bahnschrift" w:hAnsi="Bahnschrift"/>
          <w:sz w:val="24"/>
          <w:szCs w:val="24"/>
        </w:rPr>
        <w:t>sistemul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agricultură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 </w:t>
      </w:r>
      <w:proofErr w:type="spellStart"/>
      <w:r w:rsidRPr="008A48C1">
        <w:rPr>
          <w:rFonts w:ascii="Bahnschrift" w:hAnsi="Bahnschrift"/>
          <w:sz w:val="24"/>
          <w:szCs w:val="24"/>
        </w:rPr>
        <w:t>acelui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organism, </w:t>
      </w:r>
      <w:proofErr w:type="spellStart"/>
      <w:r w:rsidRPr="008A48C1">
        <w:rPr>
          <w:rFonts w:ascii="Bahnschrift" w:hAnsi="Bahnschrift"/>
          <w:sz w:val="24"/>
          <w:szCs w:val="24"/>
        </w:rPr>
        <w:t>alte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elemente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necesare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pt.identificarea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obiectului</w:t>
      </w:r>
      <w:proofErr w:type="spellEnd"/>
      <w:r w:rsidRPr="008A48C1">
        <w:rPr>
          <w:rFonts w:ascii="Bahnschrift" w:hAnsi="Bahnschrift"/>
          <w:spacing w:val="-2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0BF96C69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Directorul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analizeaza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documentatia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primita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la </w:t>
      </w:r>
      <w:proofErr w:type="spellStart"/>
      <w:r w:rsidRPr="008A48C1">
        <w:rPr>
          <w:rFonts w:ascii="Bahnschrift" w:hAnsi="Bahnschrift"/>
          <w:sz w:val="24"/>
          <w:szCs w:val="24"/>
        </w:rPr>
        <w:t>solicitant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decide </w:t>
      </w:r>
      <w:proofErr w:type="spellStart"/>
      <w:r w:rsidRPr="008A48C1">
        <w:rPr>
          <w:rFonts w:ascii="Bahnschrift" w:hAnsi="Bahnschrift"/>
          <w:sz w:val="24"/>
          <w:szCs w:val="24"/>
        </w:rPr>
        <w:t>acceptarea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comenzii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ulterior se </w:t>
      </w:r>
      <w:proofErr w:type="spellStart"/>
      <w:r w:rsidRPr="008A48C1">
        <w:rPr>
          <w:rFonts w:ascii="Bahnschrift" w:hAnsi="Bahnschrift"/>
          <w:sz w:val="24"/>
          <w:szCs w:val="24"/>
        </w:rPr>
        <w:t>efectueaza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operator.</w:t>
      </w:r>
    </w:p>
    <w:p w14:paraId="7AC0A8C5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Efectuarea</w:t>
      </w:r>
      <w:proofErr w:type="spellEnd"/>
      <w:r w:rsidRPr="008A48C1">
        <w:rPr>
          <w:rFonts w:ascii="Bahnschrift" w:hAnsi="Bahnschrift"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inspectiei</w:t>
      </w:r>
      <w:proofErr w:type="spellEnd"/>
    </w:p>
    <w:p w14:paraId="4C178959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stabileste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Planul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eco (cod F.MRC.OCS 4.3.05.13) de </w:t>
      </w:r>
      <w:proofErr w:type="spellStart"/>
      <w:r w:rsidRPr="008A48C1">
        <w:rPr>
          <w:rFonts w:ascii="Bahnschrift" w:hAnsi="Bahnschrift"/>
          <w:sz w:val="24"/>
          <w:szCs w:val="24"/>
        </w:rPr>
        <w:t>comun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acord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solicitantul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in care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stabili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data </w:t>
      </w:r>
      <w:proofErr w:type="spellStart"/>
      <w:r w:rsidRPr="008A48C1">
        <w:rPr>
          <w:rFonts w:ascii="Bahnschrift" w:hAnsi="Bahnschrift"/>
          <w:sz w:val="24"/>
          <w:szCs w:val="24"/>
        </w:rPr>
        <w:t>inspecţiei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depunerea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fisei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inregistrare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DAJ. In </w:t>
      </w:r>
      <w:proofErr w:type="spellStart"/>
      <w:r w:rsidRPr="008A48C1">
        <w:rPr>
          <w:rFonts w:ascii="Bahnschrift" w:hAnsi="Bahnschrift"/>
          <w:sz w:val="24"/>
          <w:szCs w:val="24"/>
        </w:rPr>
        <w:t>cazuri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speciale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la </w:t>
      </w:r>
      <w:proofErr w:type="spellStart"/>
      <w:r w:rsidRPr="008A48C1">
        <w:rPr>
          <w:rFonts w:ascii="Bahnschrift" w:hAnsi="Bahnschrift"/>
          <w:sz w:val="24"/>
          <w:szCs w:val="24"/>
        </w:rPr>
        <w:t>inregistrarea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cererilor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incheierea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sfarsitul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intrati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primul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an de </w:t>
      </w:r>
      <w:proofErr w:type="spellStart"/>
      <w:r w:rsidRPr="008A48C1">
        <w:rPr>
          <w:rFonts w:ascii="Bahnschrift" w:hAnsi="Bahnschrift"/>
          <w:sz w:val="24"/>
          <w:szCs w:val="24"/>
        </w:rPr>
        <w:t>conversie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inspectia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fi </w:t>
      </w:r>
      <w:proofErr w:type="spellStart"/>
      <w:r w:rsidRPr="008A48C1">
        <w:rPr>
          <w:rFonts w:ascii="Bahnschrift" w:hAnsi="Bahnschrift"/>
          <w:sz w:val="24"/>
          <w:szCs w:val="24"/>
        </w:rPr>
        <w:t>amanata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pana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primavara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urmator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3DFCF7DE" w14:textId="056CD222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efectueaza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anuala</w:t>
      </w:r>
      <w:proofErr w:type="spellEnd"/>
      <w:r w:rsidRPr="008A48C1">
        <w:rPr>
          <w:rFonts w:ascii="Bahnschrift" w:hAnsi="Bahnschrift"/>
          <w:sz w:val="24"/>
          <w:szCs w:val="24"/>
        </w:rPr>
        <w:t>,</w:t>
      </w:r>
      <w:r w:rsidR="00BA17C4"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completa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toti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suplimentare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anuntate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neanuntate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(in </w:t>
      </w:r>
      <w:proofErr w:type="spellStart"/>
      <w:r w:rsidRPr="008A48C1">
        <w:rPr>
          <w:rFonts w:ascii="Bahnschrift" w:hAnsi="Bahnschrift"/>
          <w:sz w:val="24"/>
          <w:szCs w:val="24"/>
        </w:rPr>
        <w:t>perioada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12 </w:t>
      </w:r>
      <w:proofErr w:type="spellStart"/>
      <w:r w:rsidRPr="008A48C1">
        <w:rPr>
          <w:rFonts w:ascii="Bahnschrift" w:hAnsi="Bahnschrift"/>
          <w:sz w:val="24"/>
          <w:szCs w:val="24"/>
        </w:rPr>
        <w:t>luni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valabilitate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certificatului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emis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), </w:t>
      </w:r>
      <w:proofErr w:type="spellStart"/>
      <w:r w:rsidRPr="008A48C1">
        <w:rPr>
          <w:rFonts w:ascii="Bahnschrift" w:hAnsi="Bahnschrift"/>
          <w:sz w:val="24"/>
          <w:szCs w:val="24"/>
        </w:rPr>
        <w:t>prin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sondaj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cel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putin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10% din </w:t>
      </w:r>
      <w:proofErr w:type="spellStart"/>
      <w:r w:rsidRPr="008A48C1">
        <w:rPr>
          <w:rFonts w:ascii="Bahnschrift" w:hAnsi="Bahnschrift"/>
          <w:sz w:val="24"/>
          <w:szCs w:val="24"/>
        </w:rPr>
        <w:t>operatori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bazate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</w:t>
      </w:r>
      <w:proofErr w:type="spellStart"/>
      <w:r w:rsidRPr="008A48C1">
        <w:rPr>
          <w:rFonts w:ascii="Bahnschrift" w:hAnsi="Bahnschrift"/>
          <w:sz w:val="24"/>
          <w:szCs w:val="24"/>
        </w:rPr>
        <w:t>evaluarea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generală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riscului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nerespectare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regulilor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productie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luând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considerare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putin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rezultatele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controalelor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anterioare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cantitatea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produselor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cauză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riscul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a </w:t>
      </w:r>
      <w:proofErr w:type="spellStart"/>
      <w:r w:rsidRPr="008A48C1">
        <w:rPr>
          <w:rFonts w:ascii="Bahnschrift" w:hAnsi="Bahnschrift"/>
          <w:sz w:val="24"/>
          <w:szCs w:val="24"/>
        </w:rPr>
        <w:t>schimba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proofErr w:type="gramStart"/>
      <w:r w:rsidRPr="008A48C1">
        <w:rPr>
          <w:rFonts w:ascii="Bahnschrift" w:hAnsi="Bahnschrift"/>
          <w:sz w:val="24"/>
          <w:szCs w:val="24"/>
        </w:rPr>
        <w:t>produsele</w:t>
      </w:r>
      <w:proofErr w:type="spellEnd"/>
      <w:r w:rsidRPr="008A48C1">
        <w:rPr>
          <w:rFonts w:ascii="Bahnschrift" w:hAnsi="Bahnschrift"/>
          <w:sz w:val="24"/>
          <w:szCs w:val="24"/>
        </w:rPr>
        <w:t>..</w:t>
      </w:r>
      <w:proofErr w:type="gramEnd"/>
    </w:p>
    <w:p w14:paraId="0C2D6C7D" w14:textId="4DDCFADC" w:rsidR="00BE5823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Inspectia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desfasoara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conformitate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regulamentele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vigoare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fac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referire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agricultura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319098BF" w14:textId="77777777" w:rsidR="00D3267E" w:rsidRPr="008A48C1" w:rsidRDefault="00D3267E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</w:p>
    <w:p w14:paraId="45A7ACC2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z w:val="24"/>
          <w:szCs w:val="24"/>
        </w:rPr>
        <w:t>timpul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trebuie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coopereze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inspectorul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prezinte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informatiile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solicitate de </w:t>
      </w:r>
      <w:proofErr w:type="spellStart"/>
      <w:r w:rsidRPr="008A48C1">
        <w:rPr>
          <w:rFonts w:ascii="Bahnschrift" w:hAnsi="Bahnschrift"/>
          <w:sz w:val="24"/>
          <w:szCs w:val="24"/>
        </w:rPr>
        <w:t>acesta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4C9B74E7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z w:val="24"/>
          <w:szCs w:val="24"/>
        </w:rPr>
        <w:t>timpul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pot </w:t>
      </w:r>
      <w:proofErr w:type="spellStart"/>
      <w:r w:rsidRPr="008A48C1">
        <w:rPr>
          <w:rFonts w:ascii="Bahnschrift" w:hAnsi="Bahnschrift"/>
          <w:sz w:val="24"/>
          <w:szCs w:val="24"/>
        </w:rPr>
        <w:t>preleva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probe care </w:t>
      </w:r>
      <w:proofErr w:type="spellStart"/>
      <w:r w:rsidRPr="008A48C1">
        <w:rPr>
          <w:rFonts w:ascii="Bahnschrift" w:hAnsi="Bahnschrift"/>
          <w:sz w:val="24"/>
          <w:szCs w:val="24"/>
        </w:rPr>
        <w:t>vor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fi </w:t>
      </w:r>
      <w:proofErr w:type="spellStart"/>
      <w:r w:rsidRPr="008A48C1">
        <w:rPr>
          <w:rFonts w:ascii="Bahnschrift" w:hAnsi="Bahnschrift"/>
          <w:sz w:val="24"/>
          <w:szCs w:val="24"/>
        </w:rPr>
        <w:t>analizate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cadrul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laboratoare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care MRC are contract. </w:t>
      </w:r>
      <w:proofErr w:type="spellStart"/>
      <w:r w:rsidRPr="008A48C1">
        <w:rPr>
          <w:rFonts w:ascii="Bahnschrift" w:hAnsi="Bahnschrift"/>
          <w:sz w:val="24"/>
          <w:szCs w:val="24"/>
        </w:rPr>
        <w:t>Incercarile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efectueaza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</w:t>
      </w:r>
      <w:proofErr w:type="spellStart"/>
      <w:r w:rsidRPr="008A48C1">
        <w:rPr>
          <w:rFonts w:ascii="Bahnschrift" w:hAnsi="Bahnschrift"/>
          <w:sz w:val="24"/>
          <w:szCs w:val="24"/>
        </w:rPr>
        <w:t>mostre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prelevate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la </w:t>
      </w:r>
      <w:proofErr w:type="spellStart"/>
      <w:r w:rsidRPr="008A48C1">
        <w:rPr>
          <w:rFonts w:ascii="Bahnschrift" w:hAnsi="Bahnschrift"/>
          <w:sz w:val="24"/>
          <w:szCs w:val="24"/>
        </w:rPr>
        <w:t>cel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putin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5% din </w:t>
      </w:r>
      <w:proofErr w:type="spellStart"/>
      <w:r w:rsidRPr="008A48C1">
        <w:rPr>
          <w:rFonts w:ascii="Bahnschrift" w:hAnsi="Bahnschrift"/>
          <w:sz w:val="24"/>
          <w:szCs w:val="24"/>
        </w:rPr>
        <w:t>numarul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inscrisi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sistemul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control al MRC.</w:t>
      </w:r>
    </w:p>
    <w:p w14:paraId="02E0A76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Se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realizeaza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3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esantioane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identice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din care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unul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ramane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la operator,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unul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este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pastrat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la MRC</w:t>
      </w:r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 xml:space="preserve"> </w:t>
      </w:r>
      <w:proofErr w:type="spellStart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>pana</w:t>
      </w:r>
      <w:proofErr w:type="spellEnd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 xml:space="preserve"> la </w:t>
      </w:r>
      <w:proofErr w:type="spellStart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>sosirea</w:t>
      </w:r>
      <w:proofErr w:type="spellEnd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 xml:space="preserve"> </w:t>
      </w:r>
      <w:proofErr w:type="spellStart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>rezultatelor</w:t>
      </w:r>
      <w:proofErr w:type="spellEnd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 xml:space="preserve"> de la </w:t>
      </w:r>
      <w:proofErr w:type="spellStart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>laborator</w:t>
      </w:r>
      <w:proofErr w:type="spellEnd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 xml:space="preserve"> </w:t>
      </w:r>
      <w:proofErr w:type="spellStart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>si</w:t>
      </w:r>
      <w:proofErr w:type="spellEnd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 xml:space="preserve"> </w:t>
      </w:r>
      <w:proofErr w:type="spellStart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>instiintarea</w:t>
      </w:r>
      <w:proofErr w:type="spellEnd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 xml:space="preserve"> </w:t>
      </w:r>
      <w:proofErr w:type="spellStart"/>
      <w:r w:rsidRPr="00CA4782">
        <w:rPr>
          <w:rFonts w:ascii="Bahnschrift" w:eastAsia="Times New Roman" w:hAnsi="Bahnschrift" w:cs="Arial"/>
          <w:color w:val="000000" w:themeColor="text1"/>
          <w:sz w:val="24"/>
          <w:szCs w:val="24"/>
          <w:lang w:val="en-US" w:eastAsia="en-US" w:bidi="ar-SA"/>
        </w:rPr>
        <w:t>operatorului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iar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al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treilea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este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transmis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la un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laborator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acreditat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subcontractat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</w:t>
      </w:r>
      <w:r w:rsidRPr="00CA4782">
        <w:rPr>
          <w:rFonts w:ascii="Bahnschrift" w:hAnsi="Bahnschrift"/>
          <w:color w:val="000000" w:themeColor="text1"/>
          <w:spacing w:val="-15"/>
          <w:sz w:val="24"/>
          <w:szCs w:val="24"/>
        </w:rPr>
        <w:t xml:space="preserve"> </w:t>
      </w:r>
      <w:r w:rsidRPr="00CA4782">
        <w:rPr>
          <w:rFonts w:ascii="Bahnschrift" w:hAnsi="Bahnschrift"/>
          <w:color w:val="000000" w:themeColor="text1"/>
          <w:sz w:val="24"/>
          <w:szCs w:val="24"/>
        </w:rPr>
        <w:t>MRC.</w:t>
      </w:r>
    </w:p>
    <w:p w14:paraId="7F81BF19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lastRenderedPageBreak/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nereguli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încălcări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ale </w:t>
      </w:r>
      <w:proofErr w:type="spellStart"/>
      <w:r w:rsidRPr="008A48C1">
        <w:rPr>
          <w:rFonts w:ascii="Bahnschrift" w:hAnsi="Bahnschrift"/>
          <w:sz w:val="24"/>
          <w:szCs w:val="24"/>
        </w:rPr>
        <w:t>prevederilor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aplicabile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vigoare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comise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operator, </w:t>
      </w:r>
      <w:proofErr w:type="spellStart"/>
      <w:r w:rsidRPr="008A48C1">
        <w:rPr>
          <w:rFonts w:ascii="Bahnschrift" w:hAnsi="Bahnschrift"/>
          <w:sz w:val="24"/>
          <w:szCs w:val="24"/>
        </w:rPr>
        <w:t>inspectorul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intocmeste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rapoarte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neconformitate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</w:p>
    <w:p w14:paraId="2F8D2F40" w14:textId="77777777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Deasemena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propune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sanctiuni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neconformitatile</w:t>
      </w:r>
      <w:proofErr w:type="spellEnd"/>
      <w:r w:rsidRPr="008A48C1">
        <w:rPr>
          <w:rFonts w:ascii="Bahnschrift" w:hAnsi="Bahnschrift"/>
          <w:noProof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2F40D761" wp14:editId="65936234">
                <wp:simplePos x="0" y="0"/>
                <wp:positionH relativeFrom="page">
                  <wp:posOffset>1066800</wp:posOffset>
                </wp:positionH>
                <wp:positionV relativeFrom="paragraph">
                  <wp:posOffset>-859155</wp:posOffset>
                </wp:positionV>
                <wp:extent cx="64135" cy="236855"/>
                <wp:effectExtent l="0" t="4445" r="2540" b="0"/>
                <wp:wrapNone/>
                <wp:docPr id="882" name="Text Box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1D2A0F" w14:textId="77777777" w:rsidR="00BE5823" w:rsidRDefault="00BE5823" w:rsidP="00BE5823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0D761" id="Text Box 883" o:spid="_x0000_s1028" type="#_x0000_t202" style="position:absolute;left:0;text-align:left;margin-left:84pt;margin-top:-67.65pt;width:5.05pt;height:18.65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301D2A0F" w14:textId="77777777" w:rsidR="00BE5823" w:rsidRDefault="00BE5823" w:rsidP="00BE5823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A48C1">
        <w:rPr>
          <w:rFonts w:ascii="Bahnschrift" w:hAnsi="Bahnschrift"/>
          <w:noProof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622B470C" wp14:editId="31516F40">
                <wp:simplePos x="0" y="0"/>
                <wp:positionH relativeFrom="page">
                  <wp:posOffset>1626870</wp:posOffset>
                </wp:positionH>
                <wp:positionV relativeFrom="paragraph">
                  <wp:posOffset>-772160</wp:posOffset>
                </wp:positionV>
                <wp:extent cx="63500" cy="71120"/>
                <wp:effectExtent l="0" t="0" r="0" b="0"/>
                <wp:wrapNone/>
                <wp:docPr id="881" name="Text Box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7A2B57" w14:textId="77777777" w:rsidR="00BE5823" w:rsidRDefault="00BE5823" w:rsidP="00BE5823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B470C" id="Text Box 882" o:spid="_x0000_s1029" type="#_x0000_t202" style="position:absolute;left:0;text-align:left;margin-left:128.1pt;margin-top:-60.8pt;width:5pt;height:5.6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" filled="f" stroked="f">
                <v:textbox style="layout-flow:vertical;mso-layout-flow-alt:bottom-to-top" inset="0,0,0,0">
                  <w:txbxContent>
                    <w:p w14:paraId="507A2B57" w14:textId="77777777" w:rsidR="00BE5823" w:rsidRDefault="00BE5823" w:rsidP="00BE5823">
                      <w:pPr>
                        <w:spacing w:before="21"/>
                        <w:ind w:left="20"/>
                        <w:rPr>
                          <w:rFonts w:ascii="Arial"/>
                          <w:sz w:val="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majore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aplica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sanctiunile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prevazute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pentru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neconformitatile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minore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asa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cum sunt definite in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Ordinul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MADR nr.312/2021.</w:t>
      </w:r>
    </w:p>
    <w:p w14:paraId="565A7CE5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</w:p>
    <w:p w14:paraId="68764471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b/>
          <w:sz w:val="24"/>
          <w:szCs w:val="24"/>
        </w:rPr>
      </w:pPr>
      <w:proofErr w:type="spellStart"/>
      <w:r w:rsidRPr="008A48C1">
        <w:rPr>
          <w:rFonts w:ascii="Bahnschrift" w:hAnsi="Bahnschrift"/>
          <w:b/>
          <w:sz w:val="24"/>
          <w:szCs w:val="24"/>
        </w:rPr>
        <w:t>Raportul</w:t>
      </w:r>
      <w:proofErr w:type="spellEnd"/>
      <w:r w:rsidRPr="008A48C1">
        <w:rPr>
          <w:rFonts w:ascii="Bahnschrift" w:hAnsi="Bahnschrift"/>
          <w:b/>
          <w:sz w:val="24"/>
          <w:szCs w:val="24"/>
        </w:rPr>
        <w:t xml:space="preserve"> de</w:t>
      </w:r>
      <w:r w:rsidRPr="008A48C1">
        <w:rPr>
          <w:rFonts w:ascii="Bahnschrift" w:hAnsi="Bahnschrift"/>
          <w:b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inspectie</w:t>
      </w:r>
      <w:proofErr w:type="spellEnd"/>
    </w:p>
    <w:p w14:paraId="737AB495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finalizarea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inspectorul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redactează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raportul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cod.F.MRC.OCS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4.3.05.15) </w:t>
      </w:r>
      <w:proofErr w:type="spellStart"/>
      <w:r w:rsidRPr="008A48C1">
        <w:rPr>
          <w:rFonts w:ascii="Bahnschrift" w:hAnsi="Bahnschrift"/>
          <w:sz w:val="24"/>
          <w:szCs w:val="24"/>
        </w:rPr>
        <w:t>originalul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copie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operator, </w:t>
      </w:r>
      <w:proofErr w:type="spellStart"/>
      <w:r w:rsidRPr="008A48C1">
        <w:rPr>
          <w:rFonts w:ascii="Bahnschrift" w:hAnsi="Bahnschrift"/>
          <w:sz w:val="24"/>
          <w:szCs w:val="24"/>
        </w:rPr>
        <w:t>contrasemnat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operator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reprezentantul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acestuia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456EA30D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Raportul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contine</w:t>
      </w:r>
      <w:proofErr w:type="spellEnd"/>
      <w:r w:rsidRPr="008A48C1">
        <w:rPr>
          <w:rFonts w:ascii="Bahnschrift" w:hAnsi="Bahnschrift"/>
          <w:sz w:val="24"/>
          <w:szCs w:val="24"/>
        </w:rPr>
        <w:t>:</w:t>
      </w:r>
    </w:p>
    <w:p w14:paraId="40720B5B" w14:textId="77777777" w:rsidR="00BE5823" w:rsidRPr="008A48C1" w:rsidRDefault="00BE5823" w:rsidP="008A48C1">
      <w:pPr>
        <w:pStyle w:val="Frspaiere"/>
        <w:numPr>
          <w:ilvl w:val="0"/>
          <w:numId w:val="4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numarul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(care </w:t>
      </w:r>
      <w:proofErr w:type="spellStart"/>
      <w:r w:rsidRPr="008A48C1">
        <w:rPr>
          <w:rFonts w:ascii="Bahnschrift" w:hAnsi="Bahnschrift"/>
          <w:sz w:val="24"/>
          <w:szCs w:val="24"/>
        </w:rPr>
        <w:t>corespunde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numarului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incheiat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data </w:t>
      </w:r>
      <w:proofErr w:type="spellStart"/>
      <w:r w:rsidRPr="008A48C1">
        <w:rPr>
          <w:rFonts w:ascii="Bahnschrift" w:hAnsi="Bahnschrift"/>
          <w:sz w:val="24"/>
          <w:szCs w:val="24"/>
        </w:rPr>
        <w:t>emiterii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raportului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722A6F88" w14:textId="77777777" w:rsidR="00BE5823" w:rsidRPr="008A48C1" w:rsidRDefault="00BE5823" w:rsidP="008A48C1">
      <w:pPr>
        <w:pStyle w:val="Frspaiere"/>
        <w:numPr>
          <w:ilvl w:val="0"/>
          <w:numId w:val="4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datele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identificare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ale</w:t>
      </w:r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6105AD90" w14:textId="77777777" w:rsidR="00BE5823" w:rsidRPr="008A48C1" w:rsidRDefault="00BE5823" w:rsidP="008A48C1">
      <w:pPr>
        <w:pStyle w:val="Frspaiere"/>
        <w:numPr>
          <w:ilvl w:val="0"/>
          <w:numId w:val="4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categoriei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productiei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se </w:t>
      </w:r>
      <w:proofErr w:type="spellStart"/>
      <w:r w:rsidRPr="008A48C1">
        <w:rPr>
          <w:rFonts w:ascii="Bahnschrift" w:hAnsi="Bahnschrift"/>
          <w:sz w:val="24"/>
          <w:szCs w:val="24"/>
        </w:rPr>
        <w:t>solicita</w:t>
      </w:r>
      <w:proofErr w:type="spellEnd"/>
      <w:r w:rsidRPr="008A48C1">
        <w:rPr>
          <w:rFonts w:ascii="Bahnschrift" w:hAnsi="Bahnschrift"/>
          <w:spacing w:val="-6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certificarea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31E06294" w14:textId="77777777" w:rsidR="00BE5823" w:rsidRPr="008A48C1" w:rsidRDefault="00BE5823" w:rsidP="008A48C1">
      <w:pPr>
        <w:pStyle w:val="Frspaiere"/>
        <w:numPr>
          <w:ilvl w:val="0"/>
          <w:numId w:val="4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verificarile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efectuate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functie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categoria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pacing w:val="-6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inspectata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08328583" w14:textId="77777777" w:rsidR="00BE5823" w:rsidRPr="008A48C1" w:rsidRDefault="00BE5823" w:rsidP="008A48C1">
      <w:pPr>
        <w:pStyle w:val="Frspaiere"/>
        <w:numPr>
          <w:ilvl w:val="0"/>
          <w:numId w:val="4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constatarile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inclusiv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neregulile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încălcările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prevederilor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aplicabile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constatate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timpul</w:t>
      </w:r>
      <w:proofErr w:type="spellEnd"/>
      <w:r w:rsidRPr="008A48C1">
        <w:rPr>
          <w:rFonts w:ascii="Bahnschrift" w:hAnsi="Bahnschrift"/>
          <w:spacing w:val="-2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inspectiei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1538997B" w14:textId="77777777" w:rsidR="00BE5823" w:rsidRPr="008A48C1" w:rsidRDefault="00BE5823" w:rsidP="008A48C1">
      <w:pPr>
        <w:pStyle w:val="Frspaiere"/>
        <w:numPr>
          <w:ilvl w:val="0"/>
          <w:numId w:val="4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concluziile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</w:t>
      </w:r>
      <w:r w:rsidRPr="008A48C1">
        <w:rPr>
          <w:rFonts w:ascii="Bahnschrift" w:hAnsi="Bahnschrift"/>
          <w:spacing w:val="-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3764C193" w14:textId="77777777" w:rsidR="00BE5823" w:rsidRPr="008A48C1" w:rsidRDefault="00BE5823" w:rsidP="008A48C1">
      <w:pPr>
        <w:pStyle w:val="Frspaiere"/>
        <w:numPr>
          <w:ilvl w:val="0"/>
          <w:numId w:val="4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propunerea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privind</w:t>
      </w:r>
      <w:proofErr w:type="spellEnd"/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certificarea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2F62FF97" w14:textId="77777777" w:rsidR="00BE5823" w:rsidRPr="008A48C1" w:rsidRDefault="00BE5823" w:rsidP="008A48C1">
      <w:pPr>
        <w:pStyle w:val="Frspaiere"/>
        <w:numPr>
          <w:ilvl w:val="0"/>
          <w:numId w:val="4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numele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semnaturile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membrilor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gramStart"/>
      <w:r w:rsidRPr="008A48C1">
        <w:rPr>
          <w:rFonts w:ascii="Bahnschrift" w:hAnsi="Bahnschrift"/>
          <w:sz w:val="24"/>
          <w:szCs w:val="24"/>
        </w:rPr>
        <w:t>a</w:t>
      </w:r>
      <w:proofErr w:type="gramEnd"/>
      <w:r w:rsidRPr="008A48C1">
        <w:rPr>
          <w:rFonts w:ascii="Bahnschrift" w:hAnsi="Bahnschrift"/>
          <w:spacing w:val="-9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03F41FDF" w14:textId="77777777" w:rsidR="00BE5823" w:rsidRPr="008A48C1" w:rsidRDefault="00BE5823" w:rsidP="008A48C1">
      <w:pPr>
        <w:pStyle w:val="Frspaiere"/>
        <w:numPr>
          <w:ilvl w:val="0"/>
          <w:numId w:val="4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acceptul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referitor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raportul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neconformitatile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identificate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sanctiunile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aplicate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precum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referitor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prelevarea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esantioanelor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</w:t>
      </w:r>
      <w:proofErr w:type="spellEnd"/>
      <w:r w:rsidRPr="008A48C1">
        <w:rPr>
          <w:rFonts w:ascii="Bahnschrift" w:hAnsi="Bahnschrift"/>
          <w:sz w:val="24"/>
          <w:szCs w:val="24"/>
        </w:rPr>
        <w:t>).</w:t>
      </w:r>
    </w:p>
    <w:p w14:paraId="47776396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Un exemplar al </w:t>
      </w:r>
      <w:proofErr w:type="spellStart"/>
      <w:r w:rsidRPr="008A48C1">
        <w:rPr>
          <w:rFonts w:ascii="Bahnschrift" w:hAnsi="Bahnschrift"/>
          <w:sz w:val="24"/>
          <w:szCs w:val="24"/>
        </w:rPr>
        <w:t>Raportului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copia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 se </w:t>
      </w:r>
      <w:proofErr w:type="spellStart"/>
      <w:r w:rsidRPr="008A48C1">
        <w:rPr>
          <w:rFonts w:ascii="Bahnschrift" w:hAnsi="Bahnschrift"/>
          <w:sz w:val="24"/>
          <w:szCs w:val="24"/>
        </w:rPr>
        <w:t>preda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4A344676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b/>
          <w:sz w:val="24"/>
          <w:szCs w:val="24"/>
        </w:rPr>
      </w:pPr>
    </w:p>
    <w:p w14:paraId="527FF5F5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b/>
          <w:sz w:val="24"/>
          <w:szCs w:val="24"/>
        </w:rPr>
      </w:pPr>
      <w:proofErr w:type="spellStart"/>
      <w:r w:rsidRPr="008A48C1">
        <w:rPr>
          <w:rFonts w:ascii="Bahnschrift" w:hAnsi="Bahnschrift"/>
          <w:b/>
          <w:sz w:val="24"/>
          <w:szCs w:val="24"/>
        </w:rPr>
        <w:t>Decizia</w:t>
      </w:r>
      <w:proofErr w:type="spellEnd"/>
      <w:r w:rsidRPr="008A48C1">
        <w:rPr>
          <w:rFonts w:ascii="Bahnschrift" w:hAnsi="Bahnschrift"/>
          <w:b/>
          <w:sz w:val="24"/>
          <w:szCs w:val="24"/>
        </w:rPr>
        <w:t xml:space="preserve"> de</w:t>
      </w:r>
      <w:r w:rsidRPr="008A48C1">
        <w:rPr>
          <w:rFonts w:ascii="Bahnschrift" w:hAnsi="Bahnschrift"/>
          <w:b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certificare</w:t>
      </w:r>
      <w:proofErr w:type="spellEnd"/>
    </w:p>
    <w:p w14:paraId="60BBBF14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Directorul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persoana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desemnata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 </w:t>
      </w:r>
      <w:proofErr w:type="spellStart"/>
      <w:r w:rsidRPr="008A48C1">
        <w:rPr>
          <w:rFonts w:ascii="Bahnschrift" w:hAnsi="Bahnschrift"/>
          <w:sz w:val="24"/>
          <w:szCs w:val="24"/>
        </w:rPr>
        <w:t>evalueaza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inregistrarile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din </w:t>
      </w:r>
      <w:proofErr w:type="spellStart"/>
      <w:r w:rsidRPr="008A48C1">
        <w:rPr>
          <w:rFonts w:ascii="Bahnschrift" w:hAnsi="Bahnschrift"/>
          <w:sz w:val="24"/>
          <w:szCs w:val="24"/>
        </w:rPr>
        <w:t>dosarul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raportul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rapoartele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incercari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(in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care s-au </w:t>
      </w:r>
      <w:proofErr w:type="spellStart"/>
      <w:r w:rsidRPr="008A48C1">
        <w:rPr>
          <w:rFonts w:ascii="Bahnschrift" w:hAnsi="Bahnschrift"/>
          <w:sz w:val="24"/>
          <w:szCs w:val="24"/>
        </w:rPr>
        <w:t>prelevat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esantioane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proba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au </w:t>
      </w:r>
      <w:proofErr w:type="spellStart"/>
      <w:r w:rsidRPr="008A48C1">
        <w:rPr>
          <w:rFonts w:ascii="Bahnschrift" w:hAnsi="Bahnschrift"/>
          <w:sz w:val="24"/>
          <w:szCs w:val="24"/>
        </w:rPr>
        <w:t>fost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analizate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laboratoarele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subcontractante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dovezile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solutionarii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neconformitatilor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constatate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daca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), </w:t>
      </w:r>
      <w:proofErr w:type="spellStart"/>
      <w:r w:rsidRPr="008A48C1">
        <w:rPr>
          <w:rFonts w:ascii="Bahnschrift" w:hAnsi="Bahnschrift"/>
          <w:sz w:val="24"/>
          <w:szCs w:val="24"/>
        </w:rPr>
        <w:t>completeaza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semneaza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formularul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“</w:t>
      </w:r>
      <w:proofErr w:type="spellStart"/>
      <w:r w:rsidRPr="008A48C1">
        <w:rPr>
          <w:rFonts w:ascii="Bahnschrift" w:hAnsi="Bahnschrift"/>
          <w:sz w:val="24"/>
          <w:szCs w:val="24"/>
        </w:rPr>
        <w:t>Sinteza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analizei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dosarului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” pe care il </w:t>
      </w:r>
      <w:proofErr w:type="spellStart"/>
      <w:r w:rsidRPr="008A48C1">
        <w:rPr>
          <w:rFonts w:ascii="Bahnschrift" w:hAnsi="Bahnschrift"/>
          <w:sz w:val="24"/>
          <w:szCs w:val="24"/>
        </w:rPr>
        <w:t>transmite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impreuna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dosarul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Comitetului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decizia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finala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1D9E531C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z w:val="24"/>
          <w:szCs w:val="24"/>
        </w:rPr>
        <w:t>functie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tipul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neconformitatilor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constatate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solutionarea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acestora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consta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in:</w:t>
      </w:r>
    </w:p>
    <w:p w14:paraId="5DE721C7" w14:textId="77777777" w:rsidR="00BE5823" w:rsidRPr="008A48C1" w:rsidRDefault="00BE5823" w:rsidP="008A48C1">
      <w:pPr>
        <w:pStyle w:val="Frspaiere"/>
        <w:numPr>
          <w:ilvl w:val="0"/>
          <w:numId w:val="5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stabilirea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actiuni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corective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caror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implementare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fi </w:t>
      </w:r>
      <w:proofErr w:type="spellStart"/>
      <w:r w:rsidRPr="008A48C1">
        <w:rPr>
          <w:rFonts w:ascii="Bahnschrift" w:hAnsi="Bahnschrift"/>
          <w:sz w:val="24"/>
          <w:szCs w:val="24"/>
        </w:rPr>
        <w:t>verificata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ocazia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unei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urmatoare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anuale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pacing w:val="-5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suplimentare</w:t>
      </w:r>
      <w:proofErr w:type="spellEnd"/>
      <w:r w:rsidRPr="008A48C1">
        <w:rPr>
          <w:rFonts w:ascii="Bahnschrift" w:hAnsi="Bahnschrift"/>
          <w:sz w:val="24"/>
          <w:szCs w:val="24"/>
        </w:rPr>
        <w:t>);</w:t>
      </w:r>
    </w:p>
    <w:p w14:paraId="0707A983" w14:textId="77777777" w:rsidR="00BE5823" w:rsidRPr="008A48C1" w:rsidRDefault="00BE5823" w:rsidP="008A48C1">
      <w:pPr>
        <w:pStyle w:val="Frspaiere"/>
        <w:numPr>
          <w:ilvl w:val="0"/>
          <w:numId w:val="5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trimiterea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operator de </w:t>
      </w:r>
      <w:proofErr w:type="spellStart"/>
      <w:r w:rsidRPr="008A48C1">
        <w:rPr>
          <w:rFonts w:ascii="Bahnschrift" w:hAnsi="Bahnschrift"/>
          <w:sz w:val="24"/>
          <w:szCs w:val="24"/>
        </w:rPr>
        <w:t>documente</w:t>
      </w:r>
      <w:proofErr w:type="spellEnd"/>
      <w:r w:rsidRPr="008A48C1">
        <w:rPr>
          <w:rFonts w:ascii="Bahnschrift" w:hAnsi="Bahnschrift"/>
          <w:spacing w:val="-6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justificative;</w:t>
      </w:r>
    </w:p>
    <w:p w14:paraId="4BFEAE60" w14:textId="77777777" w:rsidR="00BE5823" w:rsidRPr="008A48C1" w:rsidRDefault="00BE5823" w:rsidP="008A48C1">
      <w:pPr>
        <w:pStyle w:val="Frspaiere"/>
        <w:numPr>
          <w:ilvl w:val="0"/>
          <w:numId w:val="5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realizarea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unui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control</w:t>
      </w:r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suplimentar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04748407" w14:textId="77777777" w:rsidR="00BE5823" w:rsidRPr="008A48C1" w:rsidRDefault="00BE5823" w:rsidP="008A48C1">
      <w:pPr>
        <w:pStyle w:val="Frspaiere"/>
        <w:numPr>
          <w:ilvl w:val="0"/>
          <w:numId w:val="5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prelevarea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probe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analize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suplimentare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pacing w:val="-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</w:t>
      </w:r>
      <w:proofErr w:type="spellEnd"/>
      <w:r w:rsidRPr="008A48C1">
        <w:rPr>
          <w:rFonts w:ascii="Bahnschrift" w:hAnsi="Bahnschrift"/>
          <w:sz w:val="24"/>
          <w:szCs w:val="24"/>
        </w:rPr>
        <w:t>).</w:t>
      </w:r>
    </w:p>
    <w:p w14:paraId="04F9AA48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Responsabilitatea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luarii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deciziei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revine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Comitetului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8A48C1">
        <w:rPr>
          <w:rFonts w:ascii="Bahnschrift" w:hAnsi="Bahnschrift"/>
          <w:sz w:val="24"/>
          <w:szCs w:val="24"/>
        </w:rPr>
        <w:t>Directorul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numeste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membrii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CC. </w:t>
      </w:r>
      <w:proofErr w:type="spellStart"/>
      <w:r w:rsidRPr="008A48C1">
        <w:rPr>
          <w:rFonts w:ascii="Bahnschrift" w:hAnsi="Bahnschrift"/>
          <w:sz w:val="24"/>
          <w:szCs w:val="24"/>
        </w:rPr>
        <w:t>Persoanele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numite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CC sunt </w:t>
      </w:r>
      <w:proofErr w:type="spellStart"/>
      <w:r w:rsidRPr="008A48C1">
        <w:rPr>
          <w:rFonts w:ascii="Bahnschrift" w:hAnsi="Bahnschrift"/>
          <w:sz w:val="24"/>
          <w:szCs w:val="24"/>
        </w:rPr>
        <w:t>diferite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lastRenderedPageBreak/>
        <w:t xml:space="preserve">de </w:t>
      </w:r>
      <w:proofErr w:type="spellStart"/>
      <w:r w:rsidRPr="008A48C1">
        <w:rPr>
          <w:rFonts w:ascii="Bahnschrift" w:hAnsi="Bahnschrift"/>
          <w:sz w:val="24"/>
          <w:szCs w:val="24"/>
        </w:rPr>
        <w:t>cele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au </w:t>
      </w:r>
      <w:proofErr w:type="spellStart"/>
      <w:r w:rsidRPr="008A48C1">
        <w:rPr>
          <w:rFonts w:ascii="Bahnschrift" w:hAnsi="Bahnschrift"/>
          <w:sz w:val="24"/>
          <w:szCs w:val="24"/>
        </w:rPr>
        <w:t>efectuat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evaluarea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au </w:t>
      </w:r>
      <w:proofErr w:type="spellStart"/>
      <w:r w:rsidRPr="008A48C1">
        <w:rPr>
          <w:rFonts w:ascii="Bahnschrift" w:hAnsi="Bahnschrift"/>
          <w:sz w:val="24"/>
          <w:szCs w:val="24"/>
        </w:rPr>
        <w:t>participat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inspectia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teren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au </w:t>
      </w:r>
      <w:proofErr w:type="spellStart"/>
      <w:r w:rsidRPr="008A48C1">
        <w:rPr>
          <w:rFonts w:ascii="Bahnschrift" w:hAnsi="Bahnschrift"/>
          <w:sz w:val="24"/>
          <w:szCs w:val="24"/>
        </w:rPr>
        <w:t>competente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</w:t>
      </w:r>
      <w:proofErr w:type="spellStart"/>
      <w:r w:rsidRPr="008A48C1">
        <w:rPr>
          <w:rFonts w:ascii="Bahnschrift" w:hAnsi="Bahnschrift"/>
          <w:sz w:val="24"/>
          <w:szCs w:val="24"/>
        </w:rPr>
        <w:t>categoria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luata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decizia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7906464C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Comitetul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analizeaza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dosarul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decide </w:t>
      </w:r>
      <w:proofErr w:type="spellStart"/>
      <w:r w:rsidRPr="008A48C1">
        <w:rPr>
          <w:rFonts w:ascii="Bahnschrift" w:hAnsi="Bahnschrift"/>
          <w:sz w:val="24"/>
          <w:szCs w:val="24"/>
        </w:rPr>
        <w:t>acordarea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neacordarea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suspendarea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retragerea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certificarii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atestarii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730FED69" w14:textId="49929C83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z w:val="24"/>
          <w:szCs w:val="24"/>
        </w:rPr>
        <w:t>situatia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cand in </w:t>
      </w:r>
      <w:proofErr w:type="spellStart"/>
      <w:r w:rsidRPr="008A48C1">
        <w:rPr>
          <w:rFonts w:ascii="Bahnschrift" w:hAnsi="Bahnschrift"/>
          <w:sz w:val="24"/>
          <w:szCs w:val="24"/>
        </w:rPr>
        <w:t>urma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sunt </w:t>
      </w:r>
      <w:proofErr w:type="spellStart"/>
      <w:r w:rsidRPr="008A48C1">
        <w:rPr>
          <w:rFonts w:ascii="Bahnschrift" w:hAnsi="Bahnschrift"/>
          <w:sz w:val="24"/>
          <w:szCs w:val="24"/>
        </w:rPr>
        <w:t>constatate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neconformitati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majore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impun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aplicarea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sanctiuni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declasare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/ </w:t>
      </w:r>
      <w:proofErr w:type="spellStart"/>
      <w:r w:rsidRPr="008A48C1">
        <w:rPr>
          <w:rFonts w:ascii="Bahnschrift" w:hAnsi="Bahnschrift"/>
          <w:sz w:val="24"/>
          <w:szCs w:val="24"/>
        </w:rPr>
        <w:t>suprafete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suspendare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; </w:t>
      </w:r>
      <w:proofErr w:type="spellStart"/>
      <w:r w:rsidRPr="008A48C1">
        <w:rPr>
          <w:rFonts w:ascii="Bahnschrift" w:hAnsi="Bahnschrift"/>
          <w:sz w:val="24"/>
          <w:szCs w:val="24"/>
        </w:rPr>
        <w:t>excluderea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din </w:t>
      </w:r>
      <w:proofErr w:type="spellStart"/>
      <w:r w:rsidRPr="008A48C1">
        <w:rPr>
          <w:rFonts w:ascii="Bahnschrift" w:hAnsi="Bahnschrift"/>
          <w:sz w:val="24"/>
          <w:szCs w:val="24"/>
        </w:rPr>
        <w:t>sistemul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prin</w:t>
      </w:r>
      <w:proofErr w:type="spellEnd"/>
      <w:r w:rsidRPr="008A48C1">
        <w:rPr>
          <w:rFonts w:ascii="Bahnschrift" w:hAnsi="Bahnschrift"/>
          <w:spacing w:val="5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retragerea</w:t>
      </w:r>
      <w:proofErr w:type="spellEnd"/>
      <w:r w:rsidRPr="008A48C1">
        <w:rPr>
          <w:rFonts w:ascii="Bahnschrift" w:hAnsi="Bahnschrift"/>
          <w:noProof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1C25C690" wp14:editId="703F53C2">
                <wp:simplePos x="0" y="0"/>
                <wp:positionH relativeFrom="page">
                  <wp:posOffset>1066800</wp:posOffset>
                </wp:positionH>
                <wp:positionV relativeFrom="paragraph">
                  <wp:posOffset>-859155</wp:posOffset>
                </wp:positionV>
                <wp:extent cx="64135" cy="236855"/>
                <wp:effectExtent l="0" t="4445" r="2540" b="0"/>
                <wp:wrapNone/>
                <wp:docPr id="794" name="Text Box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1E506" w14:textId="77777777" w:rsidR="00BE5823" w:rsidRDefault="00BE5823" w:rsidP="00BE5823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5C690" id="Text Box 795" o:spid="_x0000_s1030" type="#_x0000_t202" style="position:absolute;left:0;text-align:left;margin-left:84pt;margin-top:-67.65pt;width:5.05pt;height:18.65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4451E506" w14:textId="77777777" w:rsidR="00BE5823" w:rsidRDefault="00BE5823" w:rsidP="00BE5823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A48C1">
        <w:rPr>
          <w:rFonts w:ascii="Bahnschrift" w:hAnsi="Bahnschrift"/>
          <w:noProof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487D2453" wp14:editId="03E75EE5">
                <wp:simplePos x="0" y="0"/>
                <wp:positionH relativeFrom="page">
                  <wp:posOffset>1626870</wp:posOffset>
                </wp:positionH>
                <wp:positionV relativeFrom="paragraph">
                  <wp:posOffset>-772160</wp:posOffset>
                </wp:positionV>
                <wp:extent cx="63500" cy="71120"/>
                <wp:effectExtent l="0" t="0" r="0" b="0"/>
                <wp:wrapNone/>
                <wp:docPr id="793" name="Text Box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2B3B2" w14:textId="77777777" w:rsidR="00BE5823" w:rsidRDefault="00BE5823" w:rsidP="00BE5823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D2453" id="Text Box 794" o:spid="_x0000_s1031" type="#_x0000_t202" style="position:absolute;left:0;text-align:left;margin-left:128.1pt;margin-top:-60.8pt;width:5pt;height:5.6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" filled="f" stroked="f">
                <v:textbox style="layout-flow:vertical;mso-layout-flow-alt:bottom-to-top" inset="0,0,0,0">
                  <w:txbxContent>
                    <w:p w14:paraId="6D12B3B2" w14:textId="77777777" w:rsidR="00BE5823" w:rsidRDefault="00BE5823" w:rsidP="00BE5823">
                      <w:pPr>
                        <w:spacing w:before="21"/>
                        <w:ind w:left="20"/>
                        <w:rPr>
                          <w:rFonts w:ascii="Arial"/>
                          <w:sz w:val="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A17C4"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rezilierea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etc) CC </w:t>
      </w:r>
      <w:proofErr w:type="spellStart"/>
      <w:r w:rsidRPr="008A48C1">
        <w:rPr>
          <w:rFonts w:ascii="Bahnschrift" w:hAnsi="Bahnschrift"/>
          <w:sz w:val="24"/>
          <w:szCs w:val="24"/>
        </w:rPr>
        <w:t>analizeaza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propunerea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facuta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inspector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decide </w:t>
      </w:r>
      <w:proofErr w:type="spellStart"/>
      <w:r w:rsidRPr="008A48C1">
        <w:rPr>
          <w:rFonts w:ascii="Bahnschrift" w:hAnsi="Bahnschrift"/>
          <w:sz w:val="24"/>
          <w:szCs w:val="24"/>
        </w:rPr>
        <w:t>aplicarea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sanctiuni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conform </w:t>
      </w:r>
      <w:proofErr w:type="spellStart"/>
      <w:r w:rsidRPr="008A48C1">
        <w:rPr>
          <w:rFonts w:ascii="Bahnschrift" w:hAnsi="Bahnschrift"/>
          <w:sz w:val="24"/>
          <w:szCs w:val="24"/>
        </w:rPr>
        <w:t>Anexa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1si </w:t>
      </w:r>
      <w:proofErr w:type="spellStart"/>
      <w:r w:rsidRPr="008A48C1">
        <w:rPr>
          <w:rFonts w:ascii="Bahnschrift" w:hAnsi="Bahnschrift"/>
          <w:sz w:val="24"/>
          <w:szCs w:val="24"/>
        </w:rPr>
        <w:t>Anexa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2.</w:t>
      </w:r>
    </w:p>
    <w:p w14:paraId="188B3931" w14:textId="77777777" w:rsidR="00BA17C4" w:rsidRPr="008A48C1" w:rsidRDefault="00BA17C4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</w:p>
    <w:p w14:paraId="4513CBAF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</w:p>
    <w:p w14:paraId="2379C53A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b/>
          <w:sz w:val="24"/>
          <w:szCs w:val="24"/>
        </w:rPr>
      </w:pPr>
      <w:proofErr w:type="spellStart"/>
      <w:r w:rsidRPr="008A48C1">
        <w:rPr>
          <w:rFonts w:ascii="Bahnschrift" w:hAnsi="Bahnschrift"/>
          <w:b/>
          <w:sz w:val="24"/>
          <w:szCs w:val="24"/>
        </w:rPr>
        <w:t>Eliberarea</w:t>
      </w:r>
      <w:proofErr w:type="spellEnd"/>
      <w:r w:rsidRPr="008A48C1">
        <w:rPr>
          <w:rFonts w:ascii="Bahnschrift" w:hAnsi="Bahnschrift"/>
          <w:b/>
          <w:spacing w:val="-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certificatului</w:t>
      </w:r>
      <w:proofErr w:type="spellEnd"/>
    </w:p>
    <w:p w14:paraId="119014F2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b/>
          <w:sz w:val="24"/>
          <w:szCs w:val="24"/>
        </w:rPr>
      </w:pPr>
    </w:p>
    <w:p w14:paraId="5F803758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Atunci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când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decizia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favorabila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se </w:t>
      </w:r>
      <w:proofErr w:type="spellStart"/>
      <w:r w:rsidRPr="008A48C1">
        <w:rPr>
          <w:rFonts w:ascii="Bahnschrift" w:hAnsi="Bahnschrift"/>
          <w:sz w:val="24"/>
          <w:szCs w:val="24"/>
        </w:rPr>
        <w:t>emite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conformitate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Anexele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aferente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semnate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Directorul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executiv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 MRC. </w:t>
      </w:r>
      <w:proofErr w:type="spellStart"/>
      <w:r w:rsidRPr="008A48C1">
        <w:rPr>
          <w:rFonts w:ascii="Bahnschrift" w:hAnsi="Bahnschrift"/>
          <w:sz w:val="24"/>
          <w:szCs w:val="24"/>
        </w:rPr>
        <w:t>Certificatul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conformitate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inregistrat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numar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unic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transmis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împreună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Anexele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54D803FC" w14:textId="77777777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Certificatul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este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intocmit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in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conformitate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cu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anexa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VI din </w:t>
      </w:r>
      <w:proofErr w:type="gramStart"/>
      <w:r w:rsidRPr="00CA4782">
        <w:rPr>
          <w:rFonts w:ascii="Bahnschrift" w:hAnsi="Bahnschrift"/>
          <w:color w:val="000000" w:themeColor="text1"/>
          <w:sz w:val="24"/>
          <w:szCs w:val="24"/>
        </w:rPr>
        <w:t>Reg.(</w:t>
      </w:r>
      <w:proofErr w:type="gramEnd"/>
      <w:r w:rsidRPr="00CA4782">
        <w:rPr>
          <w:rFonts w:ascii="Bahnschrift" w:hAnsi="Bahnschrift"/>
          <w:color w:val="000000" w:themeColor="text1"/>
          <w:sz w:val="24"/>
          <w:szCs w:val="24"/>
        </w:rPr>
        <w:t>UE) nr.848/2018.</w:t>
      </w:r>
    </w:p>
    <w:p w14:paraId="7E1DAC4A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Certificatul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conformitate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este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valabil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un an de la data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emiterii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şi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poate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 xml:space="preserve">fi </w:t>
      </w:r>
      <w:proofErr w:type="spellStart"/>
      <w:r w:rsidRPr="008A48C1">
        <w:rPr>
          <w:rFonts w:ascii="Bahnschrift" w:hAnsi="Bahnschrift"/>
          <w:sz w:val="24"/>
          <w:szCs w:val="24"/>
        </w:rPr>
        <w:t>reînnoit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anual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in </w:t>
      </w:r>
      <w:proofErr w:type="spellStart"/>
      <w:r w:rsidRPr="008A48C1">
        <w:rPr>
          <w:rFonts w:ascii="Bahnschrift" w:hAnsi="Bahnschrift"/>
          <w:sz w:val="24"/>
          <w:szCs w:val="24"/>
        </w:rPr>
        <w:t>urma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efectuarii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8A48C1">
        <w:rPr>
          <w:rFonts w:ascii="Bahnschrift" w:hAnsi="Bahnschrift"/>
          <w:sz w:val="24"/>
          <w:szCs w:val="24"/>
        </w:rPr>
        <w:t>Odată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emiterea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noului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document </w:t>
      </w:r>
      <w:proofErr w:type="spellStart"/>
      <w:r w:rsidRPr="008A48C1">
        <w:rPr>
          <w:rFonts w:ascii="Bahnschrift" w:hAnsi="Bahnschrift"/>
          <w:sz w:val="24"/>
          <w:szCs w:val="24"/>
        </w:rPr>
        <w:t>justificativ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cel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vechi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pierde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valabilitatea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5367999A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Operatorii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au </w:t>
      </w:r>
      <w:proofErr w:type="spellStart"/>
      <w:r w:rsidRPr="008A48C1">
        <w:rPr>
          <w:rFonts w:ascii="Bahnschrift" w:hAnsi="Bahnschrift"/>
          <w:sz w:val="24"/>
          <w:szCs w:val="24"/>
        </w:rPr>
        <w:t>obligația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a </w:t>
      </w:r>
      <w:proofErr w:type="spellStart"/>
      <w:r w:rsidRPr="008A48C1">
        <w:rPr>
          <w:rFonts w:ascii="Bahnschrift" w:hAnsi="Bahnschrift"/>
          <w:sz w:val="24"/>
          <w:szCs w:val="24"/>
        </w:rPr>
        <w:t>verifica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continutul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iar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dacă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constată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erori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aceștia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trebuie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le </w:t>
      </w:r>
      <w:proofErr w:type="spellStart"/>
      <w:r w:rsidRPr="008A48C1">
        <w:rPr>
          <w:rFonts w:ascii="Bahnschrift" w:hAnsi="Bahnschrift"/>
          <w:sz w:val="24"/>
          <w:szCs w:val="24"/>
        </w:rPr>
        <w:t>semnaleze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organismului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termen de 20 </w:t>
      </w:r>
      <w:proofErr w:type="spellStart"/>
      <w:r w:rsidRPr="008A48C1">
        <w:rPr>
          <w:rFonts w:ascii="Bahnschrift" w:hAnsi="Bahnschrift"/>
          <w:sz w:val="24"/>
          <w:szCs w:val="24"/>
        </w:rPr>
        <w:t>zile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lucrătoare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In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se </w:t>
      </w:r>
      <w:proofErr w:type="spellStart"/>
      <w:r w:rsidRPr="008A48C1">
        <w:rPr>
          <w:rFonts w:ascii="Bahnschrift" w:hAnsi="Bahnschrift"/>
          <w:sz w:val="24"/>
          <w:szCs w:val="24"/>
        </w:rPr>
        <w:t>solicită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modificări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ale </w:t>
      </w:r>
      <w:proofErr w:type="spellStart"/>
      <w:r w:rsidRPr="008A48C1">
        <w:rPr>
          <w:rFonts w:ascii="Bahnschrift" w:hAnsi="Bahnschrift"/>
          <w:sz w:val="24"/>
          <w:szCs w:val="24"/>
        </w:rPr>
        <w:t>documentelor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deja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datorită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modificarilor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apărute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la APIA, DAJ, etc., </w:t>
      </w:r>
      <w:proofErr w:type="spellStart"/>
      <w:r w:rsidRPr="008A48C1">
        <w:rPr>
          <w:rFonts w:ascii="Bahnschrift" w:hAnsi="Bahnschrift"/>
          <w:sz w:val="24"/>
          <w:szCs w:val="24"/>
        </w:rPr>
        <w:t>operatorii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au </w:t>
      </w:r>
      <w:proofErr w:type="spellStart"/>
      <w:r w:rsidRPr="008A48C1">
        <w:rPr>
          <w:rFonts w:ascii="Bahnschrift" w:hAnsi="Bahnschrift"/>
          <w:sz w:val="24"/>
          <w:szCs w:val="24"/>
        </w:rPr>
        <w:t>obligatia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a </w:t>
      </w:r>
      <w:proofErr w:type="spellStart"/>
      <w:r w:rsidRPr="008A48C1">
        <w:rPr>
          <w:rFonts w:ascii="Bahnschrift" w:hAnsi="Bahnschrift"/>
          <w:sz w:val="24"/>
          <w:szCs w:val="24"/>
        </w:rPr>
        <w:t>trimite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cerere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scrisa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MRC, </w:t>
      </w:r>
      <w:proofErr w:type="spellStart"/>
      <w:r w:rsidRPr="008A48C1">
        <w:rPr>
          <w:rFonts w:ascii="Bahnschrift" w:hAnsi="Bahnschrift"/>
          <w:sz w:val="24"/>
          <w:szCs w:val="24"/>
        </w:rPr>
        <w:t>insotita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justificative.</w:t>
      </w:r>
    </w:p>
    <w:p w14:paraId="487C999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Pe </w:t>
      </w:r>
      <w:proofErr w:type="spellStart"/>
      <w:r w:rsidRPr="008A48C1">
        <w:rPr>
          <w:rFonts w:ascii="Bahnschrift" w:hAnsi="Bahnschrift"/>
          <w:sz w:val="24"/>
          <w:szCs w:val="24"/>
        </w:rPr>
        <w:t>perioada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conversie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solicita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reducerea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acestei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perioade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</w:p>
    <w:p w14:paraId="6F1C036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Cererea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reducere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perioadei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conversie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datată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şi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semnată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operator,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fi </w:t>
      </w:r>
      <w:proofErr w:type="spellStart"/>
      <w:r w:rsidRPr="008A48C1">
        <w:rPr>
          <w:rFonts w:ascii="Bahnschrift" w:hAnsi="Bahnschrift"/>
          <w:sz w:val="24"/>
          <w:szCs w:val="24"/>
        </w:rPr>
        <w:t>trimisă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 </w:t>
      </w:r>
      <w:proofErr w:type="spellStart"/>
      <w:r w:rsidRPr="008A48C1">
        <w:rPr>
          <w:rFonts w:ascii="Bahnschrift" w:hAnsi="Bahnschrift"/>
          <w:sz w:val="24"/>
          <w:szCs w:val="24"/>
        </w:rPr>
        <w:t>şi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trebuie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fie </w:t>
      </w:r>
      <w:proofErr w:type="spellStart"/>
      <w:r w:rsidRPr="008A48C1">
        <w:rPr>
          <w:rFonts w:ascii="Bahnschrift" w:hAnsi="Bahnschrift"/>
          <w:sz w:val="24"/>
          <w:szCs w:val="24"/>
        </w:rPr>
        <w:t>insoţită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 de </w:t>
      </w:r>
      <w:proofErr w:type="spellStart"/>
      <w:r w:rsidRPr="008A48C1">
        <w:rPr>
          <w:rFonts w:ascii="Bahnschrift" w:hAnsi="Bahnschrift"/>
          <w:sz w:val="24"/>
          <w:szCs w:val="24"/>
        </w:rPr>
        <w:t>următoarele</w:t>
      </w:r>
      <w:proofErr w:type="spellEnd"/>
      <w:r w:rsidRPr="008A48C1">
        <w:rPr>
          <w:rFonts w:ascii="Bahnschrift" w:hAnsi="Bahnschrift"/>
          <w:spacing w:val="-1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documente</w:t>
      </w:r>
      <w:proofErr w:type="spellEnd"/>
      <w:r w:rsidRPr="008A48C1">
        <w:rPr>
          <w:rFonts w:ascii="Bahnschrift" w:hAnsi="Bahnschrift"/>
          <w:sz w:val="24"/>
          <w:szCs w:val="24"/>
        </w:rPr>
        <w:t>:</w:t>
      </w:r>
    </w:p>
    <w:p w14:paraId="20BA6074" w14:textId="77777777" w:rsidR="00BE5823" w:rsidRPr="008A48C1" w:rsidRDefault="00BE5823" w:rsidP="008A48C1">
      <w:pPr>
        <w:pStyle w:val="Frspaiere"/>
        <w:numPr>
          <w:ilvl w:val="0"/>
          <w:numId w:val="6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copii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ale </w:t>
      </w:r>
      <w:proofErr w:type="spellStart"/>
      <w:r w:rsidRPr="008A48C1">
        <w:rPr>
          <w:rFonts w:ascii="Bahnschrift" w:hAnsi="Bahnschrift"/>
          <w:sz w:val="24"/>
          <w:szCs w:val="24"/>
        </w:rPr>
        <w:t>documentelor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justificative </w:t>
      </w:r>
      <w:proofErr w:type="spellStart"/>
      <w:r w:rsidRPr="008A48C1">
        <w:rPr>
          <w:rFonts w:ascii="Bahnschrift" w:hAnsi="Bahnschrift"/>
          <w:sz w:val="24"/>
          <w:szCs w:val="24"/>
        </w:rPr>
        <w:t>emise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către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autorităţile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locale, care </w:t>
      </w:r>
      <w:proofErr w:type="spellStart"/>
      <w:r w:rsidRPr="008A48C1">
        <w:rPr>
          <w:rFonts w:ascii="Bahnschrift" w:hAnsi="Bahnschrift"/>
          <w:sz w:val="24"/>
          <w:szCs w:val="24"/>
        </w:rPr>
        <w:t>dovedesc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faptul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</w:t>
      </w:r>
      <w:proofErr w:type="spellStart"/>
      <w:r w:rsidRPr="008A48C1">
        <w:rPr>
          <w:rFonts w:ascii="Bahnschrift" w:hAnsi="Bahnschrift"/>
          <w:sz w:val="24"/>
          <w:szCs w:val="24"/>
        </w:rPr>
        <w:t>parcelele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se </w:t>
      </w:r>
      <w:proofErr w:type="spellStart"/>
      <w:r w:rsidRPr="008A48C1">
        <w:rPr>
          <w:rFonts w:ascii="Bahnschrift" w:hAnsi="Bahnschrift"/>
          <w:sz w:val="24"/>
          <w:szCs w:val="24"/>
        </w:rPr>
        <w:t>solicită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reducerea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perioadei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conversie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nu s-au </w:t>
      </w:r>
      <w:proofErr w:type="spellStart"/>
      <w:r w:rsidRPr="008A48C1">
        <w:rPr>
          <w:rFonts w:ascii="Bahnschrift" w:hAnsi="Bahnschrift"/>
          <w:sz w:val="24"/>
          <w:szCs w:val="24"/>
        </w:rPr>
        <w:t>efectuat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pe o </w:t>
      </w:r>
      <w:proofErr w:type="spellStart"/>
      <w:r w:rsidRPr="008A48C1">
        <w:rPr>
          <w:rFonts w:ascii="Bahnschrift" w:hAnsi="Bahnschrift"/>
          <w:sz w:val="24"/>
          <w:szCs w:val="24"/>
        </w:rPr>
        <w:t>perioadă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3 ani </w:t>
      </w:r>
      <w:proofErr w:type="spellStart"/>
      <w:r w:rsidRPr="008A48C1">
        <w:rPr>
          <w:rFonts w:ascii="Bahnschrift" w:hAnsi="Bahnschrift"/>
          <w:sz w:val="24"/>
          <w:szCs w:val="24"/>
        </w:rPr>
        <w:t>anteriori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conversiei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suprafeţe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agricole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cu </w:t>
      </w:r>
      <w:proofErr w:type="spellStart"/>
      <w:proofErr w:type="gramStart"/>
      <w:r w:rsidRPr="008A48C1">
        <w:rPr>
          <w:rFonts w:ascii="Bahnschrift" w:hAnsi="Bahnschrift"/>
          <w:sz w:val="24"/>
          <w:szCs w:val="24"/>
        </w:rPr>
        <w:t>excepţia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 </w:t>
      </w:r>
      <w:proofErr w:type="spellStart"/>
      <w:r w:rsidRPr="008A48C1">
        <w:rPr>
          <w:rFonts w:ascii="Bahnschrift" w:hAnsi="Bahnschrift"/>
          <w:sz w:val="24"/>
          <w:szCs w:val="24"/>
        </w:rPr>
        <w:t>pajiştilor</w:t>
      </w:r>
      <w:proofErr w:type="spellEnd"/>
      <w:proofErr w:type="gram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naturale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un an (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pajişti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naturale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), </w:t>
      </w:r>
      <w:proofErr w:type="spellStart"/>
      <w:r w:rsidRPr="008A48C1">
        <w:rPr>
          <w:rFonts w:ascii="Bahnschrift" w:hAnsi="Bahnschrift"/>
          <w:sz w:val="24"/>
          <w:szCs w:val="24"/>
        </w:rPr>
        <w:t>următoarele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activităţi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considerate </w:t>
      </w:r>
      <w:proofErr w:type="spellStart"/>
      <w:r w:rsidRPr="008A48C1">
        <w:rPr>
          <w:rFonts w:ascii="Bahnschrift" w:hAnsi="Bahnschrift"/>
          <w:sz w:val="24"/>
          <w:szCs w:val="24"/>
        </w:rPr>
        <w:t>neconforme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modul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producţie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ecologic:</w:t>
      </w:r>
    </w:p>
    <w:p w14:paraId="29130F3E" w14:textId="77777777" w:rsidR="00BE5823" w:rsidRPr="008A48C1" w:rsidRDefault="00BE5823" w:rsidP="008A48C1">
      <w:pPr>
        <w:pStyle w:val="Frspaiere"/>
        <w:numPr>
          <w:ilvl w:val="0"/>
          <w:numId w:val="7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tratamente</w:t>
      </w:r>
      <w:proofErr w:type="spellEnd"/>
      <w:r w:rsidRPr="008A48C1">
        <w:rPr>
          <w:rFonts w:ascii="Bahnschrift" w:hAnsi="Bahnschrift"/>
          <w:spacing w:val="-42"/>
          <w:sz w:val="24"/>
          <w:szCs w:val="24"/>
        </w:rPr>
        <w:t xml:space="preserve">   </w:t>
      </w:r>
      <w:proofErr w:type="spellStart"/>
      <w:r w:rsidRPr="008A48C1">
        <w:rPr>
          <w:rFonts w:ascii="Bahnschrift" w:hAnsi="Bahnschrift"/>
          <w:sz w:val="24"/>
          <w:szCs w:val="24"/>
        </w:rPr>
        <w:t>chimice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seminţe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după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5B3C93D7" w14:textId="77777777" w:rsidR="00BE5823" w:rsidRPr="008A48C1" w:rsidRDefault="00BE5823" w:rsidP="008A48C1">
      <w:pPr>
        <w:pStyle w:val="Frspaiere"/>
        <w:numPr>
          <w:ilvl w:val="0"/>
          <w:numId w:val="7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adeverinţă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emisă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autorităţile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locale </w:t>
      </w:r>
      <w:proofErr w:type="spellStart"/>
      <w:r w:rsidRPr="008A48C1">
        <w:rPr>
          <w:rFonts w:ascii="Bahnschrift" w:hAnsi="Bahnschrift"/>
          <w:sz w:val="24"/>
          <w:szCs w:val="24"/>
        </w:rPr>
        <w:t>şi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Agenţia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Plăţi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şi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Intervenţie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Agricultură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după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din care </w:t>
      </w:r>
      <w:proofErr w:type="spellStart"/>
      <w:r w:rsidRPr="008A48C1">
        <w:rPr>
          <w:rFonts w:ascii="Bahnschrift" w:hAnsi="Bahnschrift"/>
          <w:sz w:val="24"/>
          <w:szCs w:val="24"/>
        </w:rPr>
        <w:t>să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rezulte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parcelele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respective nu au </w:t>
      </w:r>
      <w:proofErr w:type="spellStart"/>
      <w:r w:rsidRPr="008A48C1">
        <w:rPr>
          <w:rFonts w:ascii="Bahnschrift" w:hAnsi="Bahnschrift"/>
          <w:sz w:val="24"/>
          <w:szCs w:val="24"/>
        </w:rPr>
        <w:t>fost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cultivate pe o </w:t>
      </w:r>
      <w:proofErr w:type="spellStart"/>
      <w:r w:rsidRPr="008A48C1">
        <w:rPr>
          <w:rFonts w:ascii="Bahnschrift" w:hAnsi="Bahnschrift"/>
          <w:sz w:val="24"/>
          <w:szCs w:val="24"/>
        </w:rPr>
        <w:t>perioadă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puţin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3 ani </w:t>
      </w:r>
      <w:proofErr w:type="spellStart"/>
      <w:r w:rsidRPr="008A48C1">
        <w:rPr>
          <w:rFonts w:ascii="Bahnschrift" w:hAnsi="Bahnschrift"/>
          <w:sz w:val="24"/>
          <w:szCs w:val="24"/>
        </w:rPr>
        <w:t>anteriori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conversiei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3E008289" w14:textId="77777777" w:rsidR="00BE5823" w:rsidRPr="008A48C1" w:rsidRDefault="00BE5823" w:rsidP="008A48C1">
      <w:pPr>
        <w:pStyle w:val="Frspaiere"/>
        <w:numPr>
          <w:ilvl w:val="0"/>
          <w:numId w:val="7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rezultatul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determinărilor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efectuate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laboratoare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acreditate</w:t>
      </w:r>
      <w:proofErr w:type="spellEnd"/>
      <w:r w:rsidRPr="008A48C1">
        <w:rPr>
          <w:rFonts w:ascii="Bahnschrift" w:hAnsi="Bahnschrift"/>
          <w:sz w:val="24"/>
          <w:szCs w:val="24"/>
        </w:rPr>
        <w:t>, conform SR EN ISO/CEI 17025 (</w:t>
      </w:r>
      <w:proofErr w:type="spellStart"/>
      <w:r w:rsidRPr="008A48C1">
        <w:rPr>
          <w:rFonts w:ascii="Bahnschrift" w:hAnsi="Bahnschrift"/>
          <w:sz w:val="24"/>
          <w:szCs w:val="24"/>
        </w:rPr>
        <w:t>analizele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multireziduale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 ale </w:t>
      </w:r>
      <w:proofErr w:type="spellStart"/>
      <w:r w:rsidRPr="008A48C1">
        <w:rPr>
          <w:rFonts w:ascii="Bahnschrift" w:hAnsi="Bahnschrift"/>
          <w:sz w:val="24"/>
          <w:szCs w:val="24"/>
        </w:rPr>
        <w:t>probelor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prelevate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de </w:t>
      </w:r>
      <w:proofErr w:type="spellStart"/>
      <w:r w:rsidRPr="008A48C1">
        <w:rPr>
          <w:rFonts w:ascii="Bahnschrift" w:hAnsi="Bahnschrift"/>
          <w:sz w:val="24"/>
          <w:szCs w:val="24"/>
        </w:rPr>
        <w:t>terenurile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fac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obiectul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cererii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reducere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perioadei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</w:t>
      </w:r>
      <w:r w:rsidRPr="008A48C1">
        <w:rPr>
          <w:rFonts w:ascii="Bahnschrift" w:hAnsi="Bahnschrift"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conversie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349C9D09" w14:textId="77777777" w:rsidR="00BE5823" w:rsidRPr="008A48C1" w:rsidRDefault="00BE5823" w:rsidP="008A48C1">
      <w:pPr>
        <w:pStyle w:val="Frspaiere"/>
        <w:numPr>
          <w:ilvl w:val="0"/>
          <w:numId w:val="7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lastRenderedPageBreak/>
        <w:t>planimetria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se </w:t>
      </w:r>
      <w:proofErr w:type="spellStart"/>
      <w:r w:rsidRPr="008A48C1">
        <w:rPr>
          <w:rFonts w:ascii="Bahnschrift" w:hAnsi="Bahnschrift"/>
          <w:sz w:val="24"/>
          <w:szCs w:val="24"/>
        </w:rPr>
        <w:t>indică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parcelele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se cere </w:t>
      </w:r>
      <w:proofErr w:type="spellStart"/>
      <w:r w:rsidRPr="008A48C1">
        <w:rPr>
          <w:rFonts w:ascii="Bahnschrift" w:hAnsi="Bahnschrift"/>
          <w:sz w:val="24"/>
          <w:szCs w:val="24"/>
        </w:rPr>
        <w:t>reducerea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perioadei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</w:t>
      </w:r>
      <w:r w:rsidRPr="008A48C1">
        <w:rPr>
          <w:rFonts w:ascii="Bahnschrift" w:hAnsi="Bahnschrift"/>
          <w:spacing w:val="-2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conversie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77411EE2" w14:textId="77777777" w:rsidR="00BE5823" w:rsidRPr="008A48C1" w:rsidRDefault="00BE5823" w:rsidP="008A48C1">
      <w:pPr>
        <w:pStyle w:val="Frspaiere"/>
        <w:numPr>
          <w:ilvl w:val="0"/>
          <w:numId w:val="7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registrele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societăţii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privind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operatiunile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lucrări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agricole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(de ex. </w:t>
      </w:r>
      <w:proofErr w:type="spellStart"/>
      <w:r w:rsidRPr="008A48C1">
        <w:rPr>
          <w:rFonts w:ascii="Bahnschrift" w:hAnsi="Bahnschrift"/>
          <w:sz w:val="24"/>
          <w:szCs w:val="24"/>
        </w:rPr>
        <w:t>efectuate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</w:t>
      </w:r>
      <w:proofErr w:type="spellStart"/>
      <w:r w:rsidRPr="008A48C1">
        <w:rPr>
          <w:rFonts w:ascii="Bahnschrift" w:hAnsi="Bahnschrift"/>
          <w:sz w:val="24"/>
          <w:szCs w:val="24"/>
        </w:rPr>
        <w:t>terenurile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cauza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ultimii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cinci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ani, etc), </w:t>
      </w:r>
      <w:proofErr w:type="spellStart"/>
      <w:r w:rsidRPr="008A48C1">
        <w:rPr>
          <w:rFonts w:ascii="Bahnschrift" w:hAnsi="Bahnschrift"/>
          <w:sz w:val="24"/>
          <w:szCs w:val="24"/>
        </w:rPr>
        <w:t>activitati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proofErr w:type="gramStart"/>
      <w:r w:rsidRPr="008A48C1">
        <w:rPr>
          <w:rFonts w:ascii="Bahnschrift" w:hAnsi="Bahnschrift"/>
          <w:sz w:val="24"/>
          <w:szCs w:val="24"/>
        </w:rPr>
        <w:t>zootehnie</w:t>
      </w:r>
      <w:proofErr w:type="spellEnd"/>
      <w:r w:rsidRPr="008A48C1">
        <w:rPr>
          <w:rFonts w:ascii="Bahnschrift" w:hAnsi="Bahnschrift"/>
          <w:spacing w:val="-1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;</w:t>
      </w:r>
      <w:proofErr w:type="gramEnd"/>
    </w:p>
    <w:p w14:paraId="184AC249" w14:textId="77777777" w:rsidR="00BE5823" w:rsidRPr="008A48C1" w:rsidRDefault="00BE5823" w:rsidP="008A48C1">
      <w:pPr>
        <w:pStyle w:val="Frspaiere"/>
        <w:numPr>
          <w:ilvl w:val="0"/>
          <w:numId w:val="7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orice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altă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documentaţie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care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consideră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utilă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evaluarea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obiectivă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cererii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r w:rsidRPr="008A48C1">
        <w:rPr>
          <w:rFonts w:ascii="Bahnschrift" w:hAnsi="Bahnschrift"/>
          <w:i/>
          <w:sz w:val="24"/>
          <w:szCs w:val="24"/>
        </w:rPr>
        <w:t>(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rezultatul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determinarilor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efectuate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oficiile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judetene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studii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pedologie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agrochimie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asupra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probelor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de sol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prelevate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cererea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, de pe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parcelele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pt. care se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solicita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derogare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de la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perioada</w:t>
      </w:r>
      <w:proofErr w:type="spellEnd"/>
      <w:r w:rsidRPr="008A48C1">
        <w:rPr>
          <w:rFonts w:ascii="Bahnschrift" w:hAnsi="Bahnschrift"/>
          <w:i/>
          <w:sz w:val="24"/>
          <w:szCs w:val="24"/>
        </w:rPr>
        <w:t xml:space="preserve"> de</w:t>
      </w:r>
      <w:r w:rsidRPr="008A48C1">
        <w:rPr>
          <w:rFonts w:ascii="Bahnschrift" w:hAnsi="Bahnschrift"/>
          <w:i/>
          <w:spacing w:val="-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i/>
          <w:sz w:val="24"/>
          <w:szCs w:val="24"/>
        </w:rPr>
        <w:t>conversie</w:t>
      </w:r>
      <w:proofErr w:type="spellEnd"/>
      <w:r w:rsidRPr="008A48C1">
        <w:rPr>
          <w:rFonts w:ascii="Bahnschrift" w:hAnsi="Bahnschrift"/>
          <w:i/>
          <w:sz w:val="24"/>
          <w:szCs w:val="24"/>
        </w:rPr>
        <w:t>)</w:t>
      </w:r>
      <w:r w:rsidRPr="008A48C1">
        <w:rPr>
          <w:rFonts w:ascii="Bahnschrift" w:hAnsi="Bahnschrift"/>
          <w:sz w:val="24"/>
          <w:szCs w:val="24"/>
        </w:rPr>
        <w:t>.</w:t>
      </w:r>
    </w:p>
    <w:p w14:paraId="070C1981" w14:textId="77777777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Cererea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reducere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retroactive a </w:t>
      </w:r>
      <w:proofErr w:type="spellStart"/>
      <w:r w:rsidRPr="008A48C1">
        <w:rPr>
          <w:rFonts w:ascii="Bahnschrift" w:hAnsi="Bahnschrift"/>
          <w:sz w:val="24"/>
          <w:szCs w:val="24"/>
        </w:rPr>
        <w:t>perioadei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conversie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şi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operator sunt </w:t>
      </w:r>
      <w:proofErr w:type="spellStart"/>
      <w:r w:rsidRPr="008A48C1">
        <w:rPr>
          <w:rFonts w:ascii="Bahnschrift" w:hAnsi="Bahnschrift"/>
          <w:sz w:val="24"/>
          <w:szCs w:val="24"/>
        </w:rPr>
        <w:t>analizate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MRC, care </w:t>
      </w:r>
      <w:proofErr w:type="spellStart"/>
      <w:r w:rsidRPr="008A48C1">
        <w:rPr>
          <w:rFonts w:ascii="Bahnschrift" w:hAnsi="Bahnschrift"/>
          <w:sz w:val="24"/>
          <w:szCs w:val="24"/>
        </w:rPr>
        <w:t>emite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părere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favorabilă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nu. Daca se </w:t>
      </w:r>
      <w:proofErr w:type="spellStart"/>
      <w:r w:rsidRPr="008A48C1">
        <w:rPr>
          <w:rFonts w:ascii="Bahnschrift" w:hAnsi="Bahnschrift"/>
          <w:sz w:val="24"/>
          <w:szCs w:val="24"/>
        </w:rPr>
        <w:t>accepta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dovezile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operator MRC </w:t>
      </w:r>
      <w:proofErr w:type="spellStart"/>
      <w:r w:rsidRPr="008A48C1">
        <w:rPr>
          <w:rFonts w:ascii="Bahnschrift" w:hAnsi="Bahnschrift"/>
          <w:sz w:val="24"/>
          <w:szCs w:val="24"/>
        </w:rPr>
        <w:t>intocmeste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semneaza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Raportul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OC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trimit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r w:rsidRPr="008A48C1">
        <w:rPr>
          <w:rFonts w:ascii="Bahnschrift" w:hAnsi="Bahnschrift"/>
          <w:noProof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5E302964" wp14:editId="78B0D5FD">
                <wp:simplePos x="0" y="0"/>
                <wp:positionH relativeFrom="page">
                  <wp:posOffset>1066800</wp:posOffset>
                </wp:positionH>
                <wp:positionV relativeFrom="paragraph">
                  <wp:posOffset>-859155</wp:posOffset>
                </wp:positionV>
                <wp:extent cx="64135" cy="236855"/>
                <wp:effectExtent l="0" t="4445" r="2540" b="0"/>
                <wp:wrapNone/>
                <wp:docPr id="706" name="Text Box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07785" w14:textId="77777777" w:rsidR="00BE5823" w:rsidRDefault="00BE5823" w:rsidP="00BE5823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02964" id="Text Box 707" o:spid="_x0000_s1032" type="#_x0000_t202" style="position:absolute;left:0;text-align:left;margin-left:84pt;margin-top:-67.65pt;width:5.05pt;height:18.65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58B07785" w14:textId="77777777" w:rsidR="00BE5823" w:rsidRDefault="00BE5823" w:rsidP="00BE5823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8A48C1">
        <w:rPr>
          <w:rFonts w:ascii="Bahnschrift" w:hAnsi="Bahnschrift"/>
          <w:sz w:val="24"/>
          <w:szCs w:val="24"/>
        </w:rPr>
        <w:t>Ministerului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Agriculturii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şi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Dezvoltării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Rurale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cererea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acordare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a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derogarii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conf.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Anexei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12 din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Ordinul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MADR 312/2021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pentru</w:t>
      </w:r>
      <w:proofErr w:type="spellEnd"/>
      <w:r w:rsidRPr="00CA4782">
        <w:rPr>
          <w:rFonts w:ascii="Bahnschrift" w:hAnsi="Bahnschrift"/>
          <w:color w:val="000000" w:themeColor="text1"/>
          <w:spacing w:val="5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decizie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>.</w:t>
      </w:r>
    </w:p>
    <w:p w14:paraId="763B1911" w14:textId="77777777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Operatorul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poate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solicita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la MRC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eliberarea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unui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certificat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tranzactie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in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conformitate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cu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Anexa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8 din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Ordinul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MADR312/2021–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pentru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comercializarea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produse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certificate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sau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obtinute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in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perioada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conversie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. </w:t>
      </w:r>
    </w:p>
    <w:p w14:paraId="58233D7D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B050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z w:val="24"/>
          <w:szCs w:val="24"/>
        </w:rPr>
        <w:t>urma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primirii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cererii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scrise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din </w:t>
      </w:r>
      <w:proofErr w:type="spellStart"/>
      <w:r w:rsidRPr="008A48C1">
        <w:rPr>
          <w:rFonts w:ascii="Bahnschrift" w:hAnsi="Bahnschrift"/>
          <w:sz w:val="24"/>
          <w:szCs w:val="24"/>
        </w:rPr>
        <w:t>partea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(cu minimum 10 </w:t>
      </w:r>
      <w:proofErr w:type="spellStart"/>
      <w:r w:rsidRPr="008A48C1">
        <w:rPr>
          <w:rFonts w:ascii="Bahnschrift" w:hAnsi="Bahnschrift"/>
          <w:sz w:val="24"/>
          <w:szCs w:val="24"/>
        </w:rPr>
        <w:t>zile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înainte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tranzacție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datelor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informatiilor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necesare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eliberarii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tranzactie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se </w:t>
      </w:r>
      <w:proofErr w:type="spellStart"/>
      <w:r w:rsidRPr="008A48C1">
        <w:rPr>
          <w:rFonts w:ascii="Bahnschrift" w:hAnsi="Bahnschrift"/>
          <w:sz w:val="24"/>
          <w:szCs w:val="24"/>
        </w:rPr>
        <w:t>efectueaza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analiza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/ </w:t>
      </w:r>
      <w:proofErr w:type="spellStart"/>
      <w:r w:rsidRPr="008A48C1">
        <w:rPr>
          <w:rFonts w:ascii="Bahnschrift" w:hAnsi="Bahnschrift"/>
          <w:sz w:val="24"/>
          <w:szCs w:val="24"/>
        </w:rPr>
        <w:t>evaluare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gramStart"/>
      <w:r w:rsidRPr="008A48C1">
        <w:rPr>
          <w:rFonts w:ascii="Bahnschrift" w:hAnsi="Bahnschrift"/>
          <w:sz w:val="24"/>
          <w:szCs w:val="24"/>
        </w:rPr>
        <w:t>a</w:t>
      </w:r>
      <w:proofErr w:type="gram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acestora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directorul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colaborare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8A48C1">
        <w:rPr>
          <w:rFonts w:ascii="Bahnschrift" w:hAnsi="Bahnschrift"/>
          <w:sz w:val="24"/>
          <w:szCs w:val="24"/>
        </w:rPr>
        <w:t>inspectorul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a </w:t>
      </w:r>
      <w:proofErr w:type="spellStart"/>
      <w:r w:rsidRPr="008A48C1">
        <w:rPr>
          <w:rFonts w:ascii="Bahnschrift" w:hAnsi="Bahnschrift"/>
          <w:sz w:val="24"/>
          <w:szCs w:val="24"/>
        </w:rPr>
        <w:t>efectuat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respectiv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se </w:t>
      </w:r>
      <w:proofErr w:type="spellStart"/>
      <w:r w:rsidRPr="008A48C1">
        <w:rPr>
          <w:rFonts w:ascii="Bahnschrift" w:hAnsi="Bahnschrift"/>
          <w:sz w:val="24"/>
          <w:szCs w:val="24"/>
        </w:rPr>
        <w:t>formuleaza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un </w:t>
      </w:r>
      <w:proofErr w:type="spellStart"/>
      <w:r w:rsidRPr="008A48C1">
        <w:rPr>
          <w:rFonts w:ascii="Bahnschrift" w:hAnsi="Bahnschrift"/>
          <w:sz w:val="24"/>
          <w:szCs w:val="24"/>
        </w:rPr>
        <w:t>punct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vedere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iar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apoi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convocat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CC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luarea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deciziei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finale, </w:t>
      </w:r>
      <w:proofErr w:type="spellStart"/>
      <w:r w:rsidRPr="008A48C1">
        <w:rPr>
          <w:rFonts w:ascii="Bahnschrift" w:hAnsi="Bahnschrift"/>
          <w:sz w:val="24"/>
          <w:szCs w:val="24"/>
        </w:rPr>
        <w:t>referitor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acordarea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</w:t>
      </w:r>
      <w:r w:rsidRPr="008A48C1">
        <w:rPr>
          <w:rFonts w:ascii="Bahnschrift" w:hAnsi="Bahnschrift"/>
          <w:spacing w:val="-2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tranzactie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5AFACA9C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Nu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obligatorie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prelevarea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probe din </w:t>
      </w:r>
      <w:proofErr w:type="spellStart"/>
      <w:r w:rsidRPr="008A48C1">
        <w:rPr>
          <w:rFonts w:ascii="Bahnschrift" w:hAnsi="Bahnschrift"/>
          <w:sz w:val="24"/>
          <w:szCs w:val="24"/>
        </w:rPr>
        <w:t>lotul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urmeaza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fi </w:t>
      </w:r>
      <w:proofErr w:type="spellStart"/>
      <w:r w:rsidRPr="008A48C1">
        <w:rPr>
          <w:rFonts w:ascii="Bahnschrift" w:hAnsi="Bahnschrift"/>
          <w:sz w:val="24"/>
          <w:szCs w:val="24"/>
        </w:rPr>
        <w:t>comercializat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8A48C1">
        <w:rPr>
          <w:rFonts w:ascii="Bahnschrift" w:hAnsi="Bahnschrift"/>
          <w:sz w:val="24"/>
          <w:szCs w:val="24"/>
        </w:rPr>
        <w:t>Exista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situatii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care se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decide </w:t>
      </w:r>
      <w:proofErr w:type="spellStart"/>
      <w:r w:rsidRPr="008A48C1">
        <w:rPr>
          <w:rFonts w:ascii="Bahnschrift" w:hAnsi="Bahnschrift"/>
          <w:sz w:val="24"/>
          <w:szCs w:val="24"/>
        </w:rPr>
        <w:t>prelevarea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probe, </w:t>
      </w:r>
      <w:proofErr w:type="spellStart"/>
      <w:r w:rsidRPr="008A48C1">
        <w:rPr>
          <w:rFonts w:ascii="Bahnschrift" w:hAnsi="Bahnschrift"/>
          <w:sz w:val="24"/>
          <w:szCs w:val="24"/>
        </w:rPr>
        <w:t>și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anume</w:t>
      </w:r>
      <w:proofErr w:type="spellEnd"/>
      <w:r w:rsidRPr="008A48C1">
        <w:rPr>
          <w:rFonts w:ascii="Bahnschrift" w:hAnsi="Bahnschrift"/>
          <w:sz w:val="24"/>
          <w:szCs w:val="24"/>
        </w:rPr>
        <w:t>:</w:t>
      </w:r>
    </w:p>
    <w:p w14:paraId="623BB995" w14:textId="77777777" w:rsidR="00BE5823" w:rsidRPr="008A48C1" w:rsidRDefault="00BE5823" w:rsidP="008A48C1">
      <w:pPr>
        <w:pStyle w:val="Frspaiere"/>
        <w:numPr>
          <w:ilvl w:val="0"/>
          <w:numId w:val="8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suspiciuni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privind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conformitatea</w:t>
      </w:r>
      <w:proofErr w:type="spellEnd"/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produselor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284B6D16" w14:textId="77777777" w:rsidR="00BE5823" w:rsidRPr="008A48C1" w:rsidRDefault="00BE5823" w:rsidP="008A48C1">
      <w:pPr>
        <w:pStyle w:val="Frspaiere"/>
        <w:numPr>
          <w:ilvl w:val="0"/>
          <w:numId w:val="8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neconformități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majore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identificate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inspecția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din </w:t>
      </w:r>
      <w:proofErr w:type="spellStart"/>
      <w:r w:rsidRPr="008A48C1">
        <w:rPr>
          <w:rFonts w:ascii="Bahnschrift" w:hAnsi="Bahnschrift"/>
          <w:sz w:val="24"/>
          <w:szCs w:val="24"/>
        </w:rPr>
        <w:t>anul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curs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 un an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pacing w:val="-18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urmă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70A4A44E" w14:textId="77777777" w:rsidR="00BE5823" w:rsidRPr="008A48C1" w:rsidRDefault="00BE5823" w:rsidP="008A48C1">
      <w:pPr>
        <w:pStyle w:val="Frspaiere"/>
        <w:numPr>
          <w:ilvl w:val="0"/>
          <w:numId w:val="8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producția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din ecologic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mai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mare </w:t>
      </w:r>
      <w:proofErr w:type="spellStart"/>
      <w:r w:rsidRPr="008A48C1">
        <w:rPr>
          <w:rFonts w:ascii="Bahnschrift" w:hAnsi="Bahnschrift"/>
          <w:sz w:val="24"/>
          <w:szCs w:val="24"/>
        </w:rPr>
        <w:t>decât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producția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din </w:t>
      </w:r>
      <w:proofErr w:type="spellStart"/>
      <w:r w:rsidRPr="008A48C1">
        <w:rPr>
          <w:rFonts w:ascii="Bahnschrift" w:hAnsi="Bahnschrift"/>
          <w:sz w:val="24"/>
          <w:szCs w:val="24"/>
        </w:rPr>
        <w:t>neecologic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producătorilor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din zona</w:t>
      </w:r>
      <w:r w:rsidRPr="008A48C1">
        <w:rPr>
          <w:rFonts w:ascii="Bahnschrift" w:hAnsi="Bahnschrift"/>
          <w:spacing w:val="-3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respectivă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774030D4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Probele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prelevate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sunt </w:t>
      </w:r>
      <w:proofErr w:type="spellStart"/>
      <w:r w:rsidRPr="008A48C1">
        <w:rPr>
          <w:rFonts w:ascii="Bahnschrift" w:hAnsi="Bahnschrift"/>
          <w:sz w:val="24"/>
          <w:szCs w:val="24"/>
        </w:rPr>
        <w:t>transmise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către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laboratoare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subcontractate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iar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funcție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rezultatul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încercarilor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decide </w:t>
      </w:r>
      <w:proofErr w:type="spellStart"/>
      <w:r w:rsidRPr="008A48C1">
        <w:rPr>
          <w:rFonts w:ascii="Bahnschrift" w:hAnsi="Bahnschrift"/>
          <w:sz w:val="24"/>
          <w:szCs w:val="24"/>
        </w:rPr>
        <w:t>eliberarea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tranzactie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In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care </w:t>
      </w:r>
      <w:proofErr w:type="spellStart"/>
      <w:r w:rsidRPr="008A48C1">
        <w:rPr>
          <w:rFonts w:ascii="Bahnschrift" w:hAnsi="Bahnschrift"/>
          <w:sz w:val="24"/>
          <w:szCs w:val="24"/>
        </w:rPr>
        <w:t>rezultatele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sunt </w:t>
      </w:r>
      <w:proofErr w:type="spellStart"/>
      <w:r w:rsidRPr="008A48C1">
        <w:rPr>
          <w:rFonts w:ascii="Bahnschrift" w:hAnsi="Bahnschrift"/>
          <w:sz w:val="24"/>
          <w:szCs w:val="24"/>
        </w:rPr>
        <w:t>pozitive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se </w:t>
      </w:r>
      <w:proofErr w:type="spellStart"/>
      <w:r w:rsidRPr="008A48C1">
        <w:rPr>
          <w:rFonts w:ascii="Bahnschrift" w:hAnsi="Bahnschrift"/>
          <w:sz w:val="24"/>
          <w:szCs w:val="24"/>
        </w:rPr>
        <w:t>informează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și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demara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investigație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determinarea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cauzei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a </w:t>
      </w:r>
      <w:proofErr w:type="spellStart"/>
      <w:r w:rsidRPr="008A48C1">
        <w:rPr>
          <w:rFonts w:ascii="Bahnschrift" w:hAnsi="Bahnschrift"/>
          <w:sz w:val="24"/>
          <w:szCs w:val="24"/>
        </w:rPr>
        <w:t>dus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contaminarea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produselor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8A48C1">
        <w:rPr>
          <w:rFonts w:ascii="Bahnschrift" w:hAnsi="Bahnschrift"/>
          <w:sz w:val="24"/>
          <w:szCs w:val="24"/>
        </w:rPr>
        <w:t>Numai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după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soluționarea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investigației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decide </w:t>
      </w:r>
      <w:proofErr w:type="spellStart"/>
      <w:r w:rsidRPr="008A48C1">
        <w:rPr>
          <w:rFonts w:ascii="Bahnschrift" w:hAnsi="Bahnschrift"/>
          <w:sz w:val="24"/>
          <w:szCs w:val="24"/>
        </w:rPr>
        <w:t>asupra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acordării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neacordării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tranzacție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749E35D1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</w:p>
    <w:p w14:paraId="7483760E" w14:textId="34420B5C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Atunci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când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din motive </w:t>
      </w:r>
      <w:proofErr w:type="spellStart"/>
      <w:r w:rsidRPr="008A48C1">
        <w:rPr>
          <w:rFonts w:ascii="Bahnschrift" w:hAnsi="Bahnschrift"/>
          <w:sz w:val="24"/>
          <w:szCs w:val="24"/>
        </w:rPr>
        <w:t>obiective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sunt </w:t>
      </w:r>
      <w:proofErr w:type="spellStart"/>
      <w:r w:rsidRPr="008A48C1">
        <w:rPr>
          <w:rFonts w:ascii="Bahnschrift" w:hAnsi="Bahnschrift"/>
          <w:sz w:val="24"/>
          <w:szCs w:val="24"/>
        </w:rPr>
        <w:t>necesare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derogări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la </w:t>
      </w:r>
      <w:proofErr w:type="spellStart"/>
      <w:r w:rsidRPr="008A48C1">
        <w:rPr>
          <w:rFonts w:ascii="Bahnschrift" w:hAnsi="Bahnschrift"/>
          <w:sz w:val="24"/>
          <w:szCs w:val="24"/>
        </w:rPr>
        <w:t>cerințele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producție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ecologică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în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conformitate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cu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reglementările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aplicabile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operatorul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poate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solicita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în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scris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către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MRC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aprobarea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unei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derogări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pentru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priponirea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animalelor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conform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Anexei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13 din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Ordinul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MADR 312/2021.</w:t>
      </w:r>
    </w:p>
    <w:p w14:paraId="7254DCE9" w14:textId="08018648" w:rsidR="00BE5823" w:rsidRPr="00CA4782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color w:val="000000" w:themeColor="text1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situația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nu </w:t>
      </w:r>
      <w:proofErr w:type="spellStart"/>
      <w:r w:rsidR="00CA4782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disponibil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din </w:t>
      </w:r>
      <w:proofErr w:type="spellStart"/>
      <w:r w:rsidRPr="008A48C1">
        <w:rPr>
          <w:rFonts w:ascii="Bahnschrift" w:hAnsi="Bahnschrift"/>
          <w:sz w:val="24"/>
          <w:szCs w:val="24"/>
        </w:rPr>
        <w:t>producția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material</w:t>
      </w:r>
      <w:r w:rsidR="009379AE" w:rsidRPr="009379AE">
        <w:rPr>
          <w:rFonts w:ascii="Bahnschrift" w:hAnsi="Bahnschrift"/>
          <w:sz w:val="24"/>
          <w:szCs w:val="24"/>
        </w:rPr>
        <w:t xml:space="preserve"> </w:t>
      </w:r>
      <w:r w:rsidR="009379AE">
        <w:rPr>
          <w:rFonts w:ascii="Bahnschrift" w:hAnsi="Bahnschrift"/>
          <w:sz w:val="24"/>
          <w:szCs w:val="24"/>
        </w:rPr>
        <w:t xml:space="preserve">de </w:t>
      </w:r>
      <w:proofErr w:type="spellStart"/>
      <w:r w:rsidR="009379AE">
        <w:rPr>
          <w:rFonts w:ascii="Bahnschrift" w:hAnsi="Bahnschrift"/>
          <w:sz w:val="24"/>
          <w:szCs w:val="24"/>
        </w:rPr>
        <w:t>reproducere</w:t>
      </w:r>
      <w:proofErr w:type="spellEnd"/>
      <w:r w:rsidR="009379AE">
        <w:rPr>
          <w:rFonts w:ascii="Bahnschrift" w:hAnsi="Bahnschrift"/>
          <w:sz w:val="24"/>
          <w:szCs w:val="24"/>
        </w:rPr>
        <w:t xml:space="preserve"> a </w:t>
      </w:r>
      <w:proofErr w:type="spellStart"/>
      <w:r w:rsidR="009379AE">
        <w:rPr>
          <w:rFonts w:ascii="Bahnschrift" w:hAnsi="Bahnschrift"/>
          <w:sz w:val="24"/>
          <w:szCs w:val="24"/>
        </w:rPr>
        <w:t>plantelor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are </w:t>
      </w:r>
      <w:proofErr w:type="spellStart"/>
      <w:r w:rsidRPr="008A48C1">
        <w:rPr>
          <w:rFonts w:ascii="Bahnschrift" w:hAnsi="Bahnschrift"/>
          <w:sz w:val="24"/>
          <w:szCs w:val="24"/>
        </w:rPr>
        <w:t>posibilitatea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a </w:t>
      </w:r>
      <w:proofErr w:type="spellStart"/>
      <w:r w:rsidRPr="008A48C1">
        <w:rPr>
          <w:rFonts w:ascii="Bahnschrift" w:hAnsi="Bahnschrift"/>
          <w:sz w:val="24"/>
          <w:szCs w:val="24"/>
        </w:rPr>
        <w:t>solicita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 </w:t>
      </w:r>
      <w:proofErr w:type="spellStart"/>
      <w:r w:rsidRPr="008A48C1">
        <w:rPr>
          <w:rFonts w:ascii="Bahnschrift" w:hAnsi="Bahnschrift"/>
          <w:sz w:val="24"/>
          <w:szCs w:val="24"/>
        </w:rPr>
        <w:t>eliberarea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unei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autorizații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lastRenderedPageBreak/>
        <w:t>achiziție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și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utilizare</w:t>
      </w:r>
      <w:proofErr w:type="spellEnd"/>
      <w:r w:rsidR="009379AE">
        <w:rPr>
          <w:rFonts w:ascii="Bahnschrift" w:hAnsi="Bahnschrift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material</w:t>
      </w:r>
      <w:r w:rsidR="009379AE">
        <w:rPr>
          <w:rFonts w:ascii="Bahnschrift" w:hAnsi="Bahnschrift"/>
          <w:sz w:val="24"/>
          <w:szCs w:val="24"/>
        </w:rPr>
        <w:t xml:space="preserve"> de </w:t>
      </w:r>
      <w:proofErr w:type="spellStart"/>
      <w:r w:rsidR="009379AE">
        <w:rPr>
          <w:rFonts w:ascii="Bahnschrift" w:hAnsi="Bahnschrift"/>
          <w:sz w:val="24"/>
          <w:szCs w:val="24"/>
        </w:rPr>
        <w:t>reproducere</w:t>
      </w:r>
      <w:proofErr w:type="spellEnd"/>
      <w:r w:rsidR="009379AE">
        <w:rPr>
          <w:rFonts w:ascii="Bahnschrift" w:hAnsi="Bahnschrift"/>
          <w:sz w:val="24"/>
          <w:szCs w:val="24"/>
        </w:rPr>
        <w:t xml:space="preserve"> a </w:t>
      </w:r>
      <w:proofErr w:type="spellStart"/>
      <w:r w:rsidR="009379AE">
        <w:rPr>
          <w:rFonts w:ascii="Bahnschrift" w:hAnsi="Bahnschrift"/>
          <w:sz w:val="24"/>
          <w:szCs w:val="24"/>
        </w:rPr>
        <w:t>plantelor</w:t>
      </w:r>
      <w:proofErr w:type="spellEnd"/>
      <w:r w:rsidR="009379AE">
        <w:rPr>
          <w:rFonts w:ascii="Bahnschrift" w:hAnsi="Bahnschrift"/>
          <w:sz w:val="24"/>
          <w:szCs w:val="24"/>
        </w:rPr>
        <w:t xml:space="preserve"> (MRP) </w:t>
      </w:r>
      <w:proofErr w:type="spellStart"/>
      <w:r w:rsidR="009379AE">
        <w:rPr>
          <w:rFonts w:ascii="Bahnschrift" w:hAnsi="Bahnschrift"/>
          <w:sz w:val="24"/>
          <w:szCs w:val="24"/>
        </w:rPr>
        <w:t>neecologic</w:t>
      </w:r>
      <w:proofErr w:type="spellEnd"/>
      <w:r w:rsidR="009379AE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Autorizația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se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acordă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individual,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pentru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un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singur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sezon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producție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în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conformitate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cu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prevederile</w:t>
      </w:r>
      <w:proofErr w:type="spellEnd"/>
      <w:r w:rsidRPr="00CA4782">
        <w:rPr>
          <w:rFonts w:ascii="Bahnschrift" w:hAnsi="Bahnschrift" w:cs="Times New Roman"/>
          <w:i/>
          <w:color w:val="000000" w:themeColor="text1"/>
          <w:sz w:val="24"/>
          <w:szCs w:val="24"/>
        </w:rPr>
        <w:t xml:space="preserve"> Reg. (UE) 848/2018, </w:t>
      </w:r>
      <w:proofErr w:type="spellStart"/>
      <w:r w:rsidRPr="00CA4782">
        <w:rPr>
          <w:rFonts w:ascii="Bahnschrift" w:hAnsi="Bahnschrift" w:cs="Times New Roman"/>
          <w:i/>
          <w:color w:val="000000" w:themeColor="text1"/>
          <w:sz w:val="24"/>
          <w:szCs w:val="24"/>
        </w:rPr>
        <w:t>anexa</w:t>
      </w:r>
      <w:proofErr w:type="spellEnd"/>
      <w:r w:rsidRPr="00CA4782">
        <w:rPr>
          <w:rFonts w:ascii="Bahnschrift" w:hAnsi="Bahnschrift" w:cs="Times New Roman"/>
          <w:i/>
          <w:color w:val="000000" w:themeColor="text1"/>
          <w:sz w:val="24"/>
          <w:szCs w:val="24"/>
        </w:rPr>
        <w:t xml:space="preserve"> II, </w:t>
      </w:r>
      <w:proofErr w:type="spellStart"/>
      <w:r w:rsidRPr="00CA4782">
        <w:rPr>
          <w:rFonts w:ascii="Bahnschrift" w:hAnsi="Bahnschrift" w:cs="Times New Roman"/>
          <w:i/>
          <w:color w:val="000000" w:themeColor="text1"/>
          <w:sz w:val="24"/>
          <w:szCs w:val="24"/>
        </w:rPr>
        <w:t>partea</w:t>
      </w:r>
      <w:proofErr w:type="spellEnd"/>
      <w:r w:rsidRPr="00CA4782">
        <w:rPr>
          <w:rFonts w:ascii="Bahnschrift" w:hAnsi="Bahnschrift" w:cs="Times New Roman"/>
          <w:i/>
          <w:color w:val="000000" w:themeColor="text1"/>
          <w:sz w:val="24"/>
          <w:szCs w:val="24"/>
        </w:rPr>
        <w:t xml:space="preserve"> I,</w:t>
      </w:r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punctele</w:t>
      </w:r>
      <w:proofErr w:type="spellEnd"/>
      <w:r w:rsidRPr="00CA4782">
        <w:rPr>
          <w:rFonts w:ascii="Bahnschrift" w:hAnsi="Bahnschrift"/>
          <w:color w:val="000000" w:themeColor="text1"/>
          <w:sz w:val="24"/>
          <w:szCs w:val="24"/>
        </w:rPr>
        <w:t xml:space="preserve"> 1.8.5.3, 1.8.5.4 </w:t>
      </w:r>
      <w:proofErr w:type="spellStart"/>
      <w:r w:rsidRPr="00CA4782">
        <w:rPr>
          <w:rFonts w:ascii="Bahnschrift" w:hAnsi="Bahnschrift"/>
          <w:color w:val="000000" w:themeColor="text1"/>
          <w:sz w:val="24"/>
          <w:szCs w:val="24"/>
        </w:rPr>
        <w:t>și</w:t>
      </w:r>
      <w:proofErr w:type="spellEnd"/>
      <w:r w:rsidRPr="00CA4782">
        <w:rPr>
          <w:rFonts w:ascii="Bahnschrift" w:hAnsi="Bahnschrift"/>
          <w:color w:val="000000" w:themeColor="text1"/>
          <w:spacing w:val="-23"/>
          <w:sz w:val="24"/>
          <w:szCs w:val="24"/>
        </w:rPr>
        <w:t xml:space="preserve"> </w:t>
      </w:r>
      <w:r w:rsidRPr="00CA4782">
        <w:rPr>
          <w:rFonts w:ascii="Bahnschrift" w:hAnsi="Bahnschrift"/>
          <w:color w:val="000000" w:themeColor="text1"/>
          <w:sz w:val="24"/>
          <w:szCs w:val="24"/>
        </w:rPr>
        <w:t>1.8.5.5.</w:t>
      </w:r>
    </w:p>
    <w:p w14:paraId="3CABD127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</w:p>
    <w:p w14:paraId="26839E69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b/>
          <w:sz w:val="24"/>
          <w:szCs w:val="24"/>
        </w:rPr>
      </w:pPr>
      <w:proofErr w:type="spellStart"/>
      <w:r w:rsidRPr="008A48C1">
        <w:rPr>
          <w:rFonts w:ascii="Bahnschrift" w:hAnsi="Bahnschrift"/>
          <w:b/>
          <w:sz w:val="24"/>
          <w:szCs w:val="24"/>
        </w:rPr>
        <w:t>Utilizarea</w:t>
      </w:r>
      <w:proofErr w:type="spellEnd"/>
      <w:r w:rsidRPr="008A48C1">
        <w:rPr>
          <w:rFonts w:ascii="Bahnschrift" w:hAnsi="Bahnschrift"/>
          <w:b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mărcii</w:t>
      </w:r>
      <w:proofErr w:type="spellEnd"/>
      <w:r w:rsidRPr="008A48C1">
        <w:rPr>
          <w:rFonts w:ascii="Bahnschrift" w:hAnsi="Bahnschrift"/>
          <w:b/>
          <w:sz w:val="24"/>
          <w:szCs w:val="24"/>
        </w:rPr>
        <w:t xml:space="preserve"> MRC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şi</w:t>
      </w:r>
      <w:proofErr w:type="spellEnd"/>
      <w:r w:rsidRPr="008A48C1">
        <w:rPr>
          <w:rFonts w:ascii="Bahnschrift" w:hAnsi="Bahnschrift"/>
          <w:b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etichetarea</w:t>
      </w:r>
      <w:proofErr w:type="spellEnd"/>
    </w:p>
    <w:p w14:paraId="79DB9051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autorizează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folosirea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mărcii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produsele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certificate, care </w:t>
      </w:r>
      <w:proofErr w:type="spellStart"/>
      <w:r w:rsidRPr="008A48C1">
        <w:rPr>
          <w:rFonts w:ascii="Bahnschrift" w:hAnsi="Bahnschrift"/>
          <w:sz w:val="24"/>
          <w:szCs w:val="24"/>
        </w:rPr>
        <w:t>respectă</w:t>
      </w:r>
      <w:proofErr w:type="spellEnd"/>
    </w:p>
    <w:p w14:paraId="773C6504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regulamentele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vigoare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Marca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aplică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</w:t>
      </w:r>
      <w:proofErr w:type="spellStart"/>
      <w:r w:rsidRPr="008A48C1">
        <w:rPr>
          <w:rFonts w:ascii="Bahnschrift" w:hAnsi="Bahnschrift"/>
          <w:sz w:val="24"/>
          <w:szCs w:val="24"/>
        </w:rPr>
        <w:t>certificatele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către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MRC.</w:t>
      </w:r>
    </w:p>
    <w:p w14:paraId="62FC326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işi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elabora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propriul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său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model de </w:t>
      </w:r>
      <w:proofErr w:type="spellStart"/>
      <w:r w:rsidRPr="008A48C1">
        <w:rPr>
          <w:rFonts w:ascii="Bahnschrift" w:hAnsi="Bahnschrift"/>
          <w:sz w:val="24"/>
          <w:szCs w:val="24"/>
        </w:rPr>
        <w:t>etichetă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care o </w:t>
      </w:r>
      <w:proofErr w:type="spellStart"/>
      <w:r w:rsidRPr="008A48C1">
        <w:rPr>
          <w:rFonts w:ascii="Bahnschrift" w:hAnsi="Bahnschrift"/>
          <w:sz w:val="24"/>
          <w:szCs w:val="24"/>
        </w:rPr>
        <w:t>va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trimite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MRC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avizare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00258AAF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verifica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modul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aplicare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regulilor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etichetare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produselor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controlate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3B460E14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Daca in </w:t>
      </w:r>
      <w:proofErr w:type="spellStart"/>
      <w:r w:rsidRPr="008A48C1">
        <w:rPr>
          <w:rFonts w:ascii="Bahnschrift" w:hAnsi="Bahnschrift"/>
          <w:sz w:val="24"/>
          <w:szCs w:val="24"/>
        </w:rPr>
        <w:t>urma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verificarii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modelul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etichetă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acceptat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(formular </w:t>
      </w:r>
      <w:proofErr w:type="spellStart"/>
      <w:r w:rsidRPr="008A48C1">
        <w:rPr>
          <w:rFonts w:ascii="Bahnschrift" w:hAnsi="Bahnschrift"/>
          <w:sz w:val="24"/>
          <w:szCs w:val="24"/>
        </w:rPr>
        <w:t>disponibil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site-</w:t>
      </w:r>
      <w:proofErr w:type="spellStart"/>
      <w:r w:rsidRPr="008A48C1">
        <w:rPr>
          <w:rFonts w:ascii="Bahnschrift" w:hAnsi="Bahnschrift"/>
          <w:sz w:val="24"/>
          <w:szCs w:val="24"/>
        </w:rPr>
        <w:t>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MADR) </w:t>
      </w:r>
      <w:proofErr w:type="spellStart"/>
      <w:r w:rsidRPr="008A48C1">
        <w:rPr>
          <w:rFonts w:ascii="Bahnschrift" w:hAnsi="Bahnschrift"/>
          <w:sz w:val="24"/>
          <w:szCs w:val="24"/>
        </w:rPr>
        <w:t>prin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z w:val="24"/>
          <w:szCs w:val="24"/>
        </w:rPr>
        <w:t>solicita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dreptul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utilizare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siglei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“ae” la MADR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aprobare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0996D915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</w:p>
    <w:p w14:paraId="154C8364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b/>
          <w:sz w:val="24"/>
          <w:szCs w:val="24"/>
        </w:rPr>
      </w:pPr>
      <w:proofErr w:type="spellStart"/>
      <w:r w:rsidRPr="008A48C1">
        <w:rPr>
          <w:rFonts w:ascii="Bahnschrift" w:hAnsi="Bahnschrift"/>
          <w:b/>
          <w:sz w:val="24"/>
          <w:szCs w:val="24"/>
        </w:rPr>
        <w:t>Inspectii</w:t>
      </w:r>
      <w:proofErr w:type="spellEnd"/>
      <w:r w:rsidRPr="008A48C1">
        <w:rPr>
          <w:rFonts w:ascii="Bahnschrift" w:hAnsi="Bahnschrift"/>
          <w:b/>
          <w:spacing w:val="-2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suplimentare</w:t>
      </w:r>
      <w:proofErr w:type="spellEnd"/>
    </w:p>
    <w:p w14:paraId="0429111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MRC </w:t>
      </w:r>
      <w:proofErr w:type="spellStart"/>
      <w:r w:rsidRPr="008A48C1">
        <w:rPr>
          <w:rFonts w:ascii="Bahnschrift" w:hAnsi="Bahnschrift"/>
          <w:sz w:val="24"/>
          <w:szCs w:val="24"/>
        </w:rPr>
        <w:t>efectueaza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suplimentare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anuntate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neanuntate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(in </w:t>
      </w:r>
      <w:proofErr w:type="spellStart"/>
      <w:r w:rsidRPr="008A48C1">
        <w:rPr>
          <w:rFonts w:ascii="Bahnschrift" w:hAnsi="Bahnschrift"/>
          <w:sz w:val="24"/>
          <w:szCs w:val="24"/>
        </w:rPr>
        <w:t>perioada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12 </w:t>
      </w:r>
      <w:proofErr w:type="spellStart"/>
      <w:r w:rsidRPr="008A48C1">
        <w:rPr>
          <w:rFonts w:ascii="Bahnschrift" w:hAnsi="Bahnschrift"/>
          <w:sz w:val="24"/>
          <w:szCs w:val="24"/>
        </w:rPr>
        <w:t>luni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valabilitate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certificatului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emis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), </w:t>
      </w:r>
      <w:proofErr w:type="spellStart"/>
      <w:r w:rsidRPr="008A48C1">
        <w:rPr>
          <w:rFonts w:ascii="Bahnschrift" w:hAnsi="Bahnschrift"/>
          <w:sz w:val="24"/>
          <w:szCs w:val="24"/>
        </w:rPr>
        <w:t>prin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sondaj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la </w:t>
      </w:r>
      <w:proofErr w:type="spellStart"/>
      <w:r w:rsidRPr="008A48C1">
        <w:rPr>
          <w:rFonts w:ascii="Bahnschrift" w:hAnsi="Bahnschrift"/>
          <w:sz w:val="24"/>
          <w:szCs w:val="24"/>
        </w:rPr>
        <w:t>cel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putin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10% din </w:t>
      </w:r>
      <w:proofErr w:type="spellStart"/>
      <w:r w:rsidRPr="008A48C1">
        <w:rPr>
          <w:rFonts w:ascii="Bahnschrift" w:hAnsi="Bahnschrift"/>
          <w:sz w:val="24"/>
          <w:szCs w:val="24"/>
        </w:rPr>
        <w:t>operatori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36803F3F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Frecventa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amploarea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inspectiilor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suplimentare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data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de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nivelul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de </w:t>
      </w:r>
      <w:proofErr w:type="spellStart"/>
      <w:r w:rsidRPr="008A48C1">
        <w:rPr>
          <w:rFonts w:ascii="Bahnschrift" w:hAnsi="Bahnschrift"/>
          <w:spacing w:val="2"/>
          <w:sz w:val="24"/>
          <w:szCs w:val="24"/>
        </w:rPr>
        <w:t>risc</w:t>
      </w:r>
      <w:proofErr w:type="spellEnd"/>
      <w:r w:rsidRPr="008A48C1">
        <w:rPr>
          <w:rFonts w:ascii="Bahnschrift" w:hAnsi="Bahnschrift"/>
          <w:spacing w:val="2"/>
          <w:sz w:val="24"/>
          <w:szCs w:val="24"/>
        </w:rPr>
        <w:t xml:space="preserve"> al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r w:rsidRPr="008A48C1">
        <w:rPr>
          <w:rFonts w:ascii="Bahnschrift" w:hAnsi="Bahnschrift"/>
          <w:spacing w:val="3"/>
          <w:sz w:val="24"/>
          <w:szCs w:val="24"/>
        </w:rPr>
        <w:t>(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clasa</w:t>
      </w:r>
      <w:proofErr w:type="spellEnd"/>
      <w:r w:rsidRPr="008A48C1">
        <w:rPr>
          <w:rFonts w:ascii="Bahnschrift" w:hAnsi="Bahnschrift"/>
          <w:spacing w:val="57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 xml:space="preserve">2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sau</w:t>
      </w:r>
      <w:proofErr w:type="spellEnd"/>
    </w:p>
    <w:p w14:paraId="710722B5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pacing w:val="2"/>
          <w:sz w:val="24"/>
          <w:szCs w:val="24"/>
        </w:rPr>
        <w:t xml:space="preserve">3)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luand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considerare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rezultatele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controalelor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anterioare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gravitatea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sanctiunilor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aplicate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dimensiunea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exploatatiei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sistemul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de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agricultura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ecologica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unitatii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tipul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structura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categoria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de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produse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obtinute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care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implica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un </w:t>
      </w:r>
      <w:proofErr w:type="spellStart"/>
      <w:r w:rsidRPr="008A48C1">
        <w:rPr>
          <w:rFonts w:ascii="Bahnschrift" w:hAnsi="Bahnschrift"/>
          <w:spacing w:val="2"/>
          <w:sz w:val="24"/>
          <w:szCs w:val="24"/>
        </w:rPr>
        <w:t>risc</w:t>
      </w:r>
      <w:proofErr w:type="spellEnd"/>
      <w:r w:rsidRPr="008A48C1">
        <w:rPr>
          <w:rFonts w:ascii="Bahnschrift" w:hAnsi="Bahnschrift"/>
          <w:spacing w:val="2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aparitie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 xml:space="preserve">a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neconformitatilor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riscul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de </w:t>
      </w:r>
      <w:r w:rsidRPr="008A48C1">
        <w:rPr>
          <w:rFonts w:ascii="Bahnschrift" w:hAnsi="Bahnschrift"/>
          <w:sz w:val="24"/>
          <w:szCs w:val="24"/>
        </w:rPr>
        <w:t xml:space="preserve">a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schimba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produsele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neecologice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 xml:space="preserve">cu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produse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ecologice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 xml:space="preserve">in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activitatilor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5"/>
          <w:sz w:val="24"/>
          <w:szCs w:val="24"/>
        </w:rPr>
        <w:t>mixte</w:t>
      </w:r>
      <w:proofErr w:type="spellEnd"/>
      <w:r w:rsidRPr="008A48C1">
        <w:rPr>
          <w:rFonts w:ascii="Bahnschrift" w:hAnsi="Bahnschrift"/>
          <w:spacing w:val="5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obtinerea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de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derogari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de </w:t>
      </w:r>
      <w:r w:rsidRPr="008A48C1">
        <w:rPr>
          <w:rFonts w:ascii="Bahnschrift" w:hAnsi="Bahnschrift"/>
          <w:sz w:val="24"/>
          <w:szCs w:val="24"/>
        </w:rPr>
        <w:t xml:space="preserve">la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regulile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de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productie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ecologica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situații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r w:rsidRPr="008A48C1">
        <w:rPr>
          <w:rFonts w:ascii="Bahnschrift" w:hAnsi="Bahnschrift"/>
          <w:spacing w:val="3"/>
          <w:sz w:val="24"/>
          <w:szCs w:val="24"/>
        </w:rPr>
        <w:t xml:space="preserve">care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necesită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clarificare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pacing w:val="4"/>
          <w:sz w:val="24"/>
          <w:szCs w:val="24"/>
        </w:rPr>
        <w:t>modificarile</w:t>
      </w:r>
      <w:proofErr w:type="spellEnd"/>
      <w:r w:rsidRPr="008A48C1">
        <w:rPr>
          <w:rFonts w:ascii="Bahnschrift" w:hAnsi="Bahnschrift"/>
          <w:spacing w:val="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privind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cerintele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 xml:space="preserve">  </w:t>
      </w:r>
      <w:r w:rsidRPr="008A48C1">
        <w:rPr>
          <w:rFonts w:ascii="Bahnschrift" w:hAnsi="Bahnschrift"/>
          <w:spacing w:val="2"/>
          <w:sz w:val="24"/>
          <w:szCs w:val="24"/>
        </w:rPr>
        <w:t xml:space="preserve">de 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pacing w:val="1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pacing w:val="12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a</w:t>
      </w:r>
      <w:r w:rsidRPr="008A48C1">
        <w:rPr>
          <w:rFonts w:ascii="Bahnschrift" w:hAnsi="Bahnschrift"/>
          <w:spacing w:val="1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gamei</w:t>
      </w:r>
      <w:proofErr w:type="spellEnd"/>
      <w:r w:rsidRPr="008A48C1">
        <w:rPr>
          <w:rFonts w:ascii="Bahnschrift" w:hAnsi="Bahnschrift"/>
          <w:spacing w:val="13"/>
          <w:sz w:val="24"/>
          <w:szCs w:val="24"/>
        </w:rPr>
        <w:t xml:space="preserve"> </w:t>
      </w:r>
      <w:r w:rsidRPr="008A48C1">
        <w:rPr>
          <w:rFonts w:ascii="Bahnschrift" w:hAnsi="Bahnschrift"/>
          <w:spacing w:val="2"/>
          <w:sz w:val="24"/>
          <w:szCs w:val="24"/>
        </w:rPr>
        <w:t>de</w:t>
      </w:r>
      <w:r w:rsidRPr="008A48C1">
        <w:rPr>
          <w:rFonts w:ascii="Bahnschrift" w:hAnsi="Bahnschrift"/>
          <w:spacing w:val="1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produse</w:t>
      </w:r>
      <w:proofErr w:type="spellEnd"/>
      <w:r w:rsidRPr="008A48C1">
        <w:rPr>
          <w:rFonts w:ascii="Bahnschrift" w:hAnsi="Bahnschrift"/>
          <w:spacing w:val="11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propuse</w:t>
      </w:r>
      <w:proofErr w:type="spellEnd"/>
      <w:r w:rsidRPr="008A48C1">
        <w:rPr>
          <w:rFonts w:ascii="Bahnschrift" w:hAnsi="Bahnschrift"/>
          <w:spacing w:val="12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pacing w:val="1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pacing w:val="1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pacing w:val="1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a</w:t>
      </w:r>
      <w:r w:rsidRPr="008A48C1">
        <w:rPr>
          <w:rFonts w:ascii="Bahnschrift" w:hAnsi="Bahnschrift"/>
          <w:spacing w:val="1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gamei</w:t>
      </w:r>
      <w:proofErr w:type="spellEnd"/>
      <w:r w:rsidRPr="008A48C1">
        <w:rPr>
          <w:rFonts w:ascii="Bahnschrift" w:hAnsi="Bahnschrift"/>
          <w:spacing w:val="12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de</w:t>
      </w:r>
      <w:r w:rsidRPr="008A48C1">
        <w:rPr>
          <w:rFonts w:ascii="Bahnschrift" w:hAnsi="Bahnschrift"/>
          <w:spacing w:val="1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produse</w:t>
      </w:r>
      <w:proofErr w:type="spellEnd"/>
      <w:r w:rsidRPr="008A48C1">
        <w:rPr>
          <w:rFonts w:ascii="Bahnschrift" w:hAnsi="Bahnschrift"/>
          <w:spacing w:val="1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aflate</w:t>
      </w:r>
      <w:proofErr w:type="spellEnd"/>
      <w:r w:rsidRPr="008A48C1">
        <w:rPr>
          <w:rFonts w:ascii="Bahnschrift" w:hAnsi="Bahnschrift"/>
          <w:spacing w:val="13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in</w:t>
      </w:r>
      <w:r w:rsidRPr="008A48C1">
        <w:rPr>
          <w:rFonts w:ascii="Bahnschrift" w:hAnsi="Bahnschrift"/>
          <w:spacing w:val="1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pacing w:val="3"/>
          <w:sz w:val="24"/>
          <w:szCs w:val="24"/>
        </w:rPr>
        <w:t>conversie</w:t>
      </w:r>
      <w:proofErr w:type="spellEnd"/>
      <w:r w:rsidRPr="008A48C1">
        <w:rPr>
          <w:rFonts w:ascii="Bahnschrift" w:hAnsi="Bahnschrift"/>
          <w:spacing w:val="3"/>
          <w:sz w:val="24"/>
          <w:szCs w:val="24"/>
        </w:rPr>
        <w:t>.</w:t>
      </w:r>
    </w:p>
    <w:p w14:paraId="39CB7D41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8A48C1">
        <w:rPr>
          <w:rFonts w:ascii="Bahnschrift" w:hAnsi="Bahnschrift"/>
          <w:sz w:val="24"/>
          <w:szCs w:val="24"/>
        </w:rPr>
        <w:t xml:space="preserve">Cu </w:t>
      </w:r>
      <w:proofErr w:type="spellStart"/>
      <w:r w:rsidRPr="008A48C1">
        <w:rPr>
          <w:rFonts w:ascii="Bahnschrift" w:hAnsi="Bahnschrift"/>
          <w:sz w:val="24"/>
          <w:szCs w:val="24"/>
        </w:rPr>
        <w:t>ocazia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inspectiiilor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verificata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mentinerea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respectarii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cerintelor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reglementarilor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vigoare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implementarea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masurilor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stabilite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pentru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neconformitatile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constatate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daca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este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), precum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modul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utilizare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marcii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pacing w:val="5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ecologica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2A89424C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</w:p>
    <w:p w14:paraId="6EC13832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b/>
          <w:sz w:val="24"/>
          <w:szCs w:val="24"/>
        </w:rPr>
      </w:pPr>
      <w:proofErr w:type="spellStart"/>
      <w:r w:rsidRPr="008A48C1">
        <w:rPr>
          <w:rFonts w:ascii="Bahnschrift" w:hAnsi="Bahnschrift"/>
          <w:b/>
          <w:sz w:val="24"/>
          <w:szCs w:val="24"/>
        </w:rPr>
        <w:t>Apeluri</w:t>
      </w:r>
      <w:proofErr w:type="spellEnd"/>
      <w:r w:rsidRPr="008A48C1">
        <w:rPr>
          <w:rFonts w:ascii="Bahnschrift" w:hAnsi="Bahnschrift"/>
          <w:b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reclamatii</w:t>
      </w:r>
      <w:proofErr w:type="spellEnd"/>
      <w:r w:rsidRPr="008A48C1">
        <w:rPr>
          <w:rFonts w:ascii="Bahnschrift" w:hAnsi="Bahnschrift"/>
          <w:b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b/>
          <w:spacing w:val="-5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b/>
          <w:sz w:val="24"/>
          <w:szCs w:val="24"/>
        </w:rPr>
        <w:t>contestatii</w:t>
      </w:r>
      <w:proofErr w:type="spellEnd"/>
    </w:p>
    <w:p w14:paraId="5E062012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Solicitantii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pot reclama/</w:t>
      </w:r>
      <w:proofErr w:type="spellStart"/>
      <w:r w:rsidRPr="008A48C1">
        <w:rPr>
          <w:rFonts w:ascii="Bahnschrift" w:hAnsi="Bahnschrift"/>
          <w:sz w:val="24"/>
          <w:szCs w:val="24"/>
        </w:rPr>
        <w:t>contesta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activitatile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desfasurate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organismul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(</w:t>
      </w:r>
      <w:proofErr w:type="spellStart"/>
      <w:r w:rsidRPr="008A48C1">
        <w:rPr>
          <w:rFonts w:ascii="Bahnschrift" w:hAnsi="Bahnschrift"/>
          <w:sz w:val="24"/>
          <w:szCs w:val="24"/>
        </w:rPr>
        <w:t>deciziile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acestuia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nerespectarea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obligatiilor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contractuale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) </w:t>
      </w:r>
      <w:proofErr w:type="spellStart"/>
      <w:r w:rsidRPr="008A48C1">
        <w:rPr>
          <w:rFonts w:ascii="Bahnschrift" w:hAnsi="Bahnschrift"/>
          <w:sz w:val="24"/>
          <w:szCs w:val="24"/>
        </w:rPr>
        <w:t>dupa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cum </w:t>
      </w:r>
      <w:proofErr w:type="spellStart"/>
      <w:r w:rsidRPr="008A48C1">
        <w:rPr>
          <w:rFonts w:ascii="Bahnschrift" w:hAnsi="Bahnschrift"/>
          <w:sz w:val="24"/>
          <w:szCs w:val="24"/>
        </w:rPr>
        <w:t>urmeaza</w:t>
      </w:r>
      <w:proofErr w:type="spellEnd"/>
      <w:r w:rsidRPr="008A48C1">
        <w:rPr>
          <w:rFonts w:ascii="Bahnschrift" w:hAnsi="Bahnschrift"/>
          <w:sz w:val="24"/>
          <w:szCs w:val="24"/>
        </w:rPr>
        <w:t>:</w:t>
      </w:r>
    </w:p>
    <w:p w14:paraId="2C094AE0" w14:textId="77777777" w:rsidR="00BE5823" w:rsidRPr="008A48C1" w:rsidRDefault="00BE5823" w:rsidP="008A48C1">
      <w:pPr>
        <w:pStyle w:val="Frspaiere"/>
        <w:numPr>
          <w:ilvl w:val="0"/>
          <w:numId w:val="9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reclamarea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/ </w:t>
      </w:r>
      <w:proofErr w:type="spellStart"/>
      <w:r w:rsidRPr="008A48C1">
        <w:rPr>
          <w:rFonts w:ascii="Bahnschrift" w:hAnsi="Bahnschrift"/>
          <w:sz w:val="24"/>
          <w:szCs w:val="24"/>
        </w:rPr>
        <w:t>contestarea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activitatii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comportamentului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face la </w:t>
      </w:r>
      <w:proofErr w:type="spellStart"/>
      <w:r w:rsidRPr="008A48C1">
        <w:rPr>
          <w:rFonts w:ascii="Bahnschrift" w:hAnsi="Bahnschrift"/>
          <w:sz w:val="24"/>
          <w:szCs w:val="24"/>
        </w:rPr>
        <w:t>preşedintele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MRC; In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care </w:t>
      </w:r>
      <w:proofErr w:type="spellStart"/>
      <w:r w:rsidRPr="008A48C1">
        <w:rPr>
          <w:rFonts w:ascii="Bahnschrift" w:hAnsi="Bahnschrift"/>
          <w:sz w:val="24"/>
          <w:szCs w:val="24"/>
        </w:rPr>
        <w:t>preşedintele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lastRenderedPageBreak/>
        <w:t xml:space="preserve">MRC a </w:t>
      </w:r>
      <w:proofErr w:type="spellStart"/>
      <w:r w:rsidRPr="008A48C1">
        <w:rPr>
          <w:rFonts w:ascii="Bahnschrift" w:hAnsi="Bahnschrift"/>
          <w:sz w:val="24"/>
          <w:szCs w:val="24"/>
        </w:rPr>
        <w:t>fost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implicat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activitatea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se </w:t>
      </w:r>
      <w:proofErr w:type="spellStart"/>
      <w:r w:rsidRPr="008A48C1">
        <w:rPr>
          <w:rFonts w:ascii="Bahnschrift" w:hAnsi="Bahnschrift"/>
          <w:sz w:val="24"/>
          <w:szCs w:val="24"/>
        </w:rPr>
        <w:t>contesta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se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face </w:t>
      </w:r>
      <w:proofErr w:type="spellStart"/>
      <w:r w:rsidRPr="008A48C1">
        <w:rPr>
          <w:rFonts w:ascii="Bahnschrift" w:hAnsi="Bahnschrift"/>
          <w:sz w:val="24"/>
          <w:szCs w:val="24"/>
        </w:rPr>
        <w:t>contestatie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nivelul</w:t>
      </w:r>
      <w:proofErr w:type="spellEnd"/>
      <w:r w:rsidRPr="008A48C1">
        <w:rPr>
          <w:rFonts w:ascii="Bahnschrift" w:hAnsi="Bahnschrift"/>
          <w:spacing w:val="-2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superior.</w:t>
      </w:r>
    </w:p>
    <w:p w14:paraId="7B8A4245" w14:textId="77777777" w:rsidR="00BE5823" w:rsidRPr="008A48C1" w:rsidRDefault="00BE5823" w:rsidP="008A48C1">
      <w:pPr>
        <w:pStyle w:val="Frspaiere"/>
        <w:numPr>
          <w:ilvl w:val="0"/>
          <w:numId w:val="9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contestatia</w:t>
      </w:r>
      <w:proofErr w:type="spellEnd"/>
      <w:r w:rsidRPr="008A48C1">
        <w:rPr>
          <w:rFonts w:ascii="Bahnschrift" w:hAnsi="Bahnschrift"/>
          <w:spacing w:val="2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cu</w:t>
      </w:r>
      <w:r w:rsidRPr="008A48C1">
        <w:rPr>
          <w:rFonts w:ascii="Bahnschrift" w:hAnsi="Bahnschrift"/>
          <w:spacing w:val="25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privire</w:t>
      </w:r>
      <w:proofErr w:type="spellEnd"/>
      <w:r w:rsidRPr="008A48C1">
        <w:rPr>
          <w:rFonts w:ascii="Bahnschrift" w:hAnsi="Bahnschrift"/>
          <w:spacing w:val="25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la</w:t>
      </w:r>
      <w:r w:rsidRPr="008A48C1">
        <w:rPr>
          <w:rFonts w:ascii="Bahnschrift" w:hAnsi="Bahnschrift"/>
          <w:spacing w:val="25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componenta</w:t>
      </w:r>
      <w:proofErr w:type="spellEnd"/>
      <w:r w:rsidRPr="008A48C1">
        <w:rPr>
          <w:rFonts w:ascii="Bahnschrift" w:hAnsi="Bahnschrift"/>
          <w:spacing w:val="2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echipei</w:t>
      </w:r>
      <w:proofErr w:type="spellEnd"/>
      <w:r w:rsidRPr="008A48C1">
        <w:rPr>
          <w:rFonts w:ascii="Bahnschrift" w:hAnsi="Bahnschrift"/>
          <w:spacing w:val="2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de</w:t>
      </w:r>
      <w:r w:rsidRPr="008A48C1">
        <w:rPr>
          <w:rFonts w:ascii="Bahnschrift" w:hAnsi="Bahnschrift"/>
          <w:spacing w:val="25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pacing w:val="25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se</w:t>
      </w:r>
      <w:r w:rsidRPr="008A48C1">
        <w:rPr>
          <w:rFonts w:ascii="Bahnschrift" w:hAnsi="Bahnschrift"/>
          <w:spacing w:val="22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pacing w:val="23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face</w:t>
      </w:r>
      <w:r w:rsidRPr="008A48C1">
        <w:rPr>
          <w:rFonts w:ascii="Bahnschrift" w:hAnsi="Bahnschrift"/>
          <w:spacing w:val="2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la</w:t>
      </w:r>
      <w:r w:rsidRPr="008A48C1">
        <w:rPr>
          <w:rFonts w:ascii="Bahnschrift" w:hAnsi="Bahnschrift"/>
          <w:spacing w:val="25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Comitetul</w:t>
      </w:r>
      <w:proofErr w:type="spellEnd"/>
      <w:r w:rsidRPr="008A48C1">
        <w:rPr>
          <w:rFonts w:ascii="Bahnschrift" w:hAnsi="Bahnschrift"/>
          <w:spacing w:val="2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de</w:t>
      </w:r>
      <w:r w:rsidRPr="008A48C1">
        <w:rPr>
          <w:rFonts w:ascii="Bahnschrift" w:hAnsi="Bahnschrift"/>
          <w:spacing w:val="2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pacing w:val="2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pacing w:val="2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 xml:space="preserve">la </w:t>
      </w:r>
      <w:proofErr w:type="spellStart"/>
      <w:r w:rsidRPr="008A48C1">
        <w:rPr>
          <w:rFonts w:ascii="Bahnschrift" w:hAnsi="Bahnschrift"/>
          <w:sz w:val="24"/>
          <w:szCs w:val="24"/>
        </w:rPr>
        <w:t>preşedintele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</w:t>
      </w:r>
    </w:p>
    <w:p w14:paraId="021D5B8A" w14:textId="77777777" w:rsidR="00BE5823" w:rsidRPr="008A48C1" w:rsidRDefault="00BE5823" w:rsidP="008A48C1">
      <w:pPr>
        <w:pStyle w:val="Frspaiere"/>
        <w:numPr>
          <w:ilvl w:val="0"/>
          <w:numId w:val="9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nepastrarea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confidentialitatii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catre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personalul</w:t>
      </w:r>
      <w:proofErr w:type="spellEnd"/>
      <w:r w:rsidRPr="008A48C1">
        <w:rPr>
          <w:rFonts w:ascii="Bahnschrift" w:hAnsi="Bahnschrift"/>
          <w:spacing w:val="-4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MRC</w:t>
      </w:r>
    </w:p>
    <w:p w14:paraId="3B4D6405" w14:textId="77777777" w:rsidR="00BE5823" w:rsidRPr="008A48C1" w:rsidRDefault="00BE5823" w:rsidP="008A48C1">
      <w:pPr>
        <w:pStyle w:val="Frspaiere"/>
        <w:numPr>
          <w:ilvl w:val="0"/>
          <w:numId w:val="9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contestarea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accesului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nediscriminatoriu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</w:t>
      </w:r>
      <w:proofErr w:type="spellStart"/>
      <w:r w:rsidRPr="008A48C1">
        <w:rPr>
          <w:rFonts w:ascii="Bahnschrift" w:hAnsi="Bahnschrift"/>
          <w:sz w:val="24"/>
          <w:szCs w:val="24"/>
        </w:rPr>
        <w:t>informatiile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procedurile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</w:t>
      </w:r>
      <w:r w:rsidRPr="008A48C1">
        <w:rPr>
          <w:rFonts w:ascii="Bahnschrift" w:hAnsi="Bahnschrift"/>
          <w:spacing w:val="-9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</w:p>
    <w:p w14:paraId="2302F813" w14:textId="77777777" w:rsidR="00BE5823" w:rsidRPr="008A48C1" w:rsidRDefault="00BE5823" w:rsidP="008A48C1">
      <w:pPr>
        <w:pStyle w:val="Frspaiere"/>
        <w:numPr>
          <w:ilvl w:val="0"/>
          <w:numId w:val="9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contestarea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neconformitatilor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formulate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</w:t>
      </w:r>
      <w:proofErr w:type="spellStart"/>
      <w:r w:rsidRPr="008A48C1">
        <w:rPr>
          <w:rFonts w:ascii="Bahnschrift" w:hAnsi="Bahnschrift"/>
          <w:sz w:val="24"/>
          <w:szCs w:val="24"/>
        </w:rPr>
        <w:t>recomandarii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echipei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inspectie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termen de 15 </w:t>
      </w:r>
      <w:proofErr w:type="spellStart"/>
      <w:r w:rsidRPr="008A48C1">
        <w:rPr>
          <w:rFonts w:ascii="Bahnschrift" w:hAnsi="Bahnschrift"/>
          <w:sz w:val="24"/>
          <w:szCs w:val="24"/>
        </w:rPr>
        <w:t>zile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la data </w:t>
      </w:r>
      <w:proofErr w:type="spellStart"/>
      <w:r w:rsidRPr="008A48C1">
        <w:rPr>
          <w:rFonts w:ascii="Bahnschrift" w:hAnsi="Bahnschrift"/>
          <w:sz w:val="24"/>
          <w:szCs w:val="24"/>
        </w:rPr>
        <w:t>comunicarii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43F3BCBB" w14:textId="77777777" w:rsidR="00BE5823" w:rsidRPr="008A48C1" w:rsidRDefault="00BE5823" w:rsidP="008A48C1">
      <w:pPr>
        <w:pStyle w:val="Frspaiere"/>
        <w:numPr>
          <w:ilvl w:val="0"/>
          <w:numId w:val="9"/>
        </w:numPr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contestarea</w:t>
      </w:r>
      <w:proofErr w:type="spellEnd"/>
      <w:r w:rsidRPr="008A48C1">
        <w:rPr>
          <w:rFonts w:ascii="Bahnschrift" w:hAnsi="Bahnschrift"/>
          <w:spacing w:val="-4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deciziilor</w:t>
      </w:r>
      <w:proofErr w:type="spellEnd"/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Comitetului</w:t>
      </w:r>
      <w:proofErr w:type="spellEnd"/>
      <w:r w:rsidRPr="008A48C1">
        <w:rPr>
          <w:rFonts w:ascii="Bahnschrift" w:hAnsi="Bahnschrift"/>
          <w:spacing w:val="-5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de</w:t>
      </w:r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pacing w:val="-2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in</w:t>
      </w:r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termen</w:t>
      </w:r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de</w:t>
      </w:r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15</w:t>
      </w:r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zile</w:t>
      </w:r>
      <w:proofErr w:type="spellEnd"/>
      <w:r w:rsidRPr="008A48C1">
        <w:rPr>
          <w:rFonts w:ascii="Bahnschrift" w:hAnsi="Bahnschrift"/>
          <w:spacing w:val="-2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de</w:t>
      </w:r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la</w:t>
      </w:r>
      <w:r w:rsidRPr="008A48C1">
        <w:rPr>
          <w:rFonts w:ascii="Bahnschrift" w:hAnsi="Bahnschrift"/>
          <w:spacing w:val="-5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data</w:t>
      </w:r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comunicarii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8A48C1">
        <w:rPr>
          <w:rFonts w:ascii="Bahnschrift" w:hAnsi="Bahnschrift"/>
          <w:sz w:val="24"/>
          <w:szCs w:val="24"/>
        </w:rPr>
        <w:t>Solicitantul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prezenta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argumentele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reclamatiei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mod </w:t>
      </w:r>
      <w:proofErr w:type="spellStart"/>
      <w:r w:rsidRPr="008A48C1">
        <w:rPr>
          <w:rFonts w:ascii="Bahnschrift" w:hAnsi="Bahnschrift"/>
          <w:sz w:val="24"/>
          <w:szCs w:val="24"/>
        </w:rPr>
        <w:t>oficial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</w:t>
      </w:r>
      <w:r w:rsidRPr="008A48C1">
        <w:rPr>
          <w:rFonts w:ascii="Bahnschrift" w:hAnsi="Bahnschrift"/>
          <w:spacing w:val="-16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MRC.</w:t>
      </w:r>
    </w:p>
    <w:p w14:paraId="789C24E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Apelurile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reclamatiile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contestatiile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pot fi </w:t>
      </w:r>
      <w:proofErr w:type="spellStart"/>
      <w:r w:rsidRPr="008A48C1">
        <w:rPr>
          <w:rFonts w:ascii="Bahnschrift" w:hAnsi="Bahnschrift"/>
          <w:sz w:val="24"/>
          <w:szCs w:val="24"/>
        </w:rPr>
        <w:t>facute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solicitantii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de </w:t>
      </w:r>
      <w:proofErr w:type="spellStart"/>
      <w:r w:rsidRPr="008A48C1">
        <w:rPr>
          <w:rFonts w:ascii="Bahnschrift" w:hAnsi="Bahnschrift"/>
          <w:sz w:val="24"/>
          <w:szCs w:val="24"/>
        </w:rPr>
        <w:t>organizatiile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certificate cat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toate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partile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interesate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8A48C1">
        <w:rPr>
          <w:rFonts w:ascii="Bahnschrift" w:hAnsi="Bahnschrift"/>
          <w:sz w:val="24"/>
          <w:szCs w:val="24"/>
        </w:rPr>
        <w:t>procesul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193FA881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Apelurile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vizează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decizia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. </w:t>
      </w:r>
      <w:proofErr w:type="spellStart"/>
      <w:r w:rsidRPr="008A48C1">
        <w:rPr>
          <w:rFonts w:ascii="Bahnschrift" w:hAnsi="Bahnschrift"/>
          <w:sz w:val="24"/>
          <w:szCs w:val="24"/>
        </w:rPr>
        <w:t>Dacă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consideră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decizia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Comitetului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nejustă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o </w:t>
      </w:r>
      <w:proofErr w:type="spellStart"/>
      <w:r w:rsidRPr="008A48C1">
        <w:rPr>
          <w:rFonts w:ascii="Bahnschrift" w:hAnsi="Bahnschrift"/>
          <w:sz w:val="24"/>
          <w:szCs w:val="24"/>
        </w:rPr>
        <w:t>poate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contesta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adresându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-se </w:t>
      </w:r>
      <w:proofErr w:type="spellStart"/>
      <w:r w:rsidRPr="008A48C1">
        <w:rPr>
          <w:rFonts w:ascii="Bahnschrift" w:hAnsi="Bahnschrift"/>
          <w:sz w:val="24"/>
          <w:szCs w:val="24"/>
        </w:rPr>
        <w:t>Comisiei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Etica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Profesionala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Apeluri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 MRC.</w:t>
      </w:r>
    </w:p>
    <w:p w14:paraId="6037B38D" w14:textId="13BC976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</w:p>
    <w:p w14:paraId="45090B4E" w14:textId="77777777" w:rsidR="00BA17C4" w:rsidRPr="008A48C1" w:rsidRDefault="00BA17C4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</w:p>
    <w:p w14:paraId="53F0232E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b/>
          <w:sz w:val="24"/>
          <w:szCs w:val="24"/>
        </w:rPr>
      </w:pPr>
      <w:r w:rsidRPr="008A48C1">
        <w:rPr>
          <w:rFonts w:ascii="Bahnschrift" w:hAnsi="Bahnschrift"/>
          <w:b/>
          <w:sz w:val="24"/>
          <w:szCs w:val="24"/>
        </w:rPr>
        <w:t>DOCUMENTE JUSTIFICATIVE ELIBERATE</w:t>
      </w:r>
    </w:p>
    <w:p w14:paraId="3E827853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b/>
          <w:sz w:val="24"/>
          <w:szCs w:val="24"/>
        </w:rPr>
      </w:pPr>
    </w:p>
    <w:p w14:paraId="2E4ECF1C" w14:textId="77777777" w:rsidR="00BE5823" w:rsidRPr="00502F99" w:rsidRDefault="00BE5823" w:rsidP="008A48C1">
      <w:pPr>
        <w:pStyle w:val="Frspaiere"/>
        <w:numPr>
          <w:ilvl w:val="0"/>
          <w:numId w:val="10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502F99">
        <w:rPr>
          <w:rFonts w:ascii="Bahnschrift" w:hAnsi="Bahnschrift"/>
          <w:sz w:val="24"/>
          <w:szCs w:val="24"/>
        </w:rPr>
        <w:t>Certificat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- </w:t>
      </w:r>
      <w:proofErr w:type="spellStart"/>
      <w:r w:rsidRPr="00502F99">
        <w:rPr>
          <w:rFonts w:ascii="Bahnschrift" w:hAnsi="Bahnschrift"/>
          <w:sz w:val="24"/>
          <w:szCs w:val="24"/>
        </w:rPr>
        <w:t>intocmit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502F99">
        <w:rPr>
          <w:rFonts w:ascii="Bahnschrift" w:hAnsi="Bahnschrift"/>
          <w:sz w:val="24"/>
          <w:szCs w:val="24"/>
        </w:rPr>
        <w:t>conformitate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502F99">
        <w:rPr>
          <w:rFonts w:ascii="Bahnschrift" w:hAnsi="Bahnschrift"/>
          <w:sz w:val="24"/>
          <w:szCs w:val="24"/>
        </w:rPr>
        <w:t>anexa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VI din </w:t>
      </w:r>
      <w:proofErr w:type="gramStart"/>
      <w:r w:rsidRPr="00502F99">
        <w:rPr>
          <w:rFonts w:ascii="Bahnschrift" w:hAnsi="Bahnschrift"/>
          <w:sz w:val="24"/>
          <w:szCs w:val="24"/>
        </w:rPr>
        <w:t>Reg.(</w:t>
      </w:r>
      <w:proofErr w:type="gramEnd"/>
      <w:r w:rsidRPr="00502F99">
        <w:rPr>
          <w:rFonts w:ascii="Bahnschrift" w:hAnsi="Bahnschrift"/>
          <w:sz w:val="24"/>
          <w:szCs w:val="24"/>
        </w:rPr>
        <w:t>UE) nr.848/2018.</w:t>
      </w:r>
    </w:p>
    <w:p w14:paraId="206C3F8A" w14:textId="268C2B80" w:rsidR="00BE5823" w:rsidRDefault="00BE5823" w:rsidP="008A48C1">
      <w:pPr>
        <w:pStyle w:val="Frspaiere"/>
        <w:numPr>
          <w:ilvl w:val="0"/>
          <w:numId w:val="10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502F99">
        <w:rPr>
          <w:rFonts w:ascii="Bahnschrift" w:hAnsi="Bahnschrift"/>
          <w:sz w:val="24"/>
          <w:szCs w:val="24"/>
        </w:rPr>
        <w:t>Certificat</w:t>
      </w:r>
      <w:proofErr w:type="spellEnd"/>
      <w:r w:rsidRPr="00502F99">
        <w:rPr>
          <w:rFonts w:ascii="Bahnschrift" w:hAnsi="Bahnschrift"/>
          <w:spacing w:val="-4"/>
          <w:sz w:val="24"/>
          <w:szCs w:val="24"/>
        </w:rPr>
        <w:t xml:space="preserve"> </w:t>
      </w:r>
      <w:r w:rsidRPr="00502F99">
        <w:rPr>
          <w:rFonts w:ascii="Bahnschrift" w:hAnsi="Bahnschrift"/>
          <w:sz w:val="24"/>
          <w:szCs w:val="24"/>
        </w:rPr>
        <w:t>de</w:t>
      </w:r>
      <w:r w:rsidRPr="00502F99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sz w:val="24"/>
          <w:szCs w:val="24"/>
        </w:rPr>
        <w:t>tranzactie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- in </w:t>
      </w:r>
      <w:proofErr w:type="spellStart"/>
      <w:r w:rsidRPr="00502F99">
        <w:rPr>
          <w:rFonts w:ascii="Bahnschrift" w:hAnsi="Bahnschrift"/>
          <w:sz w:val="24"/>
          <w:szCs w:val="24"/>
        </w:rPr>
        <w:t>conformitate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cu </w:t>
      </w:r>
      <w:proofErr w:type="spellStart"/>
      <w:r w:rsidRPr="00502F99">
        <w:rPr>
          <w:rFonts w:ascii="Bahnschrift" w:hAnsi="Bahnschrift"/>
          <w:sz w:val="24"/>
          <w:szCs w:val="24"/>
        </w:rPr>
        <w:t>Anexa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8 din </w:t>
      </w:r>
      <w:proofErr w:type="spellStart"/>
      <w:r w:rsidRPr="00502F99">
        <w:rPr>
          <w:rFonts w:ascii="Bahnschrift" w:hAnsi="Bahnschrift"/>
          <w:sz w:val="24"/>
          <w:szCs w:val="24"/>
        </w:rPr>
        <w:t>Ordinul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MADR 312/2021</w:t>
      </w:r>
      <w:r w:rsidRPr="00502F99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sz w:val="24"/>
          <w:szCs w:val="24"/>
        </w:rPr>
        <w:t>pentru</w:t>
      </w:r>
      <w:proofErr w:type="spellEnd"/>
      <w:r w:rsidRPr="00502F99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sz w:val="24"/>
          <w:szCs w:val="24"/>
        </w:rPr>
        <w:t>comercializare</w:t>
      </w:r>
      <w:proofErr w:type="spellEnd"/>
      <w:r w:rsidRPr="00502F99">
        <w:rPr>
          <w:rFonts w:ascii="Bahnschrift" w:hAnsi="Bahnschrift"/>
          <w:sz w:val="24"/>
          <w:szCs w:val="24"/>
        </w:rPr>
        <w:t>/</w:t>
      </w:r>
      <w:r w:rsidRPr="00502F99">
        <w:rPr>
          <w:rFonts w:ascii="Bahnschrift" w:hAnsi="Bahnschrift"/>
          <w:spacing w:val="-3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sz w:val="24"/>
          <w:szCs w:val="24"/>
        </w:rPr>
        <w:t>tranzactionare</w:t>
      </w:r>
      <w:proofErr w:type="spellEnd"/>
      <w:r w:rsidRPr="00502F99">
        <w:rPr>
          <w:rFonts w:ascii="Bahnschrift" w:hAnsi="Bahnschrift"/>
          <w:spacing w:val="-5"/>
          <w:sz w:val="24"/>
          <w:szCs w:val="24"/>
        </w:rPr>
        <w:t xml:space="preserve"> </w:t>
      </w:r>
      <w:r w:rsidRPr="00502F99">
        <w:rPr>
          <w:rFonts w:ascii="Bahnschrift" w:hAnsi="Bahnschrift"/>
          <w:sz w:val="24"/>
          <w:szCs w:val="24"/>
        </w:rPr>
        <w:t xml:space="preserve">in afara </w:t>
      </w:r>
      <w:proofErr w:type="spellStart"/>
      <w:r w:rsidRPr="00502F99">
        <w:rPr>
          <w:rFonts w:ascii="Bahnschrift" w:hAnsi="Bahnschrift"/>
          <w:sz w:val="24"/>
          <w:szCs w:val="24"/>
        </w:rPr>
        <w:t>tertoriului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sz w:val="24"/>
          <w:szCs w:val="24"/>
        </w:rPr>
        <w:t>Romaniei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/>
          <w:sz w:val="24"/>
          <w:szCs w:val="24"/>
        </w:rPr>
        <w:t>produse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sz w:val="24"/>
          <w:szCs w:val="24"/>
        </w:rPr>
        <w:t>ecologice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sz w:val="24"/>
          <w:szCs w:val="24"/>
        </w:rPr>
        <w:t>sau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sz w:val="24"/>
          <w:szCs w:val="24"/>
        </w:rPr>
        <w:t>obtinute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in </w:t>
      </w:r>
      <w:proofErr w:type="spellStart"/>
      <w:r w:rsidRPr="00502F99">
        <w:rPr>
          <w:rFonts w:ascii="Bahnschrift" w:hAnsi="Bahnschrift"/>
          <w:sz w:val="24"/>
          <w:szCs w:val="24"/>
        </w:rPr>
        <w:t>perioada</w:t>
      </w:r>
      <w:proofErr w:type="spellEnd"/>
      <w:r w:rsidRPr="00502F99">
        <w:rPr>
          <w:rFonts w:ascii="Bahnschrift" w:hAnsi="Bahnschrift"/>
          <w:sz w:val="24"/>
          <w:szCs w:val="24"/>
        </w:rPr>
        <w:t xml:space="preserve"> de</w:t>
      </w:r>
      <w:r w:rsidRPr="00502F99">
        <w:rPr>
          <w:rFonts w:ascii="Bahnschrift" w:hAnsi="Bahnschrift"/>
          <w:spacing w:val="-14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sz w:val="24"/>
          <w:szCs w:val="24"/>
        </w:rPr>
        <w:t>conversie</w:t>
      </w:r>
      <w:proofErr w:type="spellEnd"/>
      <w:r w:rsidR="00D50703">
        <w:rPr>
          <w:rFonts w:ascii="Bahnschrift" w:hAnsi="Bahnschrift"/>
          <w:sz w:val="24"/>
          <w:szCs w:val="24"/>
        </w:rPr>
        <w:t>.</w:t>
      </w:r>
    </w:p>
    <w:p w14:paraId="0C9FF314" w14:textId="6A6D901C" w:rsidR="00D50703" w:rsidRPr="00D50703" w:rsidRDefault="00D50703" w:rsidP="008A48C1">
      <w:pPr>
        <w:pStyle w:val="Frspaiere"/>
        <w:numPr>
          <w:ilvl w:val="0"/>
          <w:numId w:val="10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r w:rsidRPr="00D50703">
        <w:rPr>
          <w:rFonts w:ascii="Bahnschrift" w:hAnsi="Bahnschrift" w:cs="Arial"/>
          <w:sz w:val="24"/>
          <w:szCs w:val="24"/>
          <w:lang w:val="it-IT"/>
        </w:rPr>
        <w:t xml:space="preserve">Derogare </w:t>
      </w:r>
      <w:proofErr w:type="spellStart"/>
      <w:r w:rsidRPr="00D50703">
        <w:rPr>
          <w:rFonts w:ascii="Bahnschrift" w:hAnsi="Bahnschrift" w:cs="Segoe UI"/>
          <w:sz w:val="24"/>
          <w:szCs w:val="24"/>
        </w:rPr>
        <w:t>pentru</w:t>
      </w:r>
      <w:proofErr w:type="spellEnd"/>
      <w:r w:rsidRPr="00D50703">
        <w:rPr>
          <w:rFonts w:ascii="Bahnschrift" w:hAnsi="Bahnschrift" w:cs="Segoe UI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 w:cs="Segoe UI"/>
          <w:sz w:val="24"/>
          <w:szCs w:val="24"/>
        </w:rPr>
        <w:t>recunoașterea</w:t>
      </w:r>
      <w:proofErr w:type="spellEnd"/>
      <w:r w:rsidRPr="00D50703">
        <w:rPr>
          <w:rFonts w:ascii="Bahnschrift" w:hAnsi="Bahnschrift" w:cs="Segoe UI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 w:cs="Segoe UI"/>
          <w:sz w:val="24"/>
          <w:szCs w:val="24"/>
        </w:rPr>
        <w:t>retroactivă</w:t>
      </w:r>
      <w:proofErr w:type="spellEnd"/>
      <w:r w:rsidRPr="00D50703">
        <w:rPr>
          <w:rFonts w:ascii="Bahnschrift" w:hAnsi="Bahnschrift" w:cs="Segoe UI"/>
          <w:sz w:val="24"/>
          <w:szCs w:val="24"/>
        </w:rPr>
        <w:t xml:space="preserve"> a </w:t>
      </w:r>
      <w:proofErr w:type="spellStart"/>
      <w:r w:rsidRPr="00D50703">
        <w:rPr>
          <w:rFonts w:ascii="Bahnschrift" w:hAnsi="Bahnschrift" w:cs="Segoe UI"/>
          <w:sz w:val="24"/>
          <w:szCs w:val="24"/>
        </w:rPr>
        <w:t>unei</w:t>
      </w:r>
      <w:proofErr w:type="spellEnd"/>
      <w:r w:rsidRPr="00D50703">
        <w:rPr>
          <w:rFonts w:ascii="Bahnschrift" w:hAnsi="Bahnschrift" w:cs="Segoe UI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 w:cs="Segoe UI"/>
          <w:sz w:val="24"/>
          <w:szCs w:val="24"/>
        </w:rPr>
        <w:t>perioade</w:t>
      </w:r>
      <w:proofErr w:type="spellEnd"/>
      <w:r w:rsidRPr="00D50703">
        <w:rPr>
          <w:rFonts w:ascii="Bahnschrift" w:hAnsi="Bahnschrift" w:cs="Segoe UI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 w:cs="Segoe UI"/>
          <w:sz w:val="24"/>
          <w:szCs w:val="24"/>
        </w:rPr>
        <w:t>anterioare</w:t>
      </w:r>
      <w:proofErr w:type="spellEnd"/>
      <w:r w:rsidRPr="00D50703">
        <w:rPr>
          <w:rFonts w:ascii="Bahnschrift" w:hAnsi="Bahnschrift" w:cs="Segoe UI"/>
          <w:sz w:val="24"/>
          <w:szCs w:val="24"/>
        </w:rPr>
        <w:t xml:space="preserve"> de la </w:t>
      </w:r>
      <w:proofErr w:type="spellStart"/>
      <w:r w:rsidRPr="00D50703">
        <w:rPr>
          <w:rFonts w:ascii="Bahnschrift" w:hAnsi="Bahnschrift" w:cs="Segoe UI"/>
          <w:sz w:val="24"/>
          <w:szCs w:val="24"/>
        </w:rPr>
        <w:t>durata</w:t>
      </w:r>
      <w:proofErr w:type="spellEnd"/>
      <w:r w:rsidRPr="00D50703">
        <w:rPr>
          <w:rFonts w:ascii="Bahnschrift" w:hAnsi="Bahnschrift" w:cs="Segoe UI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 w:cs="Segoe UI"/>
          <w:sz w:val="24"/>
          <w:szCs w:val="24"/>
        </w:rPr>
        <w:t>perioadei</w:t>
      </w:r>
      <w:proofErr w:type="spellEnd"/>
      <w:r w:rsidRPr="00D50703">
        <w:rPr>
          <w:rFonts w:ascii="Bahnschrift" w:hAnsi="Bahnschrift" w:cs="Segoe UI"/>
          <w:sz w:val="24"/>
          <w:szCs w:val="24"/>
        </w:rPr>
        <w:t xml:space="preserve"> de </w:t>
      </w:r>
      <w:proofErr w:type="spellStart"/>
      <w:r w:rsidRPr="00D50703">
        <w:rPr>
          <w:rFonts w:ascii="Bahnschrift" w:hAnsi="Bahnschrift" w:cs="Segoe UI"/>
          <w:sz w:val="24"/>
          <w:szCs w:val="24"/>
        </w:rPr>
        <w:t>conversie</w:t>
      </w:r>
      <w:proofErr w:type="spellEnd"/>
      <w:r w:rsidRPr="00D50703">
        <w:rPr>
          <w:rFonts w:ascii="Bahnschrift" w:hAnsi="Bahnschrift" w:cs="Segoe UI"/>
          <w:sz w:val="24"/>
          <w:szCs w:val="24"/>
        </w:rPr>
        <w:t>.</w:t>
      </w:r>
    </w:p>
    <w:p w14:paraId="36C95B89" w14:textId="5E1CF113" w:rsidR="00D50703" w:rsidRPr="00D50703" w:rsidRDefault="00D50703" w:rsidP="008A48C1">
      <w:pPr>
        <w:pStyle w:val="Frspaiere"/>
        <w:numPr>
          <w:ilvl w:val="0"/>
          <w:numId w:val="10"/>
        </w:numPr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r w:rsidRPr="00D50703">
        <w:rPr>
          <w:rFonts w:ascii="Bahnschrift" w:hAnsi="Bahnschrift" w:cs="Arial"/>
          <w:sz w:val="24"/>
          <w:szCs w:val="24"/>
          <w:lang w:val="it-IT"/>
        </w:rPr>
        <w:t xml:space="preserve">Autorizatie </w:t>
      </w:r>
      <w:r w:rsidRPr="00D50703">
        <w:rPr>
          <w:rFonts w:ascii="Bahnschrift" w:hAnsi="Bahnschrift" w:cs="Arial"/>
          <w:sz w:val="24"/>
          <w:szCs w:val="24"/>
          <w:lang w:val="es-ES"/>
        </w:rPr>
        <w:t xml:space="preserve">de utilizare a </w:t>
      </w:r>
      <w:proofErr w:type="spellStart"/>
      <w:r w:rsidRPr="00D50703">
        <w:rPr>
          <w:rFonts w:ascii="Bahnschrift" w:hAnsi="Bahnschrift" w:cs="Arial"/>
          <w:sz w:val="24"/>
          <w:szCs w:val="24"/>
          <w:lang w:val="es-ES"/>
        </w:rPr>
        <w:t>materialului</w:t>
      </w:r>
      <w:proofErr w:type="spellEnd"/>
      <w:r w:rsidRPr="00D50703">
        <w:rPr>
          <w:rFonts w:ascii="Bahnschrift" w:hAnsi="Bahnschrift" w:cs="Arial"/>
          <w:sz w:val="24"/>
          <w:szCs w:val="24"/>
          <w:lang w:val="es-ES"/>
        </w:rPr>
        <w:t xml:space="preserve"> de </w:t>
      </w:r>
      <w:proofErr w:type="spellStart"/>
      <w:r w:rsidRPr="00D50703">
        <w:rPr>
          <w:rFonts w:ascii="Bahnschrift" w:hAnsi="Bahnschrift" w:cs="Arial"/>
          <w:sz w:val="24"/>
          <w:szCs w:val="24"/>
          <w:lang w:val="es-ES"/>
        </w:rPr>
        <w:t>reproducere</w:t>
      </w:r>
      <w:proofErr w:type="spellEnd"/>
      <w:r w:rsidRPr="00D50703">
        <w:rPr>
          <w:rFonts w:ascii="Bahnschrift" w:hAnsi="Bahnschrift" w:cs="Arial"/>
          <w:sz w:val="24"/>
          <w:szCs w:val="24"/>
          <w:lang w:val="es-ES"/>
        </w:rPr>
        <w:t xml:space="preserve"> a </w:t>
      </w:r>
      <w:proofErr w:type="spellStart"/>
      <w:r w:rsidRPr="00D50703">
        <w:rPr>
          <w:rFonts w:ascii="Bahnschrift" w:hAnsi="Bahnschrift" w:cs="Arial"/>
          <w:sz w:val="24"/>
          <w:szCs w:val="24"/>
          <w:lang w:val="es-ES"/>
        </w:rPr>
        <w:t>plantelor</w:t>
      </w:r>
      <w:proofErr w:type="spellEnd"/>
      <w:r w:rsidRPr="00D50703">
        <w:rPr>
          <w:rFonts w:ascii="Bahnschrift" w:hAnsi="Bahnschrift" w:cs="Arial"/>
          <w:sz w:val="24"/>
          <w:szCs w:val="24"/>
          <w:lang w:val="es-ES"/>
        </w:rPr>
        <w:t xml:space="preserve"> (MRP) </w:t>
      </w:r>
      <w:proofErr w:type="spellStart"/>
      <w:r w:rsidRPr="00D50703">
        <w:rPr>
          <w:rFonts w:ascii="Bahnschrift" w:hAnsi="Bahnschrift" w:cs="Arial"/>
          <w:sz w:val="24"/>
          <w:szCs w:val="24"/>
          <w:lang w:val="es-ES"/>
        </w:rPr>
        <w:t>neecologic</w:t>
      </w:r>
      <w:proofErr w:type="spellEnd"/>
      <w:r w:rsidRPr="00D50703">
        <w:rPr>
          <w:rFonts w:ascii="Bahnschrift" w:hAnsi="Bahnschrift" w:cs="Arial"/>
          <w:sz w:val="24"/>
          <w:szCs w:val="24"/>
          <w:lang w:val="es-ES"/>
        </w:rPr>
        <w:t xml:space="preserve"> </w:t>
      </w:r>
      <w:r w:rsidRPr="00D50703">
        <w:rPr>
          <w:rFonts w:ascii="Bahnschrift" w:hAnsi="Bahnschrift" w:cs="Arial"/>
          <w:sz w:val="24"/>
          <w:szCs w:val="24"/>
          <w:lang w:val="it-IT"/>
        </w:rPr>
        <w:t>pentru derogarile permise de la prevederile Regulamentului 848/2018 cu modificarile si completarile ulterioare.</w:t>
      </w:r>
    </w:p>
    <w:p w14:paraId="17595972" w14:textId="77777777" w:rsidR="00D50703" w:rsidRPr="00D50703" w:rsidRDefault="00D50703" w:rsidP="00D50703">
      <w:pPr>
        <w:pStyle w:val="Frspaiere"/>
        <w:tabs>
          <w:tab w:val="left" w:pos="8505"/>
        </w:tabs>
        <w:ind w:left="720" w:right="421"/>
        <w:jc w:val="both"/>
        <w:rPr>
          <w:rFonts w:ascii="Bahnschrift" w:hAnsi="Bahnschrift"/>
          <w:sz w:val="24"/>
          <w:szCs w:val="24"/>
        </w:rPr>
      </w:pPr>
    </w:p>
    <w:p w14:paraId="4B812277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  <w:proofErr w:type="spellStart"/>
      <w:r w:rsidRPr="00D50703">
        <w:rPr>
          <w:rFonts w:ascii="Bahnschrift" w:hAnsi="Bahnschrift"/>
          <w:sz w:val="24"/>
          <w:szCs w:val="24"/>
        </w:rPr>
        <w:t>Operatorii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au </w:t>
      </w:r>
      <w:proofErr w:type="spellStart"/>
      <w:r w:rsidRPr="00D50703">
        <w:rPr>
          <w:rFonts w:ascii="Bahnschrift" w:hAnsi="Bahnschrift"/>
          <w:sz w:val="24"/>
          <w:szCs w:val="24"/>
        </w:rPr>
        <w:t>obligația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de a </w:t>
      </w:r>
      <w:proofErr w:type="spellStart"/>
      <w:r w:rsidRPr="00D50703">
        <w:rPr>
          <w:rFonts w:ascii="Bahnschrift" w:hAnsi="Bahnschrift"/>
          <w:sz w:val="24"/>
          <w:szCs w:val="24"/>
        </w:rPr>
        <w:t>verifica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continutul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documentelor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primite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D50703">
        <w:rPr>
          <w:rFonts w:ascii="Bahnschrift" w:hAnsi="Bahnschrift"/>
          <w:sz w:val="24"/>
          <w:szCs w:val="24"/>
        </w:rPr>
        <w:t>iar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dacă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constată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erori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D50703">
        <w:rPr>
          <w:rFonts w:ascii="Bahnschrift" w:hAnsi="Bahnschrift"/>
          <w:sz w:val="24"/>
          <w:szCs w:val="24"/>
        </w:rPr>
        <w:t>aceștia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trebuie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săle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semnaleze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organismului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in termen de 20 </w:t>
      </w:r>
      <w:proofErr w:type="spellStart"/>
      <w:r w:rsidRPr="00D50703">
        <w:rPr>
          <w:rFonts w:ascii="Bahnschrift" w:hAnsi="Bahnschrift"/>
          <w:sz w:val="24"/>
          <w:szCs w:val="24"/>
        </w:rPr>
        <w:t>zile</w:t>
      </w:r>
      <w:proofErr w:type="spellEnd"/>
      <w:r w:rsidRPr="00D50703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D50703">
        <w:rPr>
          <w:rFonts w:ascii="Bahnschrift" w:hAnsi="Bahnschrift"/>
          <w:sz w:val="24"/>
          <w:szCs w:val="24"/>
        </w:rPr>
        <w:t>lucrătoare</w:t>
      </w:r>
      <w:proofErr w:type="spellEnd"/>
      <w:r w:rsidRPr="00D50703">
        <w:rPr>
          <w:rFonts w:ascii="Bahnschrift" w:hAnsi="Bahnschrift"/>
          <w:sz w:val="24"/>
          <w:szCs w:val="24"/>
        </w:rPr>
        <w:t>.</w:t>
      </w:r>
    </w:p>
    <w:p w14:paraId="34140014" w14:textId="77777777" w:rsidR="00BE5823" w:rsidRPr="008A48C1" w:rsidRDefault="00BE5823" w:rsidP="00BA17C4">
      <w:pPr>
        <w:pStyle w:val="Frspaiere"/>
        <w:tabs>
          <w:tab w:val="left" w:pos="8505"/>
        </w:tabs>
        <w:ind w:right="421"/>
        <w:jc w:val="both"/>
        <w:rPr>
          <w:rFonts w:ascii="Bahnschrift" w:hAnsi="Bahnschrift"/>
          <w:sz w:val="24"/>
          <w:szCs w:val="24"/>
        </w:rPr>
      </w:pPr>
    </w:p>
    <w:p w14:paraId="7E53D8BA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MRC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eliberează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,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până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la data de 15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octombrie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fiecărui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an, o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anexă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la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Certificat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, conform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modelului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prevăzut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anexa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19 din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Ordinul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MADR 312/2021,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pentru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operatorii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care au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accesat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măsura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11 "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Agricultură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ecologică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" din PNDR 2014-2020,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măsură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sprijin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financiar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destinată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suprafeţelor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certificate ecologic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sau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aflate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conversie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la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metodele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şi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practicile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specifice</w:t>
      </w:r>
      <w:proofErr w:type="spellEnd"/>
      <w:r w:rsidRPr="00502F99">
        <w:rPr>
          <w:rFonts w:ascii="Bahnschrift" w:hAnsi="Bahnschrift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agriculturii</w:t>
      </w:r>
      <w:proofErr w:type="spellEnd"/>
      <w:r w:rsidRPr="00502F99">
        <w:rPr>
          <w:rFonts w:ascii="Bahnschrift" w:hAnsi="Bahnschrift"/>
          <w:color w:val="000000" w:themeColor="text1"/>
          <w:spacing w:val="-13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ecologice</w:t>
      </w:r>
      <w:proofErr w:type="spellEnd"/>
      <w:r w:rsidRPr="00502F99">
        <w:rPr>
          <w:rFonts w:ascii="Bahnschrift" w:hAnsi="Bahnschrift"/>
          <w:color w:val="000000" w:themeColor="text1"/>
          <w:sz w:val="24"/>
          <w:szCs w:val="24"/>
        </w:rPr>
        <w:t>,</w:t>
      </w:r>
      <w:r w:rsidRPr="00502F99">
        <w:rPr>
          <w:rFonts w:ascii="Bahnschrift" w:hAnsi="Bahnschrift"/>
          <w:color w:val="000000" w:themeColor="text1"/>
          <w:spacing w:val="-13"/>
          <w:sz w:val="24"/>
          <w:szCs w:val="24"/>
        </w:rPr>
        <w:t xml:space="preserve"> </w:t>
      </w:r>
      <w:r w:rsidRPr="00502F99">
        <w:rPr>
          <w:rFonts w:ascii="Bahnschrift" w:hAnsi="Bahnschrift"/>
          <w:color w:val="000000" w:themeColor="text1"/>
          <w:sz w:val="24"/>
          <w:szCs w:val="24"/>
        </w:rPr>
        <w:t>pe</w:t>
      </w:r>
      <w:r w:rsidRPr="00502F99">
        <w:rPr>
          <w:rFonts w:ascii="Bahnschrift" w:hAnsi="Bahnschrift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toată</w:t>
      </w:r>
      <w:proofErr w:type="spellEnd"/>
      <w:r w:rsidRPr="00502F99">
        <w:rPr>
          <w:rFonts w:ascii="Bahnschrift" w:hAnsi="Bahnschrift"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/>
          <w:color w:val="000000" w:themeColor="text1"/>
          <w:sz w:val="24"/>
          <w:szCs w:val="24"/>
        </w:rPr>
        <w:t>durata</w:t>
      </w:r>
      <w:proofErr w:type="spellEnd"/>
      <w:r w:rsidRPr="00502F99">
        <w:rPr>
          <w:rFonts w:ascii="Bahnschrift" w:hAnsi="Bahnschrift"/>
          <w:color w:val="000000" w:themeColor="text1"/>
          <w:spacing w:val="-8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aplicării</w:t>
      </w:r>
      <w:proofErr w:type="spellEnd"/>
      <w:r w:rsidRPr="008A48C1">
        <w:rPr>
          <w:rFonts w:ascii="Bahnschrift" w:hAnsi="Bahnschrift"/>
          <w:spacing w:val="-10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acestei</w:t>
      </w:r>
      <w:proofErr w:type="spellEnd"/>
      <w:r w:rsidRPr="008A48C1">
        <w:rPr>
          <w:rFonts w:ascii="Bahnschrift" w:hAnsi="Bahnschrift"/>
          <w:spacing w:val="-9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măsuri</w:t>
      </w:r>
      <w:proofErr w:type="spellEnd"/>
      <w:r w:rsidRPr="008A48C1">
        <w:rPr>
          <w:rFonts w:ascii="Bahnschrift" w:hAnsi="Bahnschrift"/>
          <w:sz w:val="24"/>
          <w:szCs w:val="24"/>
        </w:rPr>
        <w:t>;</w:t>
      </w:r>
    </w:p>
    <w:p w14:paraId="71AE5320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cazul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care se </w:t>
      </w:r>
      <w:proofErr w:type="spellStart"/>
      <w:r w:rsidRPr="008A48C1">
        <w:rPr>
          <w:rFonts w:ascii="Bahnschrift" w:hAnsi="Bahnschrift"/>
          <w:sz w:val="24"/>
          <w:szCs w:val="24"/>
        </w:rPr>
        <w:t>solicită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modificări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ale </w:t>
      </w:r>
      <w:proofErr w:type="spellStart"/>
      <w:r w:rsidRPr="008A48C1">
        <w:rPr>
          <w:rFonts w:ascii="Bahnschrift" w:hAnsi="Bahnschrift"/>
          <w:sz w:val="24"/>
          <w:szCs w:val="24"/>
        </w:rPr>
        <w:t>documentelor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deja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și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transmise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</w:t>
      </w:r>
      <w:proofErr w:type="spellStart"/>
      <w:r w:rsidRPr="008A48C1">
        <w:rPr>
          <w:rFonts w:ascii="Bahnschrift" w:hAnsi="Bahnschrift"/>
          <w:sz w:val="24"/>
          <w:szCs w:val="24"/>
        </w:rPr>
        <w:t>datorită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modificărilor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apărute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la APIA, DAJ, etc., </w:t>
      </w:r>
      <w:proofErr w:type="spellStart"/>
      <w:r w:rsidRPr="008A48C1">
        <w:rPr>
          <w:rFonts w:ascii="Bahnschrift" w:hAnsi="Bahnschrift"/>
          <w:sz w:val="24"/>
          <w:szCs w:val="24"/>
        </w:rPr>
        <w:t>operatorii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au </w:t>
      </w:r>
      <w:proofErr w:type="spellStart"/>
      <w:r w:rsidRPr="008A48C1">
        <w:rPr>
          <w:rFonts w:ascii="Bahnschrift" w:hAnsi="Bahnschrift"/>
          <w:sz w:val="24"/>
          <w:szCs w:val="24"/>
        </w:rPr>
        <w:lastRenderedPageBreak/>
        <w:t>obligația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a </w:t>
      </w:r>
      <w:proofErr w:type="spellStart"/>
      <w:r w:rsidRPr="008A48C1">
        <w:rPr>
          <w:rFonts w:ascii="Bahnschrift" w:hAnsi="Bahnschrift"/>
          <w:sz w:val="24"/>
          <w:szCs w:val="24"/>
        </w:rPr>
        <w:t>trimite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o </w:t>
      </w:r>
      <w:proofErr w:type="spellStart"/>
      <w:r w:rsidRPr="008A48C1">
        <w:rPr>
          <w:rFonts w:ascii="Bahnschrift" w:hAnsi="Bahnschrift"/>
          <w:sz w:val="24"/>
          <w:szCs w:val="24"/>
        </w:rPr>
        <w:t>cerere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scrisă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către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MRC, </w:t>
      </w:r>
      <w:proofErr w:type="spellStart"/>
      <w:r w:rsidRPr="008A48C1">
        <w:rPr>
          <w:rFonts w:ascii="Bahnschrift" w:hAnsi="Bahnschrift"/>
          <w:sz w:val="24"/>
          <w:szCs w:val="24"/>
        </w:rPr>
        <w:t>însoțită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pacing w:val="-3"/>
          <w:sz w:val="24"/>
          <w:szCs w:val="24"/>
        </w:rPr>
        <w:t xml:space="preserve"> </w:t>
      </w:r>
      <w:r w:rsidRPr="008A48C1">
        <w:rPr>
          <w:rFonts w:ascii="Bahnschrift" w:hAnsi="Bahnschrift"/>
          <w:sz w:val="24"/>
          <w:szCs w:val="24"/>
        </w:rPr>
        <w:t>justificative.</w:t>
      </w:r>
    </w:p>
    <w:p w14:paraId="47B7E0B2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Documentele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justificative </w:t>
      </w:r>
      <w:proofErr w:type="spellStart"/>
      <w:r w:rsidRPr="008A48C1">
        <w:rPr>
          <w:rFonts w:ascii="Bahnschrift" w:hAnsi="Bahnschrift"/>
          <w:sz w:val="24"/>
          <w:szCs w:val="24"/>
        </w:rPr>
        <w:t>emise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sunt </w:t>
      </w:r>
      <w:proofErr w:type="spellStart"/>
      <w:r w:rsidRPr="008A48C1">
        <w:rPr>
          <w:rFonts w:ascii="Bahnschrift" w:hAnsi="Bahnschrift"/>
          <w:sz w:val="24"/>
          <w:szCs w:val="24"/>
        </w:rPr>
        <w:t>semnate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directorul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executiv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și</w:t>
      </w:r>
      <w:proofErr w:type="spellEnd"/>
      <w:r w:rsidRPr="008A48C1">
        <w:rPr>
          <w:rFonts w:ascii="Bahnschrift" w:hAnsi="Bahnschrift"/>
          <w:sz w:val="24"/>
          <w:szCs w:val="24"/>
        </w:rPr>
        <w:t>/</w:t>
      </w:r>
      <w:proofErr w:type="spellStart"/>
      <w:r w:rsidRPr="008A48C1">
        <w:rPr>
          <w:rFonts w:ascii="Bahnschrift" w:hAnsi="Bahnschrift"/>
          <w:sz w:val="24"/>
          <w:szCs w:val="24"/>
        </w:rPr>
        <w:t>sau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directorul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, conform </w:t>
      </w:r>
      <w:proofErr w:type="spellStart"/>
      <w:r w:rsidRPr="008A48C1">
        <w:rPr>
          <w:rFonts w:ascii="Bahnschrift" w:hAnsi="Bahnschrift"/>
          <w:sz w:val="24"/>
          <w:szCs w:val="24"/>
        </w:rPr>
        <w:t>formularelor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7AC34A9E" w14:textId="77777777" w:rsidR="00BE5823" w:rsidRPr="008A48C1" w:rsidRDefault="00BE5823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</w:pPr>
      <w:proofErr w:type="spellStart"/>
      <w:r w:rsidRPr="008A48C1">
        <w:rPr>
          <w:rFonts w:ascii="Bahnschrift" w:hAnsi="Bahnschrift"/>
          <w:sz w:val="24"/>
          <w:szCs w:val="24"/>
        </w:rPr>
        <w:t>Toate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inregistrările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referitoare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la un client se </w:t>
      </w:r>
      <w:proofErr w:type="spellStart"/>
      <w:r w:rsidRPr="008A48C1">
        <w:rPr>
          <w:rFonts w:ascii="Bahnschrift" w:hAnsi="Bahnschrift"/>
          <w:sz w:val="24"/>
          <w:szCs w:val="24"/>
        </w:rPr>
        <w:t>păstrează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dosarul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operatorului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pe o </w:t>
      </w:r>
      <w:proofErr w:type="spellStart"/>
      <w:r w:rsidRPr="008A48C1">
        <w:rPr>
          <w:rFonts w:ascii="Bahnschrift" w:hAnsi="Bahnschrift"/>
          <w:sz w:val="24"/>
          <w:szCs w:val="24"/>
        </w:rPr>
        <w:t>perioadă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5 ani de la</w:t>
      </w:r>
      <w:r w:rsidR="00BA17C4"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încetarea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contractului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de </w:t>
      </w:r>
      <w:proofErr w:type="spellStart"/>
      <w:r w:rsidRPr="008A48C1">
        <w:rPr>
          <w:rFonts w:ascii="Bahnschrift" w:hAnsi="Bahnschrift"/>
          <w:sz w:val="24"/>
          <w:szCs w:val="24"/>
        </w:rPr>
        <w:t>inspecție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și</w:t>
      </w:r>
      <w:proofErr w:type="spellEnd"/>
      <w:r w:rsidRPr="008A48C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8C1">
        <w:rPr>
          <w:rFonts w:ascii="Bahnschrift" w:hAnsi="Bahnschrift"/>
          <w:sz w:val="24"/>
          <w:szCs w:val="24"/>
        </w:rPr>
        <w:t>certificare</w:t>
      </w:r>
      <w:proofErr w:type="spellEnd"/>
      <w:r w:rsidRPr="008A48C1">
        <w:rPr>
          <w:rFonts w:ascii="Bahnschrift" w:hAnsi="Bahnschrift"/>
          <w:sz w:val="24"/>
          <w:szCs w:val="24"/>
        </w:rPr>
        <w:t>.</w:t>
      </w:r>
    </w:p>
    <w:p w14:paraId="05277FA9" w14:textId="72031180" w:rsidR="00BA17C4" w:rsidRPr="008A48C1" w:rsidRDefault="00BA17C4" w:rsidP="00BA17C4">
      <w:pPr>
        <w:pStyle w:val="Frspaiere"/>
        <w:tabs>
          <w:tab w:val="left" w:pos="8505"/>
        </w:tabs>
        <w:spacing w:after="120"/>
        <w:ind w:right="420"/>
        <w:jc w:val="both"/>
        <w:rPr>
          <w:rFonts w:ascii="Bahnschrift" w:hAnsi="Bahnschrift"/>
          <w:sz w:val="24"/>
          <w:szCs w:val="24"/>
        </w:rPr>
        <w:sectPr w:rsidR="00BA17C4" w:rsidRPr="008A48C1" w:rsidSect="00BA17C4">
          <w:pgSz w:w="11910" w:h="16840"/>
          <w:pgMar w:top="1134" w:right="567" w:bottom="851" w:left="1701" w:header="720" w:footer="720" w:gutter="0"/>
          <w:cols w:space="720"/>
        </w:sectPr>
      </w:pPr>
    </w:p>
    <w:p w14:paraId="57593290" w14:textId="77777777" w:rsidR="00BE5823" w:rsidRPr="008A48C1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/>
          <w:sz w:val="24"/>
          <w:szCs w:val="24"/>
        </w:rPr>
      </w:pPr>
    </w:p>
    <w:p w14:paraId="13F592AF" w14:textId="550D03D2" w:rsidR="00BE5823" w:rsidRPr="00502F99" w:rsidRDefault="00BE5823" w:rsidP="008A48C1">
      <w:pPr>
        <w:pStyle w:val="Frspaiere"/>
        <w:jc w:val="center"/>
        <w:rPr>
          <w:rFonts w:ascii="Bahnschrift" w:hAnsi="Bahnschrift" w:cs="Arial"/>
          <w:b/>
          <w:bCs/>
          <w:color w:val="000000" w:themeColor="text1"/>
          <w:sz w:val="24"/>
          <w:szCs w:val="24"/>
        </w:rPr>
      </w:pPr>
      <w:r w:rsidRPr="00502F99">
        <w:rPr>
          <w:rFonts w:ascii="Bahnschrift" w:hAnsi="Bahnschrift"/>
          <w:b/>
          <w:color w:val="000000" w:themeColor="text1"/>
          <w:sz w:val="24"/>
          <w:szCs w:val="24"/>
        </w:rPr>
        <w:t>L</w:t>
      </w:r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ista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sancţiunilor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pe care MRC le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aplică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operatorilor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cazul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constatării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neconformitati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nereguli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sau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încălcări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ale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prevederilor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legale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b/>
          <w:bCs/>
          <w:color w:val="000000" w:themeColor="text1"/>
          <w:sz w:val="24"/>
          <w:szCs w:val="24"/>
        </w:rPr>
        <w:t>vigoare</w:t>
      </w:r>
      <w:proofErr w:type="spellEnd"/>
    </w:p>
    <w:p w14:paraId="4F090B48" w14:textId="6E8CCE51" w:rsidR="00BE5823" w:rsidRPr="00502F99" w:rsidRDefault="00BE5823" w:rsidP="008A48C1">
      <w:pPr>
        <w:pStyle w:val="Frspaiere"/>
        <w:tabs>
          <w:tab w:val="left" w:pos="8505"/>
        </w:tabs>
        <w:jc w:val="center"/>
        <w:rPr>
          <w:rFonts w:ascii="Bahnschrift" w:hAnsi="Bahnschrift" w:cs="Arial"/>
          <w:bCs/>
          <w:color w:val="000000" w:themeColor="text1"/>
          <w:sz w:val="24"/>
          <w:szCs w:val="24"/>
        </w:rPr>
      </w:pPr>
      <w:r w:rsidRPr="00502F99">
        <w:rPr>
          <w:rFonts w:ascii="Bahnschrift" w:hAnsi="Bahnschrift" w:cs="Arial"/>
          <w:bCs/>
          <w:color w:val="000000" w:themeColor="text1"/>
          <w:sz w:val="24"/>
          <w:szCs w:val="24"/>
        </w:rPr>
        <w:t xml:space="preserve">(conf. </w:t>
      </w:r>
      <w:proofErr w:type="spellStart"/>
      <w:r w:rsidRPr="00502F99">
        <w:rPr>
          <w:rFonts w:ascii="Bahnschrift" w:hAnsi="Bahnschrift" w:cs="Arial"/>
          <w:bCs/>
          <w:color w:val="000000" w:themeColor="text1"/>
          <w:sz w:val="24"/>
          <w:szCs w:val="24"/>
        </w:rPr>
        <w:t>Ordin</w:t>
      </w:r>
      <w:proofErr w:type="spellEnd"/>
      <w:r w:rsidRPr="00502F99">
        <w:rPr>
          <w:rFonts w:ascii="Bahnschrift" w:hAnsi="Bahnschrift" w:cs="Arial"/>
          <w:bCs/>
          <w:color w:val="000000" w:themeColor="text1"/>
          <w:sz w:val="24"/>
          <w:szCs w:val="24"/>
        </w:rPr>
        <w:t xml:space="preserve"> MADR nr.312/2021)</w:t>
      </w:r>
    </w:p>
    <w:p w14:paraId="29029C7A" w14:textId="77777777" w:rsidR="00BE5823" w:rsidRPr="00502F99" w:rsidRDefault="00BE5823" w:rsidP="008A48C1">
      <w:pPr>
        <w:pStyle w:val="Frspaiere"/>
        <w:tabs>
          <w:tab w:val="left" w:pos="8505"/>
        </w:tabs>
        <w:jc w:val="center"/>
        <w:rPr>
          <w:rFonts w:ascii="Bahnschrift" w:hAnsi="Bahnschrift" w:cs="Arial"/>
          <w:bCs/>
          <w:color w:val="000000" w:themeColor="text1"/>
          <w:sz w:val="24"/>
          <w:szCs w:val="24"/>
        </w:rPr>
      </w:pPr>
    </w:p>
    <w:tbl>
      <w:tblPr>
        <w:tblW w:w="1103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7"/>
        <w:gridCol w:w="3319"/>
        <w:gridCol w:w="2242"/>
        <w:gridCol w:w="4103"/>
      </w:tblGrid>
      <w:tr w:rsidR="00502F99" w:rsidRPr="00502F99" w14:paraId="32116238" w14:textId="77777777" w:rsidTr="00BE5823">
        <w:trPr>
          <w:trHeight w:val="556"/>
          <w:jc w:val="center"/>
        </w:trPr>
        <w:tc>
          <w:tcPr>
            <w:tcW w:w="1367" w:type="dxa"/>
            <w:tcBorders>
              <w:bottom w:val="single" w:sz="8" w:space="0" w:color="000000"/>
            </w:tcBorders>
          </w:tcPr>
          <w:p w14:paraId="6439CD8F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Tipul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neconformităților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319" w:type="dxa"/>
            <w:tcBorders>
              <w:bottom w:val="single" w:sz="8" w:space="0" w:color="000000"/>
            </w:tcBorders>
          </w:tcPr>
          <w:p w14:paraId="188FCD9B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Măsura</w:t>
            </w:r>
            <w:proofErr w:type="spellEnd"/>
          </w:p>
        </w:tc>
        <w:tc>
          <w:tcPr>
            <w:tcW w:w="2242" w:type="dxa"/>
          </w:tcPr>
          <w:p w14:paraId="5FCF60F0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Codul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măsurii</w:t>
            </w:r>
            <w:proofErr w:type="spellEnd"/>
          </w:p>
        </w:tc>
        <w:tc>
          <w:tcPr>
            <w:tcW w:w="4103" w:type="dxa"/>
          </w:tcPr>
          <w:p w14:paraId="31C6C8C8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Modul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aplicare</w:t>
            </w:r>
            <w:proofErr w:type="spellEnd"/>
          </w:p>
        </w:tc>
      </w:tr>
      <w:tr w:rsidR="00502F99" w:rsidRPr="00502F99" w14:paraId="54C6FC9A" w14:textId="77777777" w:rsidTr="00BE5823">
        <w:trPr>
          <w:trHeight w:val="1290"/>
          <w:jc w:val="center"/>
        </w:trPr>
        <w:tc>
          <w:tcPr>
            <w:tcW w:w="1367" w:type="dxa"/>
            <w:vMerge w:val="restart"/>
            <w:tcBorders>
              <w:bottom w:val="single" w:sz="4" w:space="0" w:color="auto"/>
            </w:tcBorders>
          </w:tcPr>
          <w:p w14:paraId="5FF1D5B5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Minoră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position w:val="4"/>
                <w:sz w:val="24"/>
                <w:szCs w:val="24"/>
              </w:rPr>
              <w:t>1)</w:t>
            </w:r>
          </w:p>
        </w:tc>
        <w:tc>
          <w:tcPr>
            <w:tcW w:w="3319" w:type="dxa"/>
            <w:vMerge w:val="restart"/>
            <w:tcBorders>
              <w:bottom w:val="single" w:sz="4" w:space="0" w:color="auto"/>
            </w:tcBorders>
          </w:tcPr>
          <w:p w14:paraId="5BA07903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operator/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grupul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termenul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stabilit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unui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plan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acțiune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vederea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corectării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neconformității</w:t>
            </w:r>
            <w:proofErr w:type="spellEnd"/>
          </w:p>
        </w:tc>
        <w:tc>
          <w:tcPr>
            <w:tcW w:w="2242" w:type="dxa"/>
          </w:tcPr>
          <w:p w14:paraId="364F5663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Cerere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ameliorare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(CA)</w:t>
            </w:r>
          </w:p>
        </w:tc>
        <w:tc>
          <w:tcPr>
            <w:tcW w:w="4103" w:type="dxa"/>
          </w:tcPr>
          <w:p w14:paraId="1CB1D5D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nereguli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care nu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prezintă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risc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asupra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deciziei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  <w:p w14:paraId="6D64F2E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Este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însoțită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ameliorare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cu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precizarea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modului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ameliorare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termenului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remediată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</w:tc>
      </w:tr>
      <w:tr w:rsidR="00BE5823" w:rsidRPr="00502F99" w14:paraId="34F3F16E" w14:textId="77777777" w:rsidTr="00BE5823">
        <w:trPr>
          <w:trHeight w:val="1968"/>
          <w:jc w:val="center"/>
        </w:trPr>
        <w:tc>
          <w:tcPr>
            <w:tcW w:w="1367" w:type="dxa"/>
            <w:vMerge/>
            <w:tcBorders>
              <w:top w:val="single" w:sz="8" w:space="0" w:color="000000"/>
              <w:bottom w:val="single" w:sz="4" w:space="0" w:color="auto"/>
            </w:tcBorders>
          </w:tcPr>
          <w:p w14:paraId="70D58FD0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319" w:type="dxa"/>
            <w:vMerge/>
            <w:tcBorders>
              <w:top w:val="single" w:sz="8" w:space="0" w:color="000000"/>
              <w:bottom w:val="single" w:sz="4" w:space="0" w:color="auto"/>
            </w:tcBorders>
          </w:tcPr>
          <w:p w14:paraId="4BFAFFAB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42" w:type="dxa"/>
          </w:tcPr>
          <w:p w14:paraId="772F2C8B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Avertisment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(AS) Control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suplimentar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pacing w:val="-3"/>
                <w:sz w:val="24"/>
                <w:szCs w:val="24"/>
              </w:rPr>
              <w:t>(CS)</w:t>
            </w:r>
          </w:p>
        </w:tc>
        <w:tc>
          <w:tcPr>
            <w:tcW w:w="4103" w:type="dxa"/>
          </w:tcPr>
          <w:p w14:paraId="67CCC023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însoțit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mențiunea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sancțiunii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urmează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</w:t>
            </w:r>
            <w:r w:rsidRPr="00502F99">
              <w:rPr>
                <w:rFonts w:ascii="Bahnschrift" w:hAnsi="Bahnschrift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fi</w:t>
            </w:r>
            <w:r w:rsidRPr="00502F99">
              <w:rPr>
                <w:rFonts w:ascii="Bahnschrift" w:hAnsi="Bahnschrift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care</w:t>
            </w:r>
            <w:r w:rsidRPr="00502F99">
              <w:rPr>
                <w:rFonts w:ascii="Bahnschrift" w:hAnsi="Bahnschrift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nu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respectat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ameliorare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avertismentul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poate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urmat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un control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suplimentar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vizează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verificarea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documentelor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clarificare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transmise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operator/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grupul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un control la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fața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locului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0D81E653" w14:textId="77777777" w:rsidR="00BE5823" w:rsidRPr="00502F99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 w:cs="Arial"/>
          <w:b/>
          <w:i/>
          <w:color w:val="000000" w:themeColor="text1"/>
          <w:sz w:val="24"/>
          <w:szCs w:val="24"/>
        </w:rPr>
      </w:pPr>
    </w:p>
    <w:tbl>
      <w:tblPr>
        <w:tblW w:w="1103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3"/>
        <w:gridCol w:w="3319"/>
        <w:gridCol w:w="2285"/>
        <w:gridCol w:w="4104"/>
      </w:tblGrid>
      <w:tr w:rsidR="00502F99" w:rsidRPr="00502F99" w14:paraId="0DF5CA9D" w14:textId="77777777" w:rsidTr="00BE5823">
        <w:trPr>
          <w:trHeight w:val="2142"/>
          <w:jc w:val="center"/>
        </w:trPr>
        <w:tc>
          <w:tcPr>
            <w:tcW w:w="1323" w:type="dxa"/>
            <w:tcBorders>
              <w:bottom w:val="nil"/>
            </w:tcBorders>
          </w:tcPr>
          <w:p w14:paraId="4B6DBE11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Majoră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position w:val="4"/>
                <w:sz w:val="24"/>
                <w:szCs w:val="24"/>
              </w:rPr>
              <w:t>2)</w:t>
            </w:r>
          </w:p>
        </w:tc>
        <w:tc>
          <w:tcPr>
            <w:tcW w:w="3319" w:type="dxa"/>
            <w:tcBorders>
              <w:bottom w:val="nil"/>
            </w:tcBorders>
          </w:tcPr>
          <w:p w14:paraId="4C2169B1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conformitate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cu art. 42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alin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. (1) din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Regulamentul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(UE) 2018/848, nu se face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referire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ecologică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etichetarea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publicitatea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întregului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lot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întregii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serii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cauză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[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cultura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culturile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afectată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(e)</w:t>
            </w:r>
            <w:r w:rsidRPr="00502F99">
              <w:rPr>
                <w:rFonts w:ascii="Bahnschrift" w:hAnsi="Bahnschrift"/>
                <w:color w:val="000000" w:themeColor="text1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pacing w:val="-2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animalul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animalele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afectat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(e)].</w:t>
            </w:r>
          </w:p>
          <w:p w14:paraId="38E08B23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Este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necesară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nouă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conversie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85" w:type="dxa"/>
            <w:tcBorders>
              <w:bottom w:val="nil"/>
            </w:tcBorders>
          </w:tcPr>
          <w:p w14:paraId="19467D68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Declasare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/lot/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serie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(DP)</w:t>
            </w:r>
          </w:p>
        </w:tc>
        <w:tc>
          <w:tcPr>
            <w:tcW w:w="4104" w:type="dxa"/>
            <w:tcBorders>
              <w:bottom w:val="nil"/>
            </w:tcBorders>
          </w:tcPr>
          <w:p w14:paraId="4045C165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DP</w:t>
            </w:r>
            <w:r w:rsidRPr="00502F99">
              <w:rPr>
                <w:rFonts w:ascii="Bahnschrift" w:hAnsi="Bahnschrift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se</w:t>
            </w:r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unui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lot</w:t>
            </w:r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retragerea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indicațiilor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metoda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ecologică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atunci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când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se</w:t>
            </w:r>
            <w:r w:rsidRPr="00502F99">
              <w:rPr>
                <w:rFonts w:ascii="Bahnschrift" w:hAnsi="Bahnschrift"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constată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nerespectări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afectează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integritatea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produselor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ecologice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  <w:p w14:paraId="4F190586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Este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însoțită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orice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adecvată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conformitate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cu</w:t>
            </w:r>
            <w:r w:rsidRPr="00502F99">
              <w:rPr>
                <w:rFonts w:ascii="Bahnschrift" w:hAnsi="Bahnschrift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art.</w:t>
            </w:r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138</w:t>
            </w:r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alin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(1)</w:t>
            </w:r>
            <w:r w:rsidRPr="00502F99">
              <w:rPr>
                <w:rFonts w:ascii="Bahnschrift" w:hAnsi="Bahnschrift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lit.</w:t>
            </w:r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b),</w:t>
            </w:r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alin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  <w:r w:rsidRPr="00502F99">
              <w:rPr>
                <w:rFonts w:ascii="Bahnschrift" w:hAnsi="Bahnschrift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(2), lit. c), e)—g)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i) din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Regulamentul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(UE) 2017/625.</w:t>
            </w:r>
          </w:p>
        </w:tc>
      </w:tr>
      <w:tr w:rsidR="00502F99" w:rsidRPr="00502F99" w14:paraId="0F089D4A" w14:textId="77777777" w:rsidTr="00BE5823">
        <w:trPr>
          <w:trHeight w:val="2425"/>
          <w:jc w:val="center"/>
        </w:trPr>
        <w:tc>
          <w:tcPr>
            <w:tcW w:w="1323" w:type="dxa"/>
            <w:tcBorders>
              <w:top w:val="nil"/>
              <w:bottom w:val="nil"/>
            </w:tcBorders>
          </w:tcPr>
          <w:p w14:paraId="296A8FDA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nil"/>
              <w:bottom w:val="nil"/>
            </w:tcBorders>
          </w:tcPr>
          <w:p w14:paraId="781D551D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nil"/>
              <w:bottom w:val="nil"/>
            </w:tcBorders>
          </w:tcPr>
          <w:p w14:paraId="18573F36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Declasare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suprafață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(DS)</w:t>
            </w:r>
          </w:p>
        </w:tc>
        <w:tc>
          <w:tcPr>
            <w:tcW w:w="4104" w:type="dxa"/>
            <w:tcBorders>
              <w:top w:val="nil"/>
              <w:bottom w:val="nil"/>
            </w:tcBorders>
          </w:tcPr>
          <w:p w14:paraId="6620AFE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DS</w:t>
            </w:r>
            <w:r w:rsidRPr="00502F99">
              <w:rPr>
                <w:rFonts w:ascii="Bahnschrift" w:hAnsi="Bahnschrift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se</w:t>
            </w:r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suprafeței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totale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,</w:t>
            </w:r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parcele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părți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acesteia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.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atunci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când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constată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folosite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tehnologia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substanțe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nepermise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Regulamentul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(UE) 2018/848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regulamentele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delegate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punere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lua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declasării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suprafeței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cauză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la</w:t>
            </w:r>
            <w:r w:rsidRPr="00502F99">
              <w:rPr>
                <w:rFonts w:ascii="Bahnschrift" w:hAnsi="Bahnschrift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statutul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convențional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declasa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produsele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statutul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3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</w:t>
            </w:r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convențional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reîncepe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</w:t>
            </w:r>
            <w:r w:rsidRPr="00502F99">
              <w:rPr>
                <w:rFonts w:ascii="Bahnschrift" w:hAnsi="Bahnschrift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conversie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</w:tc>
      </w:tr>
      <w:tr w:rsidR="00502F99" w:rsidRPr="00502F99" w14:paraId="3DD01388" w14:textId="77777777" w:rsidTr="00BE5823">
        <w:trPr>
          <w:trHeight w:val="3085"/>
          <w:jc w:val="center"/>
        </w:trPr>
        <w:tc>
          <w:tcPr>
            <w:tcW w:w="1323" w:type="dxa"/>
            <w:tcBorders>
              <w:top w:val="nil"/>
              <w:bottom w:val="single" w:sz="4" w:space="0" w:color="auto"/>
            </w:tcBorders>
          </w:tcPr>
          <w:p w14:paraId="5886E318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nil"/>
              <w:bottom w:val="single" w:sz="4" w:space="0" w:color="auto"/>
            </w:tcBorders>
          </w:tcPr>
          <w:p w14:paraId="49C2E6EF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Limitarea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domeniului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certificatului</w:t>
            </w:r>
            <w:proofErr w:type="spellEnd"/>
          </w:p>
        </w:tc>
        <w:tc>
          <w:tcPr>
            <w:tcW w:w="2285" w:type="dxa"/>
            <w:tcBorders>
              <w:top w:val="nil"/>
              <w:bottom w:val="single" w:sz="4" w:space="0" w:color="auto"/>
            </w:tcBorders>
          </w:tcPr>
          <w:p w14:paraId="55224926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nil"/>
              <w:bottom w:val="single" w:sz="4" w:space="0" w:color="auto"/>
            </w:tcBorders>
          </w:tcPr>
          <w:p w14:paraId="1F5D06FB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asemenea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atunci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când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OC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constatat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contaminări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nu pot fi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atribuite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grupului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conformitate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cu art. 8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alin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 (3</w:t>
            </w:r>
            <w:r w:rsidRPr="00502F99">
              <w:rPr>
                <w:rFonts w:ascii="Bahnschrift" w:hAnsi="Bahnschrift"/>
                <w:color w:val="000000" w:themeColor="text1"/>
                <w:position w:val="4"/>
                <w:sz w:val="24"/>
                <w:szCs w:val="24"/>
              </w:rPr>
              <w:t>4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) din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Ordonanța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urgență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Guvernului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nr. 34/2000.</w:t>
            </w:r>
          </w:p>
          <w:p w14:paraId="4EE18C4C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atunci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când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retragerea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referințelor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metoda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ecologică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(DP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DS)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34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decisă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parte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domeniul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certificatului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.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asemenea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implică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un plan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reîncepere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conversie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domeniul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-a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pierdut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proporțional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gradul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gravitate al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neconformităților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constatate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</w:tc>
      </w:tr>
      <w:tr w:rsidR="00502F99" w:rsidRPr="00502F99" w14:paraId="2A6253B4" w14:textId="77777777" w:rsidTr="00BE5823">
        <w:trPr>
          <w:trHeight w:val="1935"/>
          <w:jc w:val="center"/>
        </w:trPr>
        <w:tc>
          <w:tcPr>
            <w:tcW w:w="1323" w:type="dxa"/>
            <w:tcBorders>
              <w:top w:val="single" w:sz="4" w:space="0" w:color="auto"/>
            </w:tcBorders>
          </w:tcPr>
          <w:p w14:paraId="728A0CAA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Majoră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position w:val="4"/>
                <w:sz w:val="24"/>
                <w:szCs w:val="24"/>
              </w:rPr>
              <w:t>2)</w:t>
            </w:r>
          </w:p>
          <w:p w14:paraId="3514C1CE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785BD2F9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75B9A42C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6DDC26CA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Îmbunătățirea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punerii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precauție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controalelor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pe care le-a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instituit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asigura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conformitatea</w:t>
            </w:r>
            <w:proofErr w:type="spellEnd"/>
          </w:p>
        </w:tc>
        <w:tc>
          <w:tcPr>
            <w:tcW w:w="2285" w:type="dxa"/>
            <w:tcBorders>
              <w:top w:val="single" w:sz="4" w:space="0" w:color="auto"/>
            </w:tcBorders>
          </w:tcPr>
          <w:p w14:paraId="31C9087F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CA+CS</w:t>
            </w:r>
          </w:p>
        </w:tc>
        <w:tc>
          <w:tcPr>
            <w:tcW w:w="4104" w:type="dxa"/>
            <w:tcBorders>
              <w:top w:val="single" w:sz="4" w:space="0" w:color="auto"/>
            </w:tcBorders>
          </w:tcPr>
          <w:p w14:paraId="0857C662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DP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DS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însoțită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ameliorare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cu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precizarea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modului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îmbunătățire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0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</w:t>
            </w:r>
            <w:r w:rsidRPr="00502F99">
              <w:rPr>
                <w:rFonts w:ascii="Bahnschrift" w:hAnsi="Bahnschrift"/>
                <w:color w:val="000000" w:themeColor="text1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punerii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9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</w:t>
            </w:r>
            <w:r w:rsidRPr="00502F99">
              <w:rPr>
                <w:rFonts w:ascii="Bahnschrift" w:hAnsi="Bahnschrift"/>
                <w:color w:val="000000" w:themeColor="text1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9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precauție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termenului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remediată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.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impune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retragerea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lotului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afectat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declasare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pe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piață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control</w:t>
            </w:r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suplimentar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verificarea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acțiunilor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corective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</w:tc>
      </w:tr>
      <w:tr w:rsidR="00502F99" w:rsidRPr="00502F99" w14:paraId="1487789C" w14:textId="77777777" w:rsidTr="00BE5823">
        <w:trPr>
          <w:trHeight w:val="2331"/>
          <w:jc w:val="center"/>
        </w:trPr>
        <w:tc>
          <w:tcPr>
            <w:tcW w:w="1323" w:type="dxa"/>
          </w:tcPr>
          <w:p w14:paraId="1931D96A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lastRenderedPageBreak/>
              <w:t>Gravă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position w:val="4"/>
                <w:sz w:val="24"/>
                <w:szCs w:val="24"/>
              </w:rPr>
              <w:t>3)</w:t>
            </w:r>
          </w:p>
        </w:tc>
        <w:tc>
          <w:tcPr>
            <w:tcW w:w="3319" w:type="dxa"/>
          </w:tcPr>
          <w:p w14:paraId="286E73C0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conformitate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cu art. 42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alin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. (1) din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Regulamentul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(UE) 2018/848, nu se face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referire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ecologică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etichetarea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publicitatea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întregului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lot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întregii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serii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cauză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[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cultura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culturile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afectată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(e)</w:t>
            </w:r>
            <w:r w:rsidRPr="00502F99">
              <w:rPr>
                <w:rFonts w:ascii="Bahnschrift" w:hAnsi="Bahnschrift"/>
                <w:color w:val="000000" w:themeColor="text1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pacing w:val="-2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animalul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animalele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afectat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(e)].</w:t>
            </w:r>
          </w:p>
        </w:tc>
        <w:tc>
          <w:tcPr>
            <w:tcW w:w="2285" w:type="dxa"/>
          </w:tcPr>
          <w:p w14:paraId="305B6817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DP</w:t>
            </w:r>
          </w:p>
        </w:tc>
        <w:tc>
          <w:tcPr>
            <w:tcW w:w="4104" w:type="dxa"/>
          </w:tcPr>
          <w:p w14:paraId="3DB4FDF1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DP</w:t>
            </w:r>
            <w:r w:rsidRPr="00502F99">
              <w:rPr>
                <w:rFonts w:ascii="Bahnschrift" w:hAnsi="Bahnschrift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se</w:t>
            </w:r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unui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lot</w:t>
            </w:r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retragerea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indicațiilor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metoda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ecologică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atunci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când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se</w:t>
            </w:r>
            <w:r w:rsidRPr="00502F99">
              <w:rPr>
                <w:rFonts w:ascii="Bahnschrift" w:hAnsi="Bahnschrift"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constată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nerespectări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afectează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integritatea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produselor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ecologice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  <w:p w14:paraId="637EDA3E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Este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însoțită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orice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adecvată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conformitate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cu art. 138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alin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. (1) lit. b,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alin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. (2) lit. c), e), f), g),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) din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Regulamentul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(UE) 2017/625.</w:t>
            </w:r>
          </w:p>
        </w:tc>
      </w:tr>
      <w:tr w:rsidR="00502F99" w:rsidRPr="00502F99" w14:paraId="43D877CE" w14:textId="77777777" w:rsidTr="00BE5823">
        <w:trPr>
          <w:trHeight w:val="2331"/>
          <w:jc w:val="center"/>
        </w:trPr>
        <w:tc>
          <w:tcPr>
            <w:tcW w:w="1323" w:type="dxa"/>
          </w:tcPr>
          <w:p w14:paraId="2C2AA45B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  <w:tc>
          <w:tcPr>
            <w:tcW w:w="3319" w:type="dxa"/>
          </w:tcPr>
          <w:p w14:paraId="7AF00CEC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  <w:tc>
          <w:tcPr>
            <w:tcW w:w="2285" w:type="dxa"/>
          </w:tcPr>
          <w:p w14:paraId="662CC01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DS</w:t>
            </w:r>
          </w:p>
        </w:tc>
        <w:tc>
          <w:tcPr>
            <w:tcW w:w="4104" w:type="dxa"/>
          </w:tcPr>
          <w:p w14:paraId="5DD1B35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DS</w:t>
            </w:r>
            <w:r w:rsidRPr="00502F99">
              <w:rPr>
                <w:rFonts w:ascii="Bahnschrift" w:hAnsi="Bahnschrift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se</w:t>
            </w:r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suprafeței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totale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,</w:t>
            </w:r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parcele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părți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acesteia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.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atunci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când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constată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folosite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tehnologia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substanțe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nepermise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Regulamentul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(UE) 2018/848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regulamentele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delegate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punere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lua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declasării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suprafeței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cauză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la</w:t>
            </w:r>
            <w:r w:rsidRPr="00502F99">
              <w:rPr>
                <w:rFonts w:ascii="Bahnschrift" w:hAnsi="Bahnschrift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statutul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convențional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declasa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produsele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statutul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3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</w:t>
            </w:r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convențional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reîncepe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</w:t>
            </w:r>
            <w:r w:rsidRPr="00502F99">
              <w:rPr>
                <w:rFonts w:ascii="Bahnschrift" w:hAnsi="Bahnschrift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conversie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  <w:p w14:paraId="50D98537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</w:tr>
      <w:tr w:rsidR="00502F99" w:rsidRPr="00502F99" w14:paraId="3A34ECB3" w14:textId="77777777" w:rsidTr="00BE5823">
        <w:trPr>
          <w:trHeight w:val="2331"/>
          <w:jc w:val="center"/>
        </w:trPr>
        <w:tc>
          <w:tcPr>
            <w:tcW w:w="1323" w:type="dxa"/>
          </w:tcPr>
          <w:p w14:paraId="6278F818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  <w:tc>
          <w:tcPr>
            <w:tcW w:w="3319" w:type="dxa"/>
          </w:tcPr>
          <w:p w14:paraId="55D29DE3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0C000042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Interzicerea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3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comercializării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3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produselor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referire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ecologică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pe o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dată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conformitate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cu art.</w:t>
            </w:r>
            <w:r w:rsidRPr="00502F99">
              <w:rPr>
                <w:rFonts w:ascii="Bahnschrift" w:hAnsi="Bahnschrift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42</w:t>
            </w:r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alin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(2)</w:t>
            </w:r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din</w:t>
            </w:r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Regulamentul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(UE) 2018/848</w:t>
            </w:r>
          </w:p>
          <w:p w14:paraId="7716A1F0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3A4F7CB5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167003CC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624E6CFE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75B83BD7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37DC92B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23F4D6F0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02E67CF9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Este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necesara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noua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conversie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</w:p>
          <w:p w14:paraId="5F551061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5D6254B9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Limitarea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domeniului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certificatului</w:t>
            </w:r>
            <w:proofErr w:type="spellEnd"/>
          </w:p>
          <w:p w14:paraId="205914E0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14829CC9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lastRenderedPageBreak/>
              <w:t>Suspendarea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certificatului</w:t>
            </w:r>
            <w:proofErr w:type="spellEnd"/>
          </w:p>
          <w:p w14:paraId="71C58277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412AF8F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289D8DDF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  <w:tc>
          <w:tcPr>
            <w:tcW w:w="2285" w:type="dxa"/>
          </w:tcPr>
          <w:p w14:paraId="3F5866B3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3D68ADD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  <w:p w14:paraId="73E17ED2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Suspendarea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(SC)</w:t>
            </w:r>
          </w:p>
        </w:tc>
        <w:tc>
          <w:tcPr>
            <w:tcW w:w="4104" w:type="dxa"/>
          </w:tcPr>
          <w:p w14:paraId="2CCB323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interzice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comercializarea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produselor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referire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la</w:t>
            </w:r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producția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ecologică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</w:t>
            </w:r>
            <w:r w:rsidRPr="00502F99">
              <w:rPr>
                <w:rFonts w:ascii="Bahnschrift" w:hAnsi="Bahnschrift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</w:t>
            </w:r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de maximum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șase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luni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caz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grupurile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</w:t>
            </w:r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sunt</w:t>
            </w:r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obligați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implementeze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acțiuni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corective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.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însoțită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DP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DS.</w:t>
            </w:r>
          </w:p>
          <w:p w14:paraId="0A51CEBC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</w:t>
            </w:r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suspendării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,</w:t>
            </w:r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grupurile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implementează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îmbunătățite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precauție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demonstrează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eficacitatea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controalelor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pe care le-a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instituit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asigura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conformitatea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  <w:p w14:paraId="7F74AD9A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încheierea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suspendare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,</w:t>
            </w:r>
            <w:r w:rsidRPr="00502F99">
              <w:rPr>
                <w:rFonts w:ascii="Bahnschrift" w:hAnsi="Bahnschrift"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OC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notifica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imediat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autoritatea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competentă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Ministerul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Agriculturii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Dezvoltării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Rurale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— </w:t>
            </w:r>
            <w:r w:rsidRPr="00502F99">
              <w:rPr>
                <w:rFonts w:ascii="Bahnschrift" w:hAnsi="Bahnschrift"/>
                <w:i/>
                <w:color w:val="000000" w:themeColor="text1"/>
                <w:sz w:val="24"/>
                <w:szCs w:val="24"/>
              </w:rPr>
              <w:t>MADR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legătură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statutul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lastRenderedPageBreak/>
              <w:t>operatorului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cauză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privitor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remedierea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neremedierea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neconformităților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condus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suspendare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;</w:t>
            </w:r>
            <w:r w:rsidRPr="00502F99">
              <w:rPr>
                <w:rFonts w:ascii="Bahnschrift" w:hAnsi="Bahnschrift"/>
                <w:color w:val="000000" w:themeColor="text1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situația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0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care</w:t>
            </w:r>
            <w:r w:rsidRPr="00502F99">
              <w:rPr>
                <w:rFonts w:ascii="Bahnschrift" w:hAnsi="Bahnschrift"/>
                <w:color w:val="000000" w:themeColor="text1"/>
                <w:spacing w:val="-19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s-a</w:t>
            </w:r>
            <w:r w:rsidRPr="00502F99">
              <w:rPr>
                <w:rFonts w:ascii="Bahnschrift" w:hAnsi="Bahnschrift"/>
                <w:color w:val="000000" w:themeColor="text1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stabilit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cauza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neconformităților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grupul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</w:t>
            </w:r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remediat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neconformitățile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,</w:t>
            </w:r>
            <w:r w:rsidRPr="00502F99">
              <w:rPr>
                <w:rFonts w:ascii="Bahnschrift" w:hAnsi="Bahnschrift"/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respectiv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</w:t>
            </w:r>
            <w:r w:rsidRPr="00502F99">
              <w:rPr>
                <w:rFonts w:ascii="Bahnschrift" w:hAnsi="Bahnschrift"/>
                <w:color w:val="000000" w:themeColor="text1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implementat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îmbunătățite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4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</w:t>
            </w:r>
            <w:r w:rsidRPr="00502F99">
              <w:rPr>
                <w:rFonts w:ascii="Bahnschrift" w:hAnsi="Bahnschrift"/>
                <w:color w:val="000000" w:themeColor="text1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precauție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controalelor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acesta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beneficia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statutul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avut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anterior</w:t>
            </w:r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suspendării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,</w:t>
            </w:r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iar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situația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grupul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nu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remediat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neconformitățile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nu s-a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putut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stabili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cauza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neconformităților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retragere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certificatului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(RC).</w:t>
            </w:r>
          </w:p>
        </w:tc>
      </w:tr>
      <w:tr w:rsidR="00BE5823" w:rsidRPr="00502F99" w14:paraId="585E79EA" w14:textId="77777777" w:rsidTr="00BE5823">
        <w:trPr>
          <w:trHeight w:val="2331"/>
          <w:jc w:val="center"/>
        </w:trPr>
        <w:tc>
          <w:tcPr>
            <w:tcW w:w="1323" w:type="dxa"/>
          </w:tcPr>
          <w:p w14:paraId="1B695D5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</w:p>
        </w:tc>
        <w:tc>
          <w:tcPr>
            <w:tcW w:w="3319" w:type="dxa"/>
          </w:tcPr>
          <w:p w14:paraId="342E323D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Retreagerea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certificatului</w:t>
            </w:r>
            <w:proofErr w:type="spellEnd"/>
          </w:p>
        </w:tc>
        <w:tc>
          <w:tcPr>
            <w:tcW w:w="2285" w:type="dxa"/>
          </w:tcPr>
          <w:p w14:paraId="6B4A160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RC </w:t>
            </w:r>
          </w:p>
        </w:tc>
        <w:tc>
          <w:tcPr>
            <w:tcW w:w="4104" w:type="dxa"/>
          </w:tcPr>
          <w:p w14:paraId="143B78B7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Retragerea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certificatului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încheierea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suspendare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atunci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când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:</w:t>
            </w:r>
          </w:p>
          <w:p w14:paraId="4892AF44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nu s-a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putut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stabili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cauza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neconformităților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grupul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nu a</w:t>
            </w:r>
            <w:r w:rsidRPr="00502F99">
              <w:rPr>
                <w:rFonts w:ascii="Bahnschrift" w:hAnsi="Bahnschrift"/>
                <w:color w:val="000000" w:themeColor="text1"/>
                <w:spacing w:val="-30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remediat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neconformitățile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;</w:t>
            </w:r>
          </w:p>
          <w:p w14:paraId="3E5A92AE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refuzului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supune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exploatația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/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controlului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  <w:p w14:paraId="33B9E1EC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aceste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cazuri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reziliază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contractul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pacing w:val="-4"/>
                <w:sz w:val="24"/>
                <w:szCs w:val="24"/>
              </w:rPr>
              <w:t xml:space="preserve">se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retrag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mod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obligatoriu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certificatele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eliberate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grupului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acestei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măsuri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impune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imposibilitatea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înregistrării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grupului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9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</w:t>
            </w:r>
            <w:r w:rsidRPr="00502F99">
              <w:rPr>
                <w:rFonts w:ascii="Bahnschrift" w:hAnsi="Bahnschrift"/>
                <w:color w:val="000000" w:themeColor="text1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sistemul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agricultură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ecologică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perioadă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5</w:t>
            </w:r>
            <w:r w:rsidRPr="00502F99">
              <w:rPr>
                <w:rFonts w:ascii="Bahnschrift" w:hAnsi="Bahnschrift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ani</w:t>
            </w:r>
            <w:proofErr w:type="gram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  <w:p w14:paraId="7D1CE3DC" w14:textId="77777777" w:rsidR="00BE5823" w:rsidRPr="00502F99" w:rsidRDefault="00BE5823" w:rsidP="00BA17C4">
            <w:pPr>
              <w:pStyle w:val="Frspaiere"/>
              <w:tabs>
                <w:tab w:val="left" w:pos="8505"/>
              </w:tabs>
              <w:jc w:val="both"/>
              <w:rPr>
                <w:rFonts w:ascii="Bahnschrift" w:hAnsi="Bahnschrift"/>
                <w:color w:val="000000" w:themeColor="text1"/>
                <w:sz w:val="24"/>
                <w:szCs w:val="24"/>
              </w:rPr>
            </w:pP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Organismul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de control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informează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imediat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autoritatea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competentă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privire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aplicarea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acestei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sancțiuni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scopul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publicării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acestei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informații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pe site-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ul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oficial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al MADR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informării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Agenției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de</w:t>
            </w:r>
            <w:r w:rsidRPr="00502F99">
              <w:rPr>
                <w:rFonts w:ascii="Bahnschrift" w:hAnsi="Bahnschrift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Plăți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Intervenție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Agricultură</w:t>
            </w:r>
            <w:proofErr w:type="spellEnd"/>
            <w:r w:rsidRPr="00502F99">
              <w:rPr>
                <w:rFonts w:ascii="Bahnschrift" w:hAnsi="Bahnschrift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3B77DDC0" w14:textId="77777777" w:rsidR="00BE5823" w:rsidRPr="00502F99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 w:cs="Arial"/>
          <w:b/>
          <w:i/>
          <w:color w:val="000000" w:themeColor="text1"/>
          <w:sz w:val="24"/>
          <w:szCs w:val="24"/>
        </w:rPr>
      </w:pPr>
    </w:p>
    <w:p w14:paraId="0082DD21" w14:textId="77777777" w:rsidR="00BE5823" w:rsidRPr="00502F99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*) La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clasificarea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neconformităților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se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vor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avea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vedere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cel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puțin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criteriile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menționate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la art. 8 lit. b) din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Regulamentul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(UE) nr. 279/2021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anexa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1 la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același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lastRenderedPageBreak/>
        <w:t>regulament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.</w:t>
      </w:r>
    </w:p>
    <w:p w14:paraId="3769EE51" w14:textId="77777777" w:rsidR="00BE5823" w:rsidRPr="00502F99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</w:p>
    <w:p w14:paraId="75E85D29" w14:textId="77777777" w:rsidR="00BE5823" w:rsidRPr="00502F99" w:rsidRDefault="00BE5823" w:rsidP="008A48C1">
      <w:pPr>
        <w:pStyle w:val="Frspaiere"/>
        <w:numPr>
          <w:ilvl w:val="0"/>
          <w:numId w:val="12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Cazul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neconformitate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este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minor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atunci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când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:</w:t>
      </w:r>
    </w:p>
    <w:p w14:paraId="6E4ADAFD" w14:textId="77777777" w:rsidR="00BE5823" w:rsidRPr="00502F99" w:rsidRDefault="00BE5823" w:rsidP="008A48C1">
      <w:pPr>
        <w:pStyle w:val="Frspaiere"/>
        <w:numPr>
          <w:ilvl w:val="0"/>
          <w:numId w:val="13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măsurile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precauție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sunt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proporționate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adecvate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,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iar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controalele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pe care le-a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instituit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operatorul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sunt</w:t>
      </w:r>
      <w:r w:rsidRPr="00502F99">
        <w:rPr>
          <w:rFonts w:ascii="Bahnschrift" w:hAnsi="Bahnschrift" w:cs="Arial"/>
          <w:color w:val="000000" w:themeColor="text1"/>
          <w:spacing w:val="-22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eficiente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;</w:t>
      </w:r>
    </w:p>
    <w:p w14:paraId="48C007BB" w14:textId="77777777" w:rsidR="00BE5823" w:rsidRPr="00502F99" w:rsidRDefault="00BE5823" w:rsidP="008A48C1">
      <w:pPr>
        <w:pStyle w:val="Frspaiere"/>
        <w:numPr>
          <w:ilvl w:val="0"/>
          <w:numId w:val="13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neconformitatea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nu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afectează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integritatea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produsului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ecologic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sau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conversie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;</w:t>
      </w:r>
    </w:p>
    <w:p w14:paraId="09F57976" w14:textId="77777777" w:rsidR="00BE5823" w:rsidRPr="00502F99" w:rsidRDefault="00BE5823" w:rsidP="008A48C1">
      <w:pPr>
        <w:pStyle w:val="Frspaiere"/>
        <w:numPr>
          <w:ilvl w:val="0"/>
          <w:numId w:val="13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sistemul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r w:rsidRPr="00502F99">
        <w:rPr>
          <w:rFonts w:ascii="Bahnschrift" w:hAnsi="Bahnschrift" w:cs="Arial"/>
          <w:color w:val="000000" w:themeColor="text1"/>
          <w:sz w:val="24"/>
          <w:szCs w:val="24"/>
        </w:rPr>
        <w:t>de</w:t>
      </w:r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trasabilitate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poate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localiza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/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produsele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afectat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/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afectate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lanțul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r w:rsidRPr="00502F99">
        <w:rPr>
          <w:rFonts w:ascii="Bahnschrift" w:hAnsi="Bahnschrift" w:cs="Arial"/>
          <w:color w:val="000000" w:themeColor="text1"/>
          <w:sz w:val="24"/>
          <w:szCs w:val="24"/>
        </w:rPr>
        <w:t>de</w:t>
      </w:r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aprovizionare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este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posibilă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interzicerea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introducerii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r w:rsidRPr="00502F99">
        <w:rPr>
          <w:rFonts w:ascii="Bahnschrift" w:hAnsi="Bahnschrift" w:cs="Arial"/>
          <w:color w:val="000000" w:themeColor="text1"/>
          <w:sz w:val="24"/>
          <w:szCs w:val="24"/>
        </w:rPr>
        <w:t>pe</w:t>
      </w:r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piață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produselor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cu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referire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la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producția</w:t>
      </w:r>
      <w:proofErr w:type="spellEnd"/>
      <w:r w:rsidRPr="00502F99">
        <w:rPr>
          <w:rFonts w:ascii="Bahnschrift" w:hAnsi="Bahnschrift" w:cs="Arial"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ecologică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.</w:t>
      </w:r>
    </w:p>
    <w:p w14:paraId="29416641" w14:textId="77777777" w:rsidR="00BE5823" w:rsidRPr="00502F99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</w:p>
    <w:p w14:paraId="4CFCA2E7" w14:textId="488C4C33" w:rsidR="00BE5823" w:rsidRPr="00502F99" w:rsidRDefault="00BE5823" w:rsidP="008A48C1">
      <w:pPr>
        <w:pStyle w:val="Frspaiere"/>
        <w:numPr>
          <w:ilvl w:val="0"/>
          <w:numId w:val="12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Cazul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neconformitate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este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major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atunci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când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:</w:t>
      </w:r>
    </w:p>
    <w:p w14:paraId="13026936" w14:textId="77777777" w:rsidR="00BE5823" w:rsidRPr="00502F99" w:rsidRDefault="00BE5823" w:rsidP="008A48C1">
      <w:pPr>
        <w:pStyle w:val="Frspaiere"/>
        <w:numPr>
          <w:ilvl w:val="0"/>
          <w:numId w:val="14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măsurile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precauție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nu sunt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proporționate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adecvate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,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iar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controalele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pe care le-a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instituit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operatorul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nu sunt</w:t>
      </w:r>
      <w:r w:rsidRPr="00502F99">
        <w:rPr>
          <w:rFonts w:ascii="Bahnschrift" w:hAnsi="Bahnschrift" w:cs="Arial"/>
          <w:color w:val="000000" w:themeColor="text1"/>
          <w:spacing w:val="-28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eficiente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;</w:t>
      </w:r>
    </w:p>
    <w:p w14:paraId="5E8B08AB" w14:textId="77777777" w:rsidR="00BE5823" w:rsidRPr="00502F99" w:rsidRDefault="00BE5823" w:rsidP="008A48C1">
      <w:pPr>
        <w:pStyle w:val="Frspaiere"/>
        <w:numPr>
          <w:ilvl w:val="0"/>
          <w:numId w:val="14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neconformitatea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afectează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integritatea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produsului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ecologic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sau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color w:val="000000" w:themeColor="text1"/>
          <w:spacing w:val="-8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conversie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;</w:t>
      </w:r>
    </w:p>
    <w:p w14:paraId="16D86FF9" w14:textId="77777777" w:rsidR="00BE5823" w:rsidRPr="00502F99" w:rsidRDefault="00BE5823" w:rsidP="008A48C1">
      <w:pPr>
        <w:pStyle w:val="Frspaiere"/>
        <w:numPr>
          <w:ilvl w:val="0"/>
          <w:numId w:val="14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operatorul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nu 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corectat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timp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util o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neconformitate</w:t>
      </w:r>
      <w:proofErr w:type="spellEnd"/>
      <w:r w:rsidRPr="00502F99">
        <w:rPr>
          <w:rFonts w:ascii="Bahnschrift" w:hAnsi="Bahnschrift" w:cs="Arial"/>
          <w:color w:val="000000" w:themeColor="text1"/>
          <w:spacing w:val="-8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minoră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;</w:t>
      </w:r>
    </w:p>
    <w:p w14:paraId="084C73DC" w14:textId="77777777" w:rsidR="00BE5823" w:rsidRPr="00502F99" w:rsidRDefault="00BE5823" w:rsidP="008A48C1">
      <w:pPr>
        <w:pStyle w:val="Frspaiere"/>
        <w:numPr>
          <w:ilvl w:val="0"/>
          <w:numId w:val="14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sistemul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r w:rsidRPr="00502F99">
        <w:rPr>
          <w:rFonts w:ascii="Bahnschrift" w:hAnsi="Bahnschrift" w:cs="Arial"/>
          <w:color w:val="000000" w:themeColor="text1"/>
          <w:sz w:val="24"/>
          <w:szCs w:val="24"/>
        </w:rPr>
        <w:t>de</w:t>
      </w:r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trasabilitate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poate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localiza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/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produsele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afectat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/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afectate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lanțul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r w:rsidRPr="00502F99">
        <w:rPr>
          <w:rFonts w:ascii="Bahnschrift" w:hAnsi="Bahnschrift" w:cs="Arial"/>
          <w:color w:val="000000" w:themeColor="text1"/>
          <w:sz w:val="24"/>
          <w:szCs w:val="24"/>
        </w:rPr>
        <w:t>de</w:t>
      </w:r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aprovizionare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este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posibilă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interzicerea</w:t>
      </w:r>
      <w:proofErr w:type="spellEnd"/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introducerii</w:t>
      </w:r>
      <w:proofErr w:type="spellEnd"/>
      <w:r w:rsidRPr="00502F99">
        <w:rPr>
          <w:rFonts w:ascii="Bahnschrift" w:hAnsi="Bahnschrift" w:cs="Arial"/>
          <w:color w:val="000000" w:themeColor="text1"/>
          <w:spacing w:val="-9"/>
          <w:sz w:val="24"/>
          <w:szCs w:val="24"/>
        </w:rPr>
        <w:t xml:space="preserve"> </w:t>
      </w:r>
      <w:r w:rsidRPr="00502F99">
        <w:rPr>
          <w:rFonts w:ascii="Bahnschrift" w:hAnsi="Bahnschrift" w:cs="Arial"/>
          <w:color w:val="000000" w:themeColor="text1"/>
          <w:sz w:val="24"/>
          <w:szCs w:val="24"/>
        </w:rPr>
        <w:t>pe</w:t>
      </w:r>
      <w:r w:rsidRPr="00502F99">
        <w:rPr>
          <w:rFonts w:ascii="Bahnschrift" w:hAnsi="Bahnschrift" w:cs="Arial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piață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produselor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cu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referire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la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producția</w:t>
      </w:r>
      <w:proofErr w:type="spellEnd"/>
      <w:r w:rsidRPr="00502F99">
        <w:rPr>
          <w:rFonts w:ascii="Bahnschrift" w:hAnsi="Bahnschrift" w:cs="Arial"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ecologică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.</w:t>
      </w:r>
    </w:p>
    <w:p w14:paraId="78056E93" w14:textId="77777777" w:rsidR="00BE5823" w:rsidRPr="00502F99" w:rsidRDefault="00BE5823" w:rsidP="00BA17C4">
      <w:pPr>
        <w:pStyle w:val="Frspaiere"/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</w:p>
    <w:p w14:paraId="036FEB54" w14:textId="726A6030" w:rsidR="00BE5823" w:rsidRPr="00502F99" w:rsidRDefault="00BE5823" w:rsidP="008A48C1">
      <w:pPr>
        <w:pStyle w:val="Frspaiere"/>
        <w:numPr>
          <w:ilvl w:val="0"/>
          <w:numId w:val="12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Cazul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neconformitate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este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grav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atunci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când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:</w:t>
      </w:r>
    </w:p>
    <w:p w14:paraId="77A3949C" w14:textId="282B28A4" w:rsidR="00BE5823" w:rsidRPr="00502F99" w:rsidRDefault="00BE5823" w:rsidP="008A48C1">
      <w:pPr>
        <w:pStyle w:val="Frspaiere"/>
        <w:numPr>
          <w:ilvl w:val="0"/>
          <w:numId w:val="15"/>
        </w:numPr>
        <w:tabs>
          <w:tab w:val="left" w:pos="8505"/>
        </w:tabs>
        <w:jc w:val="both"/>
        <w:rPr>
          <w:rFonts w:ascii="Bahnschrift" w:hAnsi="Bahnschrift" w:cs="Arial"/>
          <w:color w:val="000000" w:themeColor="text1"/>
          <w:sz w:val="24"/>
          <w:szCs w:val="24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măsurile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precauție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nu sunt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proporționate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adecvate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,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iar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controalele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pe care le-a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instituit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operatorul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nu sunt</w:t>
      </w:r>
      <w:r w:rsidRPr="00502F99">
        <w:rPr>
          <w:rFonts w:ascii="Bahnschrift" w:hAnsi="Bahnschrift" w:cs="Arial"/>
          <w:color w:val="000000" w:themeColor="text1"/>
          <w:spacing w:val="-28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eficiente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;</w:t>
      </w:r>
      <w:r w:rsidR="008A48C1"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neconformitatea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afectează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integritatea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produsului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ecologic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sau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color w:val="000000" w:themeColor="text1"/>
          <w:spacing w:val="-8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conversie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; </w:t>
      </w:r>
    </w:p>
    <w:p w14:paraId="79C94031" w14:textId="0D985615" w:rsidR="00F51839" w:rsidRPr="008A48C1" w:rsidRDefault="00BE5823" w:rsidP="008A48C1">
      <w:pPr>
        <w:pStyle w:val="Frspaiere"/>
        <w:numPr>
          <w:ilvl w:val="0"/>
          <w:numId w:val="15"/>
        </w:numPr>
        <w:tabs>
          <w:tab w:val="left" w:pos="8505"/>
        </w:tabs>
        <w:jc w:val="both"/>
        <w:rPr>
          <w:rFonts w:ascii="Bahnschrift" w:hAnsi="Bahnschrift"/>
        </w:rPr>
      </w:pP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operatorul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nu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corectează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neconformități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majore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anterioare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sau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,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mod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repetat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, nu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corectează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alte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categorii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de</w:t>
      </w:r>
      <w:r w:rsidRPr="00502F99">
        <w:rPr>
          <w:rFonts w:ascii="Bahnschrift" w:hAnsi="Bahnschrift" w:cs="Arial"/>
          <w:color w:val="000000" w:themeColor="text1"/>
          <w:spacing w:val="-2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neconformităti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, nu sunt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disponibile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informații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din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sistemul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trasabilitate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pentru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localiza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/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produsele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afectat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/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afectate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în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lanțul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de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aprovizionare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și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nu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este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posibilă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interzicerea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introducerii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pe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piață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produselor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cu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referire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 xml:space="preserve"> la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producția</w:t>
      </w:r>
      <w:proofErr w:type="spellEnd"/>
      <w:r w:rsidRPr="00502F99">
        <w:rPr>
          <w:rFonts w:ascii="Bahnschrift" w:hAnsi="Bahnschrift" w:cs="Arial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502F99">
        <w:rPr>
          <w:rFonts w:ascii="Bahnschrift" w:hAnsi="Bahnschrift" w:cs="Arial"/>
          <w:color w:val="000000" w:themeColor="text1"/>
          <w:sz w:val="24"/>
          <w:szCs w:val="24"/>
        </w:rPr>
        <w:t>ecolog</w:t>
      </w:r>
      <w:r w:rsidRPr="00502F99">
        <w:rPr>
          <w:rFonts w:ascii="Bahnschrift" w:hAnsi="Bahnschrift"/>
          <w:noProof/>
          <w:color w:val="000000" w:themeColor="text1"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330E43FF" wp14:editId="4553557E">
                <wp:simplePos x="0" y="0"/>
                <wp:positionH relativeFrom="page">
                  <wp:posOffset>1066800</wp:posOffset>
                </wp:positionH>
                <wp:positionV relativeFrom="page">
                  <wp:posOffset>622935</wp:posOffset>
                </wp:positionV>
                <wp:extent cx="64135" cy="236855"/>
                <wp:effectExtent l="0" t="3810" r="2540" b="0"/>
                <wp:wrapNone/>
                <wp:docPr id="442" name="Text 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35B56" w14:textId="77777777" w:rsidR="00BE5823" w:rsidRDefault="00BE5823" w:rsidP="00BE5823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E43FF" id="Text Box 443" o:spid="_x0000_s1033" type="#_x0000_t202" style="position:absolute;left:0;text-align:left;margin-left:84pt;margin-top:49.05pt;width:5.05pt;height:18.6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06535B56" w14:textId="77777777" w:rsidR="00BE5823" w:rsidRDefault="00BE5823" w:rsidP="00BE5823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02F99">
        <w:rPr>
          <w:rFonts w:ascii="Bahnschrift" w:hAnsi="Bahnschrift"/>
          <w:noProof/>
          <w:color w:val="000000" w:themeColor="text1"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2903A408" wp14:editId="0BB897E8">
                <wp:simplePos x="0" y="0"/>
                <wp:positionH relativeFrom="page">
                  <wp:posOffset>1626870</wp:posOffset>
                </wp:positionH>
                <wp:positionV relativeFrom="page">
                  <wp:posOffset>710565</wp:posOffset>
                </wp:positionV>
                <wp:extent cx="63500" cy="71120"/>
                <wp:effectExtent l="0" t="0" r="0" b="0"/>
                <wp:wrapNone/>
                <wp:docPr id="441" name="Text Box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6D712" w14:textId="77777777" w:rsidR="00BE5823" w:rsidRDefault="00BE5823" w:rsidP="00BE5823">
                            <w:pPr>
                              <w:spacing w:before="21"/>
                              <w:rPr>
                                <w:rFonts w:ascii="Arial"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3A408" id="Text Box 442" o:spid="_x0000_s1034" type="#_x0000_t202" style="position:absolute;left:0;text-align:left;margin-left:128.1pt;margin-top:55.95pt;width:5pt;height:5.6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" filled="f" stroked="f">
                <v:textbox style="layout-flow:vertical;mso-layout-flow-alt:bottom-to-top" inset="0,0,0,0">
                  <w:txbxContent>
                    <w:p w14:paraId="2636D712" w14:textId="77777777" w:rsidR="00BE5823" w:rsidRDefault="00BE5823" w:rsidP="00BE5823">
                      <w:pPr>
                        <w:spacing w:before="21"/>
                        <w:rPr>
                          <w:rFonts w:ascii="Arial"/>
                          <w:sz w:val="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02F99">
        <w:rPr>
          <w:rFonts w:ascii="Bahnschrift" w:hAnsi="Bahnschrift"/>
          <w:noProof/>
          <w:color w:val="000000" w:themeColor="text1"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3A86052" wp14:editId="2D83F6BE">
                <wp:simplePos x="0" y="0"/>
                <wp:positionH relativeFrom="page">
                  <wp:posOffset>1066800</wp:posOffset>
                </wp:positionH>
                <wp:positionV relativeFrom="page">
                  <wp:posOffset>622935</wp:posOffset>
                </wp:positionV>
                <wp:extent cx="64135" cy="236855"/>
                <wp:effectExtent l="0" t="3810" r="2540" b="0"/>
                <wp:wrapNone/>
                <wp:docPr id="354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B75C3" w14:textId="77777777" w:rsidR="00BE5823" w:rsidRDefault="00BE5823" w:rsidP="00BE5823">
                            <w:pPr>
                              <w:spacing w:before="22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86052" id="Text Box 355" o:spid="_x0000_s1035" type="#_x0000_t202" style="position:absolute;left:0;text-align:left;margin-left:84pt;margin-top:49.05pt;width:5.05pt;height:18.6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212B75C3" w14:textId="77777777" w:rsidR="00BE5823" w:rsidRDefault="00BE5823" w:rsidP="00BE5823">
                      <w:pPr>
                        <w:spacing w:before="22"/>
                        <w:rPr>
                          <w:rFonts w:ascii="Arial"/>
                          <w:b/>
                          <w:sz w:val="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02F99">
        <w:rPr>
          <w:rFonts w:ascii="Bahnschrift" w:hAnsi="Bahnschrift"/>
          <w:noProof/>
          <w:color w:val="000000" w:themeColor="text1"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A9D9F68" wp14:editId="4BF91E17">
                <wp:simplePos x="0" y="0"/>
                <wp:positionH relativeFrom="page">
                  <wp:posOffset>1066800</wp:posOffset>
                </wp:positionH>
                <wp:positionV relativeFrom="page">
                  <wp:posOffset>622935</wp:posOffset>
                </wp:positionV>
                <wp:extent cx="64135" cy="236855"/>
                <wp:effectExtent l="0" t="3810" r="2540" b="0"/>
                <wp:wrapNone/>
                <wp:docPr id="178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145D79" w14:textId="77777777" w:rsidR="00BE5823" w:rsidRDefault="00BE5823" w:rsidP="00BE5823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D9F68" id="Text Box 179" o:spid="_x0000_s1036" type="#_x0000_t202" style="position:absolute;left:0;text-align:left;margin-left:84pt;margin-top:49.05pt;width:5.05pt;height:18.6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22145D79" w14:textId="77777777" w:rsidR="00BE5823" w:rsidRDefault="00BE5823" w:rsidP="00BE5823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02F99">
        <w:rPr>
          <w:rFonts w:ascii="Bahnschrift" w:hAnsi="Bahnschrift"/>
          <w:noProof/>
          <w:color w:val="000000" w:themeColor="text1"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F0432DF" wp14:editId="4F2058AC">
                <wp:simplePos x="0" y="0"/>
                <wp:positionH relativeFrom="page">
                  <wp:posOffset>1626870</wp:posOffset>
                </wp:positionH>
                <wp:positionV relativeFrom="page">
                  <wp:posOffset>710565</wp:posOffset>
                </wp:positionV>
                <wp:extent cx="63500" cy="71120"/>
                <wp:effectExtent l="0" t="0" r="0" b="0"/>
                <wp:wrapNone/>
                <wp:docPr id="177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4726C" w14:textId="77777777" w:rsidR="00BE5823" w:rsidRDefault="00BE5823" w:rsidP="00BE5823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432DF" id="Text Box 178" o:spid="_x0000_s1037" type="#_x0000_t202" style="position:absolute;left:0;text-align:left;margin-left:128.1pt;margin-top:55.95pt;width:5pt;height:5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" filled="f" stroked="f">
                <v:textbox style="layout-flow:vertical;mso-layout-flow-alt:bottom-to-top" inset="0,0,0,0">
                  <w:txbxContent>
                    <w:p w14:paraId="3A04726C" w14:textId="77777777" w:rsidR="00BE5823" w:rsidRDefault="00BE5823" w:rsidP="00BE5823">
                      <w:pPr>
                        <w:spacing w:before="21"/>
                        <w:ind w:left="20"/>
                        <w:rPr>
                          <w:rFonts w:ascii="Arial"/>
                          <w:sz w:val="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02F99">
        <w:rPr>
          <w:rFonts w:ascii="Bahnschrift" w:hAnsi="Bahnschrift"/>
          <w:noProof/>
          <w:color w:val="000000" w:themeColor="text1"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F69926" wp14:editId="5D5E1866">
                <wp:simplePos x="0" y="0"/>
                <wp:positionH relativeFrom="page">
                  <wp:posOffset>1066800</wp:posOffset>
                </wp:positionH>
                <wp:positionV relativeFrom="page">
                  <wp:posOffset>622935</wp:posOffset>
                </wp:positionV>
                <wp:extent cx="64135" cy="236855"/>
                <wp:effectExtent l="0" t="3810" r="2540" b="0"/>
                <wp:wrapNone/>
                <wp:docPr id="90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4600D2" w14:textId="77777777" w:rsidR="00BE5823" w:rsidRDefault="00BE5823" w:rsidP="00BE5823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69926" id="Text Box 91" o:spid="_x0000_s1038" type="#_x0000_t202" style="position:absolute;left:0;text-align:left;margin-left:84pt;margin-top:49.05pt;width:5.05pt;height:18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284600D2" w14:textId="77777777" w:rsidR="00BE5823" w:rsidRDefault="00BE5823" w:rsidP="00BE5823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02F99">
        <w:rPr>
          <w:rFonts w:ascii="Bahnschrift" w:hAnsi="Bahnschrift"/>
          <w:noProof/>
          <w:color w:val="000000" w:themeColor="text1"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DDAF9D6" wp14:editId="54AF7F73">
                <wp:simplePos x="0" y="0"/>
                <wp:positionH relativeFrom="page">
                  <wp:posOffset>1066800</wp:posOffset>
                </wp:positionH>
                <wp:positionV relativeFrom="page">
                  <wp:posOffset>622935</wp:posOffset>
                </wp:positionV>
                <wp:extent cx="64135" cy="236855"/>
                <wp:effectExtent l="0" t="3810" r="254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11B92" w14:textId="77777777" w:rsidR="00BE5823" w:rsidRDefault="00BE5823" w:rsidP="00BE5823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AF9D6" id="Text Box 3" o:spid="_x0000_s1039" type="#_x0000_t202" style="position:absolute;left:0;text-align:left;margin-left:84pt;margin-top:49.05pt;width:5.05pt;height:18.6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57511B92" w14:textId="77777777" w:rsidR="00BE5823" w:rsidRDefault="00BE5823" w:rsidP="00BE5823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02F99">
        <w:rPr>
          <w:rFonts w:ascii="Bahnschrift" w:hAnsi="Bahnschrift"/>
          <w:noProof/>
          <w:color w:val="000000" w:themeColor="text1"/>
          <w:sz w:val="24"/>
          <w:szCs w:val="24"/>
          <w:lang w:val="ro-RO" w:eastAsia="ro-RO"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BB95097" wp14:editId="3F55ADB0">
                <wp:simplePos x="0" y="0"/>
                <wp:positionH relativeFrom="page">
                  <wp:posOffset>1626870</wp:posOffset>
                </wp:positionH>
                <wp:positionV relativeFrom="page">
                  <wp:posOffset>710565</wp:posOffset>
                </wp:positionV>
                <wp:extent cx="63500" cy="711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A6643" w14:textId="77777777" w:rsidR="00BE5823" w:rsidRDefault="00BE5823" w:rsidP="00BE5823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sz w:val="5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95097" id="Text Box 2" o:spid="_x0000_s1040" type="#_x0000_t202" style="position:absolute;left:0;text-align:left;margin-left:128.1pt;margin-top:55.95pt;width:5pt;height:5.6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" filled="f" stroked="f">
                <v:textbox style="layout-flow:vertical;mso-layout-flow-alt:bottom-to-top" inset="0,0,0,0">
                  <w:txbxContent>
                    <w:p w14:paraId="33BA6643" w14:textId="77777777" w:rsidR="00BE5823" w:rsidRDefault="00BE5823" w:rsidP="00BE5823">
                      <w:pPr>
                        <w:spacing w:before="21"/>
                        <w:ind w:left="20"/>
                        <w:rPr>
                          <w:rFonts w:ascii="Arial"/>
                          <w:sz w:val="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02F99">
        <w:rPr>
          <w:rFonts w:ascii="Bahnschrift" w:hAnsi="Bahnschrift" w:cs="Arial"/>
          <w:color w:val="000000" w:themeColor="text1"/>
          <w:sz w:val="24"/>
          <w:szCs w:val="24"/>
        </w:rPr>
        <w:t>ica</w:t>
      </w:r>
      <w:proofErr w:type="spellEnd"/>
      <w:r w:rsidRPr="00502F99">
        <w:rPr>
          <w:rFonts w:ascii="Bahnschrift" w:hAnsi="Bahnschrift" w:cs="Arial"/>
          <w:color w:val="000000" w:themeColor="text1"/>
          <w:sz w:val="24"/>
          <w:szCs w:val="24"/>
        </w:rPr>
        <w:t>.</w:t>
      </w:r>
    </w:p>
    <w:sectPr w:rsidR="00F51839" w:rsidRPr="008A4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4FA00" w14:textId="77777777" w:rsidR="00B63E32" w:rsidRDefault="00B63E32" w:rsidP="00BE5823">
      <w:r>
        <w:separator/>
      </w:r>
    </w:p>
  </w:endnote>
  <w:endnote w:type="continuationSeparator" w:id="0">
    <w:p w14:paraId="23F2018A" w14:textId="77777777" w:rsidR="00B63E32" w:rsidRDefault="00B63E32" w:rsidP="00BE5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2D1C8" w14:textId="77777777" w:rsidR="00B63E32" w:rsidRDefault="00B63E32" w:rsidP="00BE5823">
      <w:r>
        <w:separator/>
      </w:r>
    </w:p>
  </w:footnote>
  <w:footnote w:type="continuationSeparator" w:id="0">
    <w:p w14:paraId="683BB71E" w14:textId="77777777" w:rsidR="00B63E32" w:rsidRDefault="00B63E32" w:rsidP="00BE5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95"/>
      <w:gridCol w:w="5307"/>
      <w:gridCol w:w="2904"/>
    </w:tblGrid>
    <w:tr w:rsidR="00BA17C4" w:rsidRPr="00326BC6" w14:paraId="31B4E9C8" w14:textId="77777777" w:rsidTr="00A31B32">
      <w:trPr>
        <w:cantSplit/>
        <w:trHeight w:val="227"/>
        <w:jc w:val="center"/>
      </w:trPr>
      <w:tc>
        <w:tcPr>
          <w:tcW w:w="1995" w:type="dxa"/>
          <w:vMerge w:val="restart"/>
          <w:vAlign w:val="center"/>
        </w:tcPr>
        <w:p w14:paraId="67D20326" w14:textId="77777777" w:rsidR="00BA17C4" w:rsidRPr="00326BC6" w:rsidRDefault="00BA17C4" w:rsidP="00BA17C4">
          <w:pPr>
            <w:pStyle w:val="Antet"/>
            <w:spacing w:before="120"/>
            <w:jc w:val="center"/>
            <w:rPr>
              <w:rFonts w:ascii="Bahnschrift SemiBold" w:hAnsi="Bahnschrift SemiBold"/>
              <w:b/>
              <w:sz w:val="24"/>
              <w:szCs w:val="24"/>
            </w:rPr>
          </w:pPr>
          <w:r w:rsidRPr="00326BC6">
            <w:rPr>
              <w:rFonts w:ascii="Bahnschrift SemiBold" w:hAnsi="Bahnschrift SemiBold"/>
              <w:b/>
              <w:noProof/>
              <w:sz w:val="24"/>
              <w:szCs w:val="24"/>
            </w:rPr>
            <w:drawing>
              <wp:inline distT="0" distB="0" distL="0" distR="0" wp14:anchorId="4328F11F" wp14:editId="000EB8EF">
                <wp:extent cx="876300" cy="877871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8778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7" w:type="dxa"/>
          <w:vAlign w:val="center"/>
        </w:tcPr>
        <w:p w14:paraId="7ECFBB11" w14:textId="1AC7F04B" w:rsidR="00BA17C4" w:rsidRPr="00326BC6" w:rsidRDefault="00BA17C4" w:rsidP="00BA17C4">
          <w:pPr>
            <w:pStyle w:val="Antet"/>
            <w:spacing w:after="120"/>
            <w:jc w:val="center"/>
            <w:rPr>
              <w:rFonts w:ascii="Bahnschrift SemiBold" w:hAnsi="Bahnschrift SemiBold"/>
              <w:sz w:val="24"/>
              <w:szCs w:val="24"/>
            </w:rPr>
          </w:pPr>
          <w:r w:rsidRPr="00BA17C4">
            <w:rPr>
              <w:rFonts w:ascii="Bahnschrift SemiBold" w:hAnsi="Bahnschrift SemiBold"/>
              <w:b/>
              <w:snapToGrid w:val="0"/>
              <w:color w:val="000000"/>
              <w:sz w:val="24"/>
              <w:szCs w:val="24"/>
              <w:lang w:val="en-US"/>
            </w:rPr>
            <w:t>INSTRUCTIUNE</w:t>
          </w:r>
        </w:p>
      </w:tc>
      <w:tc>
        <w:tcPr>
          <w:tcW w:w="2904" w:type="dxa"/>
          <w:vAlign w:val="center"/>
        </w:tcPr>
        <w:p w14:paraId="02487B75" w14:textId="31DCAA5D" w:rsidR="00BA17C4" w:rsidRPr="00326BC6" w:rsidRDefault="00BA17C4" w:rsidP="00BA17C4">
          <w:pPr>
            <w:pStyle w:val="Antet"/>
            <w:spacing w:after="120"/>
            <w:rPr>
              <w:rFonts w:ascii="Bahnschrift SemiBold" w:hAnsi="Bahnschrift SemiBold"/>
              <w:b/>
              <w:sz w:val="24"/>
              <w:szCs w:val="24"/>
            </w:rPr>
          </w:pPr>
          <w:r w:rsidRPr="008679AC">
            <w:rPr>
              <w:rFonts w:ascii="Bahnschrift SemiBold" w:hAnsi="Bahnschrift SemiBold"/>
              <w:b/>
              <w:snapToGrid w:val="0"/>
              <w:color w:val="000000"/>
              <w:sz w:val="24"/>
              <w:szCs w:val="24"/>
              <w:lang w:val="en-US"/>
            </w:rPr>
            <w:t xml:space="preserve">Cod </w:t>
          </w:r>
          <w:r>
            <w:rPr>
              <w:rFonts w:ascii="Bahnschrift SemiBold" w:hAnsi="Bahnschrift SemiBold"/>
              <w:b/>
              <w:snapToGrid w:val="0"/>
              <w:color w:val="000000"/>
              <w:sz w:val="24"/>
              <w:szCs w:val="24"/>
              <w:lang w:val="en-US"/>
            </w:rPr>
            <w:t>I</w:t>
          </w:r>
          <w:r w:rsidRPr="00981F0A">
            <w:rPr>
              <w:rFonts w:ascii="Bahnschrift SemiBold" w:hAnsi="Bahnschrift SemiBold"/>
              <w:b/>
              <w:snapToGrid w:val="0"/>
              <w:color w:val="000000"/>
              <w:sz w:val="24"/>
              <w:szCs w:val="24"/>
              <w:lang w:val="en-US"/>
            </w:rPr>
            <w:t>.MRC.OCS.4.1.</w:t>
          </w:r>
          <w:r>
            <w:rPr>
              <w:rFonts w:ascii="Bahnschrift SemiBold" w:hAnsi="Bahnschrift SemiBold"/>
              <w:b/>
              <w:snapToGrid w:val="0"/>
              <w:color w:val="000000"/>
              <w:sz w:val="24"/>
              <w:szCs w:val="24"/>
              <w:lang w:val="en-US"/>
            </w:rPr>
            <w:t>11</w:t>
          </w:r>
        </w:p>
      </w:tc>
    </w:tr>
    <w:tr w:rsidR="00BA17C4" w:rsidRPr="00326BC6" w14:paraId="38D6A925" w14:textId="77777777" w:rsidTr="00A31B32">
      <w:trPr>
        <w:cantSplit/>
        <w:trHeight w:val="227"/>
        <w:jc w:val="center"/>
      </w:trPr>
      <w:tc>
        <w:tcPr>
          <w:tcW w:w="1995" w:type="dxa"/>
          <w:vMerge/>
          <w:vAlign w:val="center"/>
        </w:tcPr>
        <w:p w14:paraId="047972EE" w14:textId="77777777" w:rsidR="00BA17C4" w:rsidRPr="00326BC6" w:rsidRDefault="00BA17C4" w:rsidP="00BA17C4">
          <w:pPr>
            <w:pStyle w:val="Antet"/>
            <w:jc w:val="center"/>
            <w:rPr>
              <w:rFonts w:ascii="Bahnschrift SemiBold" w:hAnsi="Bahnschrift SemiBold"/>
              <w:sz w:val="24"/>
              <w:szCs w:val="24"/>
            </w:rPr>
          </w:pPr>
        </w:p>
      </w:tc>
      <w:tc>
        <w:tcPr>
          <w:tcW w:w="5307" w:type="dxa"/>
          <w:vMerge w:val="restart"/>
          <w:vAlign w:val="center"/>
        </w:tcPr>
        <w:p w14:paraId="423AD3B3" w14:textId="59DDDCDA" w:rsidR="00BA17C4" w:rsidRPr="00326BC6" w:rsidRDefault="00BA17C4" w:rsidP="00BA17C4">
          <w:pPr>
            <w:pStyle w:val="Antet"/>
            <w:tabs>
              <w:tab w:val="clear" w:pos="4536"/>
              <w:tab w:val="clear" w:pos="9072"/>
            </w:tabs>
            <w:spacing w:after="120"/>
            <w:jc w:val="center"/>
            <w:rPr>
              <w:rFonts w:ascii="Bahnschrift SemiBold" w:hAnsi="Bahnschrift SemiBold"/>
              <w:sz w:val="24"/>
              <w:szCs w:val="24"/>
            </w:rPr>
          </w:pPr>
          <w:r w:rsidRPr="00BA17C4">
            <w:rPr>
              <w:rFonts w:ascii="Bahnschrift SemiBold" w:hAnsi="Bahnschrift SemiBold"/>
              <w:b/>
              <w:snapToGrid w:val="0"/>
              <w:color w:val="000000"/>
              <w:sz w:val="24"/>
              <w:szCs w:val="24"/>
              <w:lang w:val="en-US"/>
            </w:rPr>
            <w:t>CERINTE GENERALE PENTRU CERTIFICARE ÎN DOMENIUL PRODUCTIEI ECOLOGICE</w:t>
          </w:r>
        </w:p>
      </w:tc>
      <w:tc>
        <w:tcPr>
          <w:tcW w:w="2904" w:type="dxa"/>
          <w:vAlign w:val="center"/>
        </w:tcPr>
        <w:p w14:paraId="65D85F8E" w14:textId="5037B04D" w:rsidR="00BA17C4" w:rsidRPr="00326BC6" w:rsidRDefault="00BA17C4" w:rsidP="00BA17C4">
          <w:pPr>
            <w:spacing w:after="120"/>
            <w:rPr>
              <w:rFonts w:ascii="Bahnschrift SemiBold" w:hAnsi="Bahnschrift SemiBold"/>
              <w:snapToGrid w:val="0"/>
              <w:sz w:val="24"/>
              <w:szCs w:val="24"/>
              <w:lang w:val="en-US"/>
            </w:rPr>
          </w:pPr>
          <w:proofErr w:type="spellStart"/>
          <w:r w:rsidRPr="00326BC6">
            <w:rPr>
              <w:rFonts w:ascii="Bahnschrift SemiBold" w:hAnsi="Bahnschrift SemiBold"/>
              <w:snapToGrid w:val="0"/>
              <w:sz w:val="24"/>
              <w:szCs w:val="24"/>
              <w:lang w:val="en-US"/>
            </w:rPr>
            <w:t>Ediţia</w:t>
          </w:r>
          <w:proofErr w:type="spellEnd"/>
          <w:r w:rsidRPr="00326BC6">
            <w:rPr>
              <w:rFonts w:ascii="Bahnschrift SemiBold" w:hAnsi="Bahnschrift SemiBold"/>
              <w:snapToGrid w:val="0"/>
              <w:sz w:val="24"/>
              <w:szCs w:val="24"/>
              <w:lang w:val="en-US"/>
            </w:rPr>
            <w:t>:</w:t>
          </w:r>
          <w:r>
            <w:rPr>
              <w:rFonts w:ascii="Bahnschrift SemiBold" w:hAnsi="Bahnschrift SemiBold"/>
              <w:snapToGrid w:val="0"/>
              <w:sz w:val="24"/>
              <w:szCs w:val="24"/>
              <w:lang w:val="en-US"/>
            </w:rPr>
            <w:t xml:space="preserve"> 4</w:t>
          </w:r>
        </w:p>
      </w:tc>
    </w:tr>
    <w:tr w:rsidR="00BA17C4" w:rsidRPr="00326BC6" w14:paraId="016D66F0" w14:textId="77777777" w:rsidTr="00A31B32">
      <w:trPr>
        <w:cantSplit/>
        <w:trHeight w:val="227"/>
        <w:jc w:val="center"/>
      </w:trPr>
      <w:tc>
        <w:tcPr>
          <w:tcW w:w="1995" w:type="dxa"/>
          <w:vMerge/>
          <w:vAlign w:val="center"/>
        </w:tcPr>
        <w:p w14:paraId="1E23D320" w14:textId="77777777" w:rsidR="00BA17C4" w:rsidRPr="00326BC6" w:rsidRDefault="00BA17C4" w:rsidP="00BA17C4">
          <w:pPr>
            <w:pStyle w:val="Antet"/>
            <w:jc w:val="center"/>
            <w:rPr>
              <w:rFonts w:ascii="Bahnschrift SemiBold" w:hAnsi="Bahnschrift SemiBold"/>
              <w:sz w:val="24"/>
              <w:szCs w:val="24"/>
            </w:rPr>
          </w:pPr>
        </w:p>
      </w:tc>
      <w:tc>
        <w:tcPr>
          <w:tcW w:w="5307" w:type="dxa"/>
          <w:vMerge/>
          <w:vAlign w:val="center"/>
        </w:tcPr>
        <w:p w14:paraId="5F672E91" w14:textId="77777777" w:rsidR="00BA17C4" w:rsidRPr="00326BC6" w:rsidRDefault="00BA17C4" w:rsidP="00BA17C4">
          <w:pPr>
            <w:pStyle w:val="Antet"/>
            <w:jc w:val="center"/>
            <w:rPr>
              <w:rFonts w:ascii="Bahnschrift SemiBold" w:hAnsi="Bahnschrift SemiBold"/>
              <w:b/>
              <w:snapToGrid w:val="0"/>
              <w:color w:val="000000"/>
              <w:sz w:val="24"/>
              <w:szCs w:val="24"/>
              <w:lang w:val="en-US"/>
            </w:rPr>
          </w:pPr>
        </w:p>
      </w:tc>
      <w:tc>
        <w:tcPr>
          <w:tcW w:w="2904" w:type="dxa"/>
          <w:vAlign w:val="center"/>
        </w:tcPr>
        <w:p w14:paraId="14725682" w14:textId="253DEDE6" w:rsidR="00BA17C4" w:rsidRPr="00326BC6" w:rsidRDefault="00BA17C4" w:rsidP="00BA17C4">
          <w:pPr>
            <w:pStyle w:val="Antet"/>
            <w:spacing w:after="120"/>
            <w:rPr>
              <w:rFonts w:ascii="Bahnschrift SemiBold" w:hAnsi="Bahnschrift SemiBold"/>
              <w:sz w:val="24"/>
              <w:szCs w:val="24"/>
            </w:rPr>
          </w:pPr>
          <w:proofErr w:type="spellStart"/>
          <w:r w:rsidRPr="00D50703">
            <w:rPr>
              <w:rFonts w:ascii="Bahnschrift SemiBold" w:hAnsi="Bahnschrift SemiBold"/>
              <w:snapToGrid w:val="0"/>
              <w:sz w:val="24"/>
              <w:szCs w:val="24"/>
              <w:lang w:val="en-US"/>
            </w:rPr>
            <w:t>Revizia</w:t>
          </w:r>
          <w:proofErr w:type="spellEnd"/>
          <w:r w:rsidRPr="00D50703">
            <w:rPr>
              <w:rFonts w:ascii="Bahnschrift SemiBold" w:hAnsi="Bahnschrift SemiBold"/>
              <w:snapToGrid w:val="0"/>
              <w:sz w:val="24"/>
              <w:szCs w:val="24"/>
              <w:lang w:val="en-US"/>
            </w:rPr>
            <w:t xml:space="preserve">: </w:t>
          </w:r>
          <w:r w:rsidR="00D50703" w:rsidRPr="003F5687">
            <w:rPr>
              <w:rFonts w:ascii="Bahnschrift SemiBold" w:hAnsi="Bahnschrift SemiBold"/>
              <w:b/>
              <w:snapToGrid w:val="0"/>
              <w:color w:val="00B050"/>
              <w:sz w:val="24"/>
              <w:szCs w:val="24"/>
              <w:lang w:val="en-US"/>
            </w:rPr>
            <w:t>5</w:t>
          </w:r>
        </w:p>
      </w:tc>
    </w:tr>
    <w:tr w:rsidR="00BA17C4" w:rsidRPr="00326BC6" w14:paraId="253D7E74" w14:textId="77777777" w:rsidTr="00A31B32">
      <w:trPr>
        <w:cantSplit/>
        <w:trHeight w:val="227"/>
        <w:jc w:val="center"/>
      </w:trPr>
      <w:tc>
        <w:tcPr>
          <w:tcW w:w="1995" w:type="dxa"/>
          <w:vMerge/>
          <w:vAlign w:val="center"/>
        </w:tcPr>
        <w:p w14:paraId="5D12B105" w14:textId="77777777" w:rsidR="00BA17C4" w:rsidRPr="00326BC6" w:rsidRDefault="00BA17C4" w:rsidP="00BA17C4">
          <w:pPr>
            <w:pStyle w:val="Antet"/>
            <w:jc w:val="center"/>
            <w:rPr>
              <w:rFonts w:ascii="Bahnschrift SemiBold" w:hAnsi="Bahnschrift SemiBold"/>
              <w:sz w:val="24"/>
              <w:szCs w:val="24"/>
            </w:rPr>
          </w:pPr>
        </w:p>
      </w:tc>
      <w:tc>
        <w:tcPr>
          <w:tcW w:w="5307" w:type="dxa"/>
          <w:vMerge/>
          <w:vAlign w:val="center"/>
        </w:tcPr>
        <w:p w14:paraId="311DF0A0" w14:textId="77777777" w:rsidR="00BA17C4" w:rsidRPr="00326BC6" w:rsidRDefault="00BA17C4" w:rsidP="00BA17C4">
          <w:pPr>
            <w:pStyle w:val="Antet"/>
            <w:jc w:val="center"/>
            <w:rPr>
              <w:rFonts w:ascii="Bahnschrift SemiBold" w:hAnsi="Bahnschrift SemiBold"/>
              <w:b/>
              <w:snapToGrid w:val="0"/>
              <w:color w:val="000000"/>
              <w:sz w:val="24"/>
              <w:szCs w:val="24"/>
              <w:lang w:val="en-US"/>
            </w:rPr>
          </w:pPr>
        </w:p>
      </w:tc>
      <w:tc>
        <w:tcPr>
          <w:tcW w:w="2904" w:type="dxa"/>
          <w:vAlign w:val="center"/>
        </w:tcPr>
        <w:p w14:paraId="64A4E6F7" w14:textId="77777777" w:rsidR="00BA17C4" w:rsidRPr="00326BC6" w:rsidRDefault="00BA17C4" w:rsidP="00BA17C4">
          <w:pPr>
            <w:pStyle w:val="Antet"/>
            <w:spacing w:after="120"/>
            <w:rPr>
              <w:rFonts w:ascii="Bahnschrift SemiBold" w:hAnsi="Bahnschrift SemiBold" w:cs="Arial"/>
              <w:snapToGrid w:val="0"/>
              <w:color w:val="000000"/>
              <w:sz w:val="24"/>
              <w:szCs w:val="24"/>
              <w:lang w:val="en-US"/>
            </w:rPr>
          </w:pPr>
          <w:proofErr w:type="spellStart"/>
          <w:r w:rsidRPr="00326BC6">
            <w:rPr>
              <w:rFonts w:ascii="Bahnschrift SemiBold" w:hAnsi="Bahnschrift SemiBold" w:cs="Arial"/>
              <w:snapToGrid w:val="0"/>
              <w:color w:val="000000"/>
              <w:sz w:val="24"/>
              <w:szCs w:val="24"/>
              <w:lang w:val="en-US"/>
            </w:rPr>
            <w:t>Pagina</w:t>
          </w:r>
          <w:proofErr w:type="spellEnd"/>
          <w:r w:rsidRPr="00326BC6">
            <w:rPr>
              <w:rFonts w:ascii="Bahnschrift SemiBold" w:hAnsi="Bahnschrift SemiBold" w:cs="Arial"/>
              <w:snapToGrid w:val="0"/>
              <w:color w:val="000000"/>
              <w:sz w:val="24"/>
              <w:szCs w:val="24"/>
              <w:lang w:val="en-US"/>
            </w:rPr>
            <w:t xml:space="preserve">: 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begin"/>
          </w:r>
          <w:r w:rsidRPr="00326BC6">
            <w:rPr>
              <w:rStyle w:val="Numrdepagin"/>
              <w:rFonts w:ascii="Bahnschrift SemiBold" w:hAnsi="Bahnschrift SemiBold" w:cs="Arial"/>
            </w:rPr>
            <w:instrText xml:space="preserve"> PAGE </w:instrTex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separate"/>
          </w:r>
          <w:r w:rsidRPr="00326BC6">
            <w:rPr>
              <w:rStyle w:val="Numrdepagin"/>
              <w:rFonts w:ascii="Bahnschrift SemiBold" w:hAnsi="Bahnschrift SemiBold" w:cs="Arial"/>
              <w:noProof/>
            </w:rPr>
            <w:t>1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end"/>
          </w:r>
          <w:r w:rsidRPr="00326BC6">
            <w:rPr>
              <w:rStyle w:val="Numrdepagin"/>
              <w:rFonts w:ascii="Bahnschrift SemiBold" w:hAnsi="Bahnschrift SemiBold" w:cs="Arial"/>
            </w:rPr>
            <w:t>/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begin"/>
          </w:r>
          <w:r w:rsidRPr="00326BC6">
            <w:rPr>
              <w:rStyle w:val="Numrdepagin"/>
              <w:rFonts w:ascii="Bahnschrift SemiBold" w:hAnsi="Bahnschrift SemiBold" w:cs="Arial"/>
            </w:rPr>
            <w:instrText xml:space="preserve"> NUMPAGES </w:instrTex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separate"/>
          </w:r>
          <w:r w:rsidRPr="00326BC6">
            <w:rPr>
              <w:rStyle w:val="Numrdepagin"/>
              <w:rFonts w:ascii="Bahnschrift SemiBold" w:hAnsi="Bahnschrift SemiBold" w:cs="Arial"/>
              <w:noProof/>
            </w:rPr>
            <w:t>1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end"/>
          </w:r>
        </w:p>
      </w:tc>
    </w:tr>
  </w:tbl>
  <w:p w14:paraId="60CF33C4" w14:textId="77777777" w:rsidR="00BA17C4" w:rsidRPr="00BA17C4" w:rsidRDefault="00BA17C4" w:rsidP="00BA17C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9D4"/>
    <w:multiLevelType w:val="hybridMultilevel"/>
    <w:tmpl w:val="C7E070CA"/>
    <w:lvl w:ilvl="0" w:tplc="743EE2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06468"/>
    <w:multiLevelType w:val="hybridMultilevel"/>
    <w:tmpl w:val="6E9256F0"/>
    <w:lvl w:ilvl="0" w:tplc="743EE2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01982"/>
    <w:multiLevelType w:val="hybridMultilevel"/>
    <w:tmpl w:val="7F94E630"/>
    <w:lvl w:ilvl="0" w:tplc="743EE2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632D2"/>
    <w:multiLevelType w:val="hybridMultilevel"/>
    <w:tmpl w:val="99247A86"/>
    <w:lvl w:ilvl="0" w:tplc="743EE2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462B2"/>
    <w:multiLevelType w:val="hybridMultilevel"/>
    <w:tmpl w:val="0D2CAA22"/>
    <w:lvl w:ilvl="0" w:tplc="743EE2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22375"/>
    <w:multiLevelType w:val="hybridMultilevel"/>
    <w:tmpl w:val="FDF07798"/>
    <w:lvl w:ilvl="0" w:tplc="743EE2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D7174"/>
    <w:multiLevelType w:val="hybridMultilevel"/>
    <w:tmpl w:val="A3F0D966"/>
    <w:lvl w:ilvl="0" w:tplc="743EE2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20A85"/>
    <w:multiLevelType w:val="hybridMultilevel"/>
    <w:tmpl w:val="783ABF98"/>
    <w:lvl w:ilvl="0" w:tplc="743EE2B0">
      <w:numFmt w:val="bullet"/>
      <w:lvlText w:val="-"/>
      <w:lvlJc w:val="left"/>
      <w:pPr>
        <w:ind w:left="1079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8" w15:restartNumberingAfterBreak="0">
    <w:nsid w:val="3AC55D2E"/>
    <w:multiLevelType w:val="hybridMultilevel"/>
    <w:tmpl w:val="CEF07924"/>
    <w:lvl w:ilvl="0" w:tplc="743EE2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05BBA"/>
    <w:multiLevelType w:val="hybridMultilevel"/>
    <w:tmpl w:val="65C4AAF4"/>
    <w:lvl w:ilvl="0" w:tplc="743EE2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84ABB"/>
    <w:multiLevelType w:val="hybridMultilevel"/>
    <w:tmpl w:val="5F56FEEC"/>
    <w:lvl w:ilvl="0" w:tplc="5C662BC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/>
        <w:bCs/>
        <w:w w:val="99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FF21EB"/>
    <w:multiLevelType w:val="hybridMultilevel"/>
    <w:tmpl w:val="F7A657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73541"/>
    <w:multiLevelType w:val="hybridMultilevel"/>
    <w:tmpl w:val="73BC7B64"/>
    <w:lvl w:ilvl="0" w:tplc="743EE2B0">
      <w:numFmt w:val="bullet"/>
      <w:lvlText w:val="-"/>
      <w:lvlJc w:val="left"/>
      <w:pPr>
        <w:ind w:left="1079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3" w15:restartNumberingAfterBreak="0">
    <w:nsid w:val="6FB2475C"/>
    <w:multiLevelType w:val="hybridMultilevel"/>
    <w:tmpl w:val="9CD63C64"/>
    <w:lvl w:ilvl="0" w:tplc="743EE2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FE6B7F"/>
    <w:multiLevelType w:val="hybridMultilevel"/>
    <w:tmpl w:val="88D6E92E"/>
    <w:lvl w:ilvl="0" w:tplc="5C662BC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/>
        <w:bCs/>
        <w:w w:val="99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058168">
    <w:abstractNumId w:val="13"/>
  </w:num>
  <w:num w:numId="2" w16cid:durableId="1496149260">
    <w:abstractNumId w:val="7"/>
  </w:num>
  <w:num w:numId="3" w16cid:durableId="270210504">
    <w:abstractNumId w:val="6"/>
  </w:num>
  <w:num w:numId="4" w16cid:durableId="2027710603">
    <w:abstractNumId w:val="8"/>
  </w:num>
  <w:num w:numId="5" w16cid:durableId="1542129830">
    <w:abstractNumId w:val="9"/>
  </w:num>
  <w:num w:numId="6" w16cid:durableId="1608583622">
    <w:abstractNumId w:val="4"/>
  </w:num>
  <w:num w:numId="7" w16cid:durableId="1029452843">
    <w:abstractNumId w:val="14"/>
  </w:num>
  <w:num w:numId="8" w16cid:durableId="1906332537">
    <w:abstractNumId w:val="10"/>
  </w:num>
  <w:num w:numId="9" w16cid:durableId="1059593858">
    <w:abstractNumId w:val="12"/>
  </w:num>
  <w:num w:numId="10" w16cid:durableId="541602467">
    <w:abstractNumId w:val="1"/>
  </w:num>
  <w:num w:numId="11" w16cid:durableId="1343245275">
    <w:abstractNumId w:val="3"/>
  </w:num>
  <w:num w:numId="12" w16cid:durableId="1027147181">
    <w:abstractNumId w:val="11"/>
  </w:num>
  <w:num w:numId="13" w16cid:durableId="129597100">
    <w:abstractNumId w:val="0"/>
  </w:num>
  <w:num w:numId="14" w16cid:durableId="847210234">
    <w:abstractNumId w:val="5"/>
  </w:num>
  <w:num w:numId="15" w16cid:durableId="1734505758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F19"/>
    <w:rsid w:val="00001252"/>
    <w:rsid w:val="00002B9F"/>
    <w:rsid w:val="00004061"/>
    <w:rsid w:val="00004603"/>
    <w:rsid w:val="00004F0D"/>
    <w:rsid w:val="000051D9"/>
    <w:rsid w:val="00007808"/>
    <w:rsid w:val="00007BA8"/>
    <w:rsid w:val="00007E92"/>
    <w:rsid w:val="00010037"/>
    <w:rsid w:val="00010494"/>
    <w:rsid w:val="00013003"/>
    <w:rsid w:val="000131AC"/>
    <w:rsid w:val="00013AA7"/>
    <w:rsid w:val="00016D57"/>
    <w:rsid w:val="000176D6"/>
    <w:rsid w:val="00017FD3"/>
    <w:rsid w:val="000209DD"/>
    <w:rsid w:val="000209FA"/>
    <w:rsid w:val="00022116"/>
    <w:rsid w:val="00023119"/>
    <w:rsid w:val="00027806"/>
    <w:rsid w:val="000306DC"/>
    <w:rsid w:val="0003149C"/>
    <w:rsid w:val="00032CEE"/>
    <w:rsid w:val="00035275"/>
    <w:rsid w:val="0003637E"/>
    <w:rsid w:val="00036BC9"/>
    <w:rsid w:val="00037E1E"/>
    <w:rsid w:val="000404BC"/>
    <w:rsid w:val="00040F47"/>
    <w:rsid w:val="0004416A"/>
    <w:rsid w:val="000443F6"/>
    <w:rsid w:val="00045092"/>
    <w:rsid w:val="000453DA"/>
    <w:rsid w:val="00046E1B"/>
    <w:rsid w:val="00047E8F"/>
    <w:rsid w:val="00050749"/>
    <w:rsid w:val="00050B5C"/>
    <w:rsid w:val="00050C8D"/>
    <w:rsid w:val="00052EEA"/>
    <w:rsid w:val="00052F78"/>
    <w:rsid w:val="0005424B"/>
    <w:rsid w:val="00054A3C"/>
    <w:rsid w:val="00055C76"/>
    <w:rsid w:val="000560B5"/>
    <w:rsid w:val="00057CE3"/>
    <w:rsid w:val="00057E07"/>
    <w:rsid w:val="000607E2"/>
    <w:rsid w:val="00060F4A"/>
    <w:rsid w:val="00061190"/>
    <w:rsid w:val="0006276B"/>
    <w:rsid w:val="00062EE2"/>
    <w:rsid w:val="00062F02"/>
    <w:rsid w:val="00063DB5"/>
    <w:rsid w:val="00064CBB"/>
    <w:rsid w:val="00064F64"/>
    <w:rsid w:val="00065924"/>
    <w:rsid w:val="00065ACE"/>
    <w:rsid w:val="00065B2B"/>
    <w:rsid w:val="00067418"/>
    <w:rsid w:val="0007124D"/>
    <w:rsid w:val="00071E36"/>
    <w:rsid w:val="00073371"/>
    <w:rsid w:val="0007383C"/>
    <w:rsid w:val="00073C65"/>
    <w:rsid w:val="00073EAD"/>
    <w:rsid w:val="0007406A"/>
    <w:rsid w:val="000752DE"/>
    <w:rsid w:val="0007641B"/>
    <w:rsid w:val="00076464"/>
    <w:rsid w:val="00076D3A"/>
    <w:rsid w:val="00076F6E"/>
    <w:rsid w:val="00077243"/>
    <w:rsid w:val="0008069C"/>
    <w:rsid w:val="00081472"/>
    <w:rsid w:val="00081651"/>
    <w:rsid w:val="00081B7F"/>
    <w:rsid w:val="00082CC1"/>
    <w:rsid w:val="00083175"/>
    <w:rsid w:val="000853B1"/>
    <w:rsid w:val="000874C4"/>
    <w:rsid w:val="000878C9"/>
    <w:rsid w:val="000909F9"/>
    <w:rsid w:val="00090FB4"/>
    <w:rsid w:val="00091154"/>
    <w:rsid w:val="00092568"/>
    <w:rsid w:val="00092D14"/>
    <w:rsid w:val="00092D24"/>
    <w:rsid w:val="00093166"/>
    <w:rsid w:val="00093582"/>
    <w:rsid w:val="00093BD2"/>
    <w:rsid w:val="00094531"/>
    <w:rsid w:val="00094B34"/>
    <w:rsid w:val="00095127"/>
    <w:rsid w:val="00095311"/>
    <w:rsid w:val="00095510"/>
    <w:rsid w:val="00097684"/>
    <w:rsid w:val="000A08B3"/>
    <w:rsid w:val="000A27D3"/>
    <w:rsid w:val="000A2B77"/>
    <w:rsid w:val="000A2FB5"/>
    <w:rsid w:val="000A3DB1"/>
    <w:rsid w:val="000A4FBB"/>
    <w:rsid w:val="000A60D5"/>
    <w:rsid w:val="000A628D"/>
    <w:rsid w:val="000A782A"/>
    <w:rsid w:val="000B0837"/>
    <w:rsid w:val="000B35D2"/>
    <w:rsid w:val="000B3958"/>
    <w:rsid w:val="000B5C0F"/>
    <w:rsid w:val="000B7D6D"/>
    <w:rsid w:val="000C0CDE"/>
    <w:rsid w:val="000C1719"/>
    <w:rsid w:val="000C1728"/>
    <w:rsid w:val="000C1A3B"/>
    <w:rsid w:val="000C45A9"/>
    <w:rsid w:val="000C4722"/>
    <w:rsid w:val="000C4922"/>
    <w:rsid w:val="000C5276"/>
    <w:rsid w:val="000C55AB"/>
    <w:rsid w:val="000C5E29"/>
    <w:rsid w:val="000D19C0"/>
    <w:rsid w:val="000D21C2"/>
    <w:rsid w:val="000D2613"/>
    <w:rsid w:val="000D38C1"/>
    <w:rsid w:val="000D3BA6"/>
    <w:rsid w:val="000D50E0"/>
    <w:rsid w:val="000D6657"/>
    <w:rsid w:val="000E3112"/>
    <w:rsid w:val="000E4454"/>
    <w:rsid w:val="000F0BFC"/>
    <w:rsid w:val="000F219B"/>
    <w:rsid w:val="000F2800"/>
    <w:rsid w:val="000F2D98"/>
    <w:rsid w:val="000F3FCE"/>
    <w:rsid w:val="000F4876"/>
    <w:rsid w:val="000F4994"/>
    <w:rsid w:val="000F50E9"/>
    <w:rsid w:val="000F667C"/>
    <w:rsid w:val="000F7AB6"/>
    <w:rsid w:val="000F7D7D"/>
    <w:rsid w:val="00100547"/>
    <w:rsid w:val="00100722"/>
    <w:rsid w:val="001011E8"/>
    <w:rsid w:val="00101ED1"/>
    <w:rsid w:val="001034D5"/>
    <w:rsid w:val="00103CA5"/>
    <w:rsid w:val="00103D2D"/>
    <w:rsid w:val="001054F6"/>
    <w:rsid w:val="001068E6"/>
    <w:rsid w:val="001073D6"/>
    <w:rsid w:val="00107CFD"/>
    <w:rsid w:val="00107EC6"/>
    <w:rsid w:val="0011083A"/>
    <w:rsid w:val="0011192E"/>
    <w:rsid w:val="0011241E"/>
    <w:rsid w:val="00114CCB"/>
    <w:rsid w:val="00115368"/>
    <w:rsid w:val="001160A0"/>
    <w:rsid w:val="001160F5"/>
    <w:rsid w:val="00121847"/>
    <w:rsid w:val="00122565"/>
    <w:rsid w:val="00122841"/>
    <w:rsid w:val="00124AB0"/>
    <w:rsid w:val="00124D69"/>
    <w:rsid w:val="00124E25"/>
    <w:rsid w:val="00125B9F"/>
    <w:rsid w:val="0012671C"/>
    <w:rsid w:val="00127129"/>
    <w:rsid w:val="00127808"/>
    <w:rsid w:val="00130C10"/>
    <w:rsid w:val="00130D73"/>
    <w:rsid w:val="00132786"/>
    <w:rsid w:val="00132A2B"/>
    <w:rsid w:val="00132AC0"/>
    <w:rsid w:val="001336C1"/>
    <w:rsid w:val="001354B8"/>
    <w:rsid w:val="00135ACA"/>
    <w:rsid w:val="0014030F"/>
    <w:rsid w:val="00140D51"/>
    <w:rsid w:val="001421BF"/>
    <w:rsid w:val="0014244F"/>
    <w:rsid w:val="00142EC7"/>
    <w:rsid w:val="001464C7"/>
    <w:rsid w:val="0014699C"/>
    <w:rsid w:val="00150C25"/>
    <w:rsid w:val="00150DF3"/>
    <w:rsid w:val="00150EBB"/>
    <w:rsid w:val="001515B5"/>
    <w:rsid w:val="00151DC3"/>
    <w:rsid w:val="00151F66"/>
    <w:rsid w:val="00153150"/>
    <w:rsid w:val="00153A93"/>
    <w:rsid w:val="00153C74"/>
    <w:rsid w:val="00154DD2"/>
    <w:rsid w:val="0015630A"/>
    <w:rsid w:val="001574E5"/>
    <w:rsid w:val="001606E2"/>
    <w:rsid w:val="001624FE"/>
    <w:rsid w:val="00162595"/>
    <w:rsid w:val="001647C0"/>
    <w:rsid w:val="001652E3"/>
    <w:rsid w:val="00165990"/>
    <w:rsid w:val="00165F25"/>
    <w:rsid w:val="0016752B"/>
    <w:rsid w:val="00167E7D"/>
    <w:rsid w:val="00170387"/>
    <w:rsid w:val="00170C8C"/>
    <w:rsid w:val="00174B89"/>
    <w:rsid w:val="001757F6"/>
    <w:rsid w:val="001759EC"/>
    <w:rsid w:val="00176A1C"/>
    <w:rsid w:val="00177349"/>
    <w:rsid w:val="00177CD2"/>
    <w:rsid w:val="00180678"/>
    <w:rsid w:val="00180758"/>
    <w:rsid w:val="00180E64"/>
    <w:rsid w:val="00181C00"/>
    <w:rsid w:val="0018278C"/>
    <w:rsid w:val="00182B58"/>
    <w:rsid w:val="00183253"/>
    <w:rsid w:val="001835BD"/>
    <w:rsid w:val="0018395F"/>
    <w:rsid w:val="00183C48"/>
    <w:rsid w:val="00184242"/>
    <w:rsid w:val="00184672"/>
    <w:rsid w:val="001852F3"/>
    <w:rsid w:val="0018546A"/>
    <w:rsid w:val="00186C4D"/>
    <w:rsid w:val="00187DC1"/>
    <w:rsid w:val="001901F4"/>
    <w:rsid w:val="00190CD7"/>
    <w:rsid w:val="00194687"/>
    <w:rsid w:val="00195C99"/>
    <w:rsid w:val="00195EC7"/>
    <w:rsid w:val="00195F07"/>
    <w:rsid w:val="00197C38"/>
    <w:rsid w:val="001A03ED"/>
    <w:rsid w:val="001A1726"/>
    <w:rsid w:val="001A1BC2"/>
    <w:rsid w:val="001A25AC"/>
    <w:rsid w:val="001A2A85"/>
    <w:rsid w:val="001A396F"/>
    <w:rsid w:val="001A60DC"/>
    <w:rsid w:val="001A7047"/>
    <w:rsid w:val="001A7442"/>
    <w:rsid w:val="001A7755"/>
    <w:rsid w:val="001B0BEB"/>
    <w:rsid w:val="001B13FE"/>
    <w:rsid w:val="001B2B01"/>
    <w:rsid w:val="001B301A"/>
    <w:rsid w:val="001B3408"/>
    <w:rsid w:val="001B3895"/>
    <w:rsid w:val="001B3B54"/>
    <w:rsid w:val="001B50CB"/>
    <w:rsid w:val="001B6243"/>
    <w:rsid w:val="001B6672"/>
    <w:rsid w:val="001C2977"/>
    <w:rsid w:val="001C54F3"/>
    <w:rsid w:val="001C669D"/>
    <w:rsid w:val="001D0BEF"/>
    <w:rsid w:val="001D18A6"/>
    <w:rsid w:val="001D248B"/>
    <w:rsid w:val="001D2776"/>
    <w:rsid w:val="001D2DC5"/>
    <w:rsid w:val="001D38DD"/>
    <w:rsid w:val="001D4DEB"/>
    <w:rsid w:val="001D56FB"/>
    <w:rsid w:val="001D5FDE"/>
    <w:rsid w:val="001E0010"/>
    <w:rsid w:val="001E0CEC"/>
    <w:rsid w:val="001E4254"/>
    <w:rsid w:val="001E50A9"/>
    <w:rsid w:val="001E640E"/>
    <w:rsid w:val="001F0B06"/>
    <w:rsid w:val="001F1496"/>
    <w:rsid w:val="001F2588"/>
    <w:rsid w:val="001F27FE"/>
    <w:rsid w:val="001F2AF9"/>
    <w:rsid w:val="001F2E04"/>
    <w:rsid w:val="001F3B75"/>
    <w:rsid w:val="001F4133"/>
    <w:rsid w:val="001F5254"/>
    <w:rsid w:val="001F7550"/>
    <w:rsid w:val="001F75C5"/>
    <w:rsid w:val="002003BF"/>
    <w:rsid w:val="002006CF"/>
    <w:rsid w:val="0020159B"/>
    <w:rsid w:val="00201AB7"/>
    <w:rsid w:val="00202EDF"/>
    <w:rsid w:val="00203842"/>
    <w:rsid w:val="00204388"/>
    <w:rsid w:val="00204E89"/>
    <w:rsid w:val="002052FA"/>
    <w:rsid w:val="00206BC7"/>
    <w:rsid w:val="00207102"/>
    <w:rsid w:val="0021000C"/>
    <w:rsid w:val="002108C1"/>
    <w:rsid w:val="00210BD7"/>
    <w:rsid w:val="00211264"/>
    <w:rsid w:val="00211592"/>
    <w:rsid w:val="0021229F"/>
    <w:rsid w:val="00213073"/>
    <w:rsid w:val="00213271"/>
    <w:rsid w:val="002138B4"/>
    <w:rsid w:val="00213CEC"/>
    <w:rsid w:val="00213DB2"/>
    <w:rsid w:val="00213E91"/>
    <w:rsid w:val="002151BA"/>
    <w:rsid w:val="00215CBC"/>
    <w:rsid w:val="002165D8"/>
    <w:rsid w:val="00216E31"/>
    <w:rsid w:val="00217772"/>
    <w:rsid w:val="00217BE1"/>
    <w:rsid w:val="00220A59"/>
    <w:rsid w:val="00220DE7"/>
    <w:rsid w:val="00221043"/>
    <w:rsid w:val="002222ED"/>
    <w:rsid w:val="00223071"/>
    <w:rsid w:val="002234A3"/>
    <w:rsid w:val="00223712"/>
    <w:rsid w:val="0022481D"/>
    <w:rsid w:val="00224F79"/>
    <w:rsid w:val="00225E72"/>
    <w:rsid w:val="00226172"/>
    <w:rsid w:val="002263B3"/>
    <w:rsid w:val="0022748E"/>
    <w:rsid w:val="00230A01"/>
    <w:rsid w:val="002320AC"/>
    <w:rsid w:val="00232E18"/>
    <w:rsid w:val="0023361F"/>
    <w:rsid w:val="00233A02"/>
    <w:rsid w:val="00235BEC"/>
    <w:rsid w:val="00236A12"/>
    <w:rsid w:val="002408F3"/>
    <w:rsid w:val="00241B19"/>
    <w:rsid w:val="00242654"/>
    <w:rsid w:val="0024328E"/>
    <w:rsid w:val="00243BE7"/>
    <w:rsid w:val="00243F01"/>
    <w:rsid w:val="00245723"/>
    <w:rsid w:val="00246D34"/>
    <w:rsid w:val="00247C85"/>
    <w:rsid w:val="002505AB"/>
    <w:rsid w:val="0025065B"/>
    <w:rsid w:val="00250C53"/>
    <w:rsid w:val="00251109"/>
    <w:rsid w:val="002512B9"/>
    <w:rsid w:val="002519EF"/>
    <w:rsid w:val="00252B6F"/>
    <w:rsid w:val="00252CD3"/>
    <w:rsid w:val="00253889"/>
    <w:rsid w:val="002547CE"/>
    <w:rsid w:val="002555A5"/>
    <w:rsid w:val="00255DCF"/>
    <w:rsid w:val="00256243"/>
    <w:rsid w:val="002571F8"/>
    <w:rsid w:val="00257442"/>
    <w:rsid w:val="0025799B"/>
    <w:rsid w:val="00257A09"/>
    <w:rsid w:val="002600BF"/>
    <w:rsid w:val="0026195C"/>
    <w:rsid w:val="00263532"/>
    <w:rsid w:val="0026366F"/>
    <w:rsid w:val="00263AE6"/>
    <w:rsid w:val="00264E33"/>
    <w:rsid w:val="002670BB"/>
    <w:rsid w:val="002677AB"/>
    <w:rsid w:val="00267D53"/>
    <w:rsid w:val="0027073A"/>
    <w:rsid w:val="00271D32"/>
    <w:rsid w:val="00272392"/>
    <w:rsid w:val="00272CF5"/>
    <w:rsid w:val="00273700"/>
    <w:rsid w:val="002742C4"/>
    <w:rsid w:val="002753B0"/>
    <w:rsid w:val="00275DA3"/>
    <w:rsid w:val="00281E94"/>
    <w:rsid w:val="00283A9C"/>
    <w:rsid w:val="00283D98"/>
    <w:rsid w:val="002843E0"/>
    <w:rsid w:val="00284B01"/>
    <w:rsid w:val="00285547"/>
    <w:rsid w:val="00285FC6"/>
    <w:rsid w:val="00286D0B"/>
    <w:rsid w:val="0028730F"/>
    <w:rsid w:val="00287F27"/>
    <w:rsid w:val="00290F0B"/>
    <w:rsid w:val="002912C1"/>
    <w:rsid w:val="00292A3E"/>
    <w:rsid w:val="00294187"/>
    <w:rsid w:val="002A093D"/>
    <w:rsid w:val="002A2230"/>
    <w:rsid w:val="002A3C3F"/>
    <w:rsid w:val="002A5F53"/>
    <w:rsid w:val="002A722A"/>
    <w:rsid w:val="002B305C"/>
    <w:rsid w:val="002B3D4A"/>
    <w:rsid w:val="002B46D4"/>
    <w:rsid w:val="002B646C"/>
    <w:rsid w:val="002B7835"/>
    <w:rsid w:val="002B7955"/>
    <w:rsid w:val="002B79C7"/>
    <w:rsid w:val="002C2445"/>
    <w:rsid w:val="002C30F0"/>
    <w:rsid w:val="002C3AB2"/>
    <w:rsid w:val="002C404B"/>
    <w:rsid w:val="002C41D1"/>
    <w:rsid w:val="002C4569"/>
    <w:rsid w:val="002C4856"/>
    <w:rsid w:val="002C4D4B"/>
    <w:rsid w:val="002C60C6"/>
    <w:rsid w:val="002C6901"/>
    <w:rsid w:val="002C7BBB"/>
    <w:rsid w:val="002D12AB"/>
    <w:rsid w:val="002D14BC"/>
    <w:rsid w:val="002D227D"/>
    <w:rsid w:val="002D2C90"/>
    <w:rsid w:val="002D53E2"/>
    <w:rsid w:val="002D7576"/>
    <w:rsid w:val="002D79DA"/>
    <w:rsid w:val="002E020E"/>
    <w:rsid w:val="002E0537"/>
    <w:rsid w:val="002E100C"/>
    <w:rsid w:val="002E1A06"/>
    <w:rsid w:val="002E1E33"/>
    <w:rsid w:val="002E3446"/>
    <w:rsid w:val="002E4133"/>
    <w:rsid w:val="002E417A"/>
    <w:rsid w:val="002E422E"/>
    <w:rsid w:val="002E51D2"/>
    <w:rsid w:val="002E53C8"/>
    <w:rsid w:val="002F1181"/>
    <w:rsid w:val="002F12B7"/>
    <w:rsid w:val="002F1DBF"/>
    <w:rsid w:val="002F2442"/>
    <w:rsid w:val="002F32F1"/>
    <w:rsid w:val="002F37A3"/>
    <w:rsid w:val="002F43E4"/>
    <w:rsid w:val="002F52F8"/>
    <w:rsid w:val="002F5944"/>
    <w:rsid w:val="002F5E4E"/>
    <w:rsid w:val="002F6432"/>
    <w:rsid w:val="002F78AF"/>
    <w:rsid w:val="00300FCC"/>
    <w:rsid w:val="00302575"/>
    <w:rsid w:val="00302D94"/>
    <w:rsid w:val="00303193"/>
    <w:rsid w:val="003041EC"/>
    <w:rsid w:val="00305F39"/>
    <w:rsid w:val="00306755"/>
    <w:rsid w:val="00306E02"/>
    <w:rsid w:val="00307CAF"/>
    <w:rsid w:val="00310313"/>
    <w:rsid w:val="003118D4"/>
    <w:rsid w:val="003121BE"/>
    <w:rsid w:val="0031247D"/>
    <w:rsid w:val="00314E71"/>
    <w:rsid w:val="00316886"/>
    <w:rsid w:val="00316B0B"/>
    <w:rsid w:val="003174FF"/>
    <w:rsid w:val="003176D9"/>
    <w:rsid w:val="003176F8"/>
    <w:rsid w:val="00320023"/>
    <w:rsid w:val="00320302"/>
    <w:rsid w:val="00320A2D"/>
    <w:rsid w:val="00320E38"/>
    <w:rsid w:val="00320F96"/>
    <w:rsid w:val="00321B18"/>
    <w:rsid w:val="00321C0F"/>
    <w:rsid w:val="0032214B"/>
    <w:rsid w:val="003221C0"/>
    <w:rsid w:val="0032243B"/>
    <w:rsid w:val="0032357E"/>
    <w:rsid w:val="003237B9"/>
    <w:rsid w:val="0032463E"/>
    <w:rsid w:val="00324D75"/>
    <w:rsid w:val="00324EA9"/>
    <w:rsid w:val="003271A1"/>
    <w:rsid w:val="003273EC"/>
    <w:rsid w:val="003277FF"/>
    <w:rsid w:val="00327CB3"/>
    <w:rsid w:val="00331EBE"/>
    <w:rsid w:val="0033342D"/>
    <w:rsid w:val="003336B1"/>
    <w:rsid w:val="00336293"/>
    <w:rsid w:val="00337A81"/>
    <w:rsid w:val="00340681"/>
    <w:rsid w:val="00340E1E"/>
    <w:rsid w:val="00340E6F"/>
    <w:rsid w:val="0034257D"/>
    <w:rsid w:val="00343BAA"/>
    <w:rsid w:val="00344F87"/>
    <w:rsid w:val="003453FB"/>
    <w:rsid w:val="00346487"/>
    <w:rsid w:val="003504D1"/>
    <w:rsid w:val="00350BE9"/>
    <w:rsid w:val="00352240"/>
    <w:rsid w:val="0035244A"/>
    <w:rsid w:val="0035266C"/>
    <w:rsid w:val="003548CC"/>
    <w:rsid w:val="00354FFE"/>
    <w:rsid w:val="003562A6"/>
    <w:rsid w:val="0035635E"/>
    <w:rsid w:val="00356C0B"/>
    <w:rsid w:val="00357282"/>
    <w:rsid w:val="00357584"/>
    <w:rsid w:val="003609BC"/>
    <w:rsid w:val="003609E1"/>
    <w:rsid w:val="00361BA1"/>
    <w:rsid w:val="00362DB9"/>
    <w:rsid w:val="003634BA"/>
    <w:rsid w:val="0036366C"/>
    <w:rsid w:val="00363B3C"/>
    <w:rsid w:val="00364297"/>
    <w:rsid w:val="003655FF"/>
    <w:rsid w:val="00365938"/>
    <w:rsid w:val="00366109"/>
    <w:rsid w:val="0036624A"/>
    <w:rsid w:val="00367989"/>
    <w:rsid w:val="003700DB"/>
    <w:rsid w:val="00370303"/>
    <w:rsid w:val="00372121"/>
    <w:rsid w:val="003721D8"/>
    <w:rsid w:val="003737F6"/>
    <w:rsid w:val="00374E5A"/>
    <w:rsid w:val="0037513E"/>
    <w:rsid w:val="00375579"/>
    <w:rsid w:val="0037634D"/>
    <w:rsid w:val="00376D0D"/>
    <w:rsid w:val="00376D65"/>
    <w:rsid w:val="00377B63"/>
    <w:rsid w:val="00380B2A"/>
    <w:rsid w:val="003830B9"/>
    <w:rsid w:val="00387B81"/>
    <w:rsid w:val="00387BDC"/>
    <w:rsid w:val="00392937"/>
    <w:rsid w:val="003929E7"/>
    <w:rsid w:val="00392BB7"/>
    <w:rsid w:val="00393450"/>
    <w:rsid w:val="00393D5E"/>
    <w:rsid w:val="00393E55"/>
    <w:rsid w:val="003942B8"/>
    <w:rsid w:val="003943EC"/>
    <w:rsid w:val="00395471"/>
    <w:rsid w:val="003956AF"/>
    <w:rsid w:val="00396E2C"/>
    <w:rsid w:val="00396EC8"/>
    <w:rsid w:val="00396F81"/>
    <w:rsid w:val="00397959"/>
    <w:rsid w:val="003A1D07"/>
    <w:rsid w:val="003A217C"/>
    <w:rsid w:val="003A57DA"/>
    <w:rsid w:val="003A5A9D"/>
    <w:rsid w:val="003A6932"/>
    <w:rsid w:val="003A7A6F"/>
    <w:rsid w:val="003B0D94"/>
    <w:rsid w:val="003B2398"/>
    <w:rsid w:val="003B31FE"/>
    <w:rsid w:val="003B393F"/>
    <w:rsid w:val="003B5CF5"/>
    <w:rsid w:val="003B6820"/>
    <w:rsid w:val="003B7E71"/>
    <w:rsid w:val="003C0078"/>
    <w:rsid w:val="003C026A"/>
    <w:rsid w:val="003C087E"/>
    <w:rsid w:val="003C0B7D"/>
    <w:rsid w:val="003C311E"/>
    <w:rsid w:val="003C314A"/>
    <w:rsid w:val="003C36B0"/>
    <w:rsid w:val="003C478A"/>
    <w:rsid w:val="003C4CF0"/>
    <w:rsid w:val="003C5DF2"/>
    <w:rsid w:val="003C6464"/>
    <w:rsid w:val="003C64A2"/>
    <w:rsid w:val="003C679C"/>
    <w:rsid w:val="003D2E1C"/>
    <w:rsid w:val="003D5049"/>
    <w:rsid w:val="003D6E9E"/>
    <w:rsid w:val="003D7E83"/>
    <w:rsid w:val="003E00F0"/>
    <w:rsid w:val="003E1855"/>
    <w:rsid w:val="003E2C6E"/>
    <w:rsid w:val="003E330C"/>
    <w:rsid w:val="003E48B6"/>
    <w:rsid w:val="003E4D9F"/>
    <w:rsid w:val="003E4DAA"/>
    <w:rsid w:val="003E6A6C"/>
    <w:rsid w:val="003E6E7C"/>
    <w:rsid w:val="003E793D"/>
    <w:rsid w:val="003F0346"/>
    <w:rsid w:val="003F0A7E"/>
    <w:rsid w:val="003F131F"/>
    <w:rsid w:val="003F2465"/>
    <w:rsid w:val="003F2C88"/>
    <w:rsid w:val="003F3A57"/>
    <w:rsid w:val="003F3E8A"/>
    <w:rsid w:val="003F460D"/>
    <w:rsid w:val="003F487F"/>
    <w:rsid w:val="003F4CA5"/>
    <w:rsid w:val="003F5687"/>
    <w:rsid w:val="003F6C9D"/>
    <w:rsid w:val="00400F7F"/>
    <w:rsid w:val="00401AE0"/>
    <w:rsid w:val="0040395A"/>
    <w:rsid w:val="00403AEB"/>
    <w:rsid w:val="00403B43"/>
    <w:rsid w:val="0040483E"/>
    <w:rsid w:val="00404E0B"/>
    <w:rsid w:val="0040521F"/>
    <w:rsid w:val="00405731"/>
    <w:rsid w:val="00405F4C"/>
    <w:rsid w:val="0040625A"/>
    <w:rsid w:val="00406A91"/>
    <w:rsid w:val="00406F12"/>
    <w:rsid w:val="00407CF2"/>
    <w:rsid w:val="004107E5"/>
    <w:rsid w:val="0041151A"/>
    <w:rsid w:val="0041211E"/>
    <w:rsid w:val="00412167"/>
    <w:rsid w:val="00412D43"/>
    <w:rsid w:val="004131F0"/>
    <w:rsid w:val="00413CE9"/>
    <w:rsid w:val="0041502A"/>
    <w:rsid w:val="00415804"/>
    <w:rsid w:val="00420857"/>
    <w:rsid w:val="0042096A"/>
    <w:rsid w:val="00420BF8"/>
    <w:rsid w:val="004214F9"/>
    <w:rsid w:val="00422703"/>
    <w:rsid w:val="004229D7"/>
    <w:rsid w:val="00422BDC"/>
    <w:rsid w:val="00422CE1"/>
    <w:rsid w:val="00422FA2"/>
    <w:rsid w:val="00423280"/>
    <w:rsid w:val="004237A9"/>
    <w:rsid w:val="0042554F"/>
    <w:rsid w:val="00426FB4"/>
    <w:rsid w:val="004275D8"/>
    <w:rsid w:val="004303D1"/>
    <w:rsid w:val="00430B9F"/>
    <w:rsid w:val="004340F5"/>
    <w:rsid w:val="00436991"/>
    <w:rsid w:val="00437C62"/>
    <w:rsid w:val="00437EA3"/>
    <w:rsid w:val="00443970"/>
    <w:rsid w:val="00444B21"/>
    <w:rsid w:val="00444C0D"/>
    <w:rsid w:val="00445444"/>
    <w:rsid w:val="00445590"/>
    <w:rsid w:val="00446626"/>
    <w:rsid w:val="004467B2"/>
    <w:rsid w:val="00447EFD"/>
    <w:rsid w:val="00447F59"/>
    <w:rsid w:val="0045011D"/>
    <w:rsid w:val="00450B53"/>
    <w:rsid w:val="00450F98"/>
    <w:rsid w:val="00454C7E"/>
    <w:rsid w:val="004555F3"/>
    <w:rsid w:val="0045626D"/>
    <w:rsid w:val="00461075"/>
    <w:rsid w:val="004617B8"/>
    <w:rsid w:val="00461F1F"/>
    <w:rsid w:val="004630C7"/>
    <w:rsid w:val="0046384D"/>
    <w:rsid w:val="00463D00"/>
    <w:rsid w:val="00463FAE"/>
    <w:rsid w:val="0046416B"/>
    <w:rsid w:val="00465B64"/>
    <w:rsid w:val="00466C19"/>
    <w:rsid w:val="0046737D"/>
    <w:rsid w:val="00470873"/>
    <w:rsid w:val="0047223E"/>
    <w:rsid w:val="00472D57"/>
    <w:rsid w:val="00473D8E"/>
    <w:rsid w:val="0047409A"/>
    <w:rsid w:val="00474933"/>
    <w:rsid w:val="0047558A"/>
    <w:rsid w:val="00476734"/>
    <w:rsid w:val="00481278"/>
    <w:rsid w:val="00482156"/>
    <w:rsid w:val="00482F11"/>
    <w:rsid w:val="00483093"/>
    <w:rsid w:val="004849DF"/>
    <w:rsid w:val="00486C9A"/>
    <w:rsid w:val="0048725A"/>
    <w:rsid w:val="0048748B"/>
    <w:rsid w:val="004905CD"/>
    <w:rsid w:val="00490D14"/>
    <w:rsid w:val="00491C5E"/>
    <w:rsid w:val="004922BB"/>
    <w:rsid w:val="004929C2"/>
    <w:rsid w:val="00495BFB"/>
    <w:rsid w:val="004A09B9"/>
    <w:rsid w:val="004A1ECE"/>
    <w:rsid w:val="004A4DFD"/>
    <w:rsid w:val="004A77FA"/>
    <w:rsid w:val="004A7B51"/>
    <w:rsid w:val="004B0014"/>
    <w:rsid w:val="004B1FF1"/>
    <w:rsid w:val="004B3DC8"/>
    <w:rsid w:val="004B4718"/>
    <w:rsid w:val="004B48C6"/>
    <w:rsid w:val="004B7388"/>
    <w:rsid w:val="004C0F4F"/>
    <w:rsid w:val="004C28E2"/>
    <w:rsid w:val="004C3DB8"/>
    <w:rsid w:val="004C4629"/>
    <w:rsid w:val="004C4C7F"/>
    <w:rsid w:val="004C7759"/>
    <w:rsid w:val="004D0A19"/>
    <w:rsid w:val="004D0F8A"/>
    <w:rsid w:val="004D2869"/>
    <w:rsid w:val="004D2B4A"/>
    <w:rsid w:val="004D3438"/>
    <w:rsid w:val="004D3F19"/>
    <w:rsid w:val="004D503B"/>
    <w:rsid w:val="004D725A"/>
    <w:rsid w:val="004E0ED6"/>
    <w:rsid w:val="004E35CA"/>
    <w:rsid w:val="004E35ED"/>
    <w:rsid w:val="004E4B49"/>
    <w:rsid w:val="004E5FC6"/>
    <w:rsid w:val="004E64B8"/>
    <w:rsid w:val="004E7144"/>
    <w:rsid w:val="004E7451"/>
    <w:rsid w:val="004E7B27"/>
    <w:rsid w:val="004F041E"/>
    <w:rsid w:val="004F0FD4"/>
    <w:rsid w:val="004F3901"/>
    <w:rsid w:val="004F6091"/>
    <w:rsid w:val="004F7004"/>
    <w:rsid w:val="004F7812"/>
    <w:rsid w:val="004F7E7F"/>
    <w:rsid w:val="004F7F2B"/>
    <w:rsid w:val="0050016B"/>
    <w:rsid w:val="0050049A"/>
    <w:rsid w:val="00500AA3"/>
    <w:rsid w:val="00500F87"/>
    <w:rsid w:val="00501907"/>
    <w:rsid w:val="00501B01"/>
    <w:rsid w:val="00502F99"/>
    <w:rsid w:val="00503D31"/>
    <w:rsid w:val="005041B8"/>
    <w:rsid w:val="005045E7"/>
    <w:rsid w:val="0050550C"/>
    <w:rsid w:val="00506EDA"/>
    <w:rsid w:val="0050778D"/>
    <w:rsid w:val="005116A6"/>
    <w:rsid w:val="00514488"/>
    <w:rsid w:val="0051494B"/>
    <w:rsid w:val="005169F8"/>
    <w:rsid w:val="00516E2A"/>
    <w:rsid w:val="00517908"/>
    <w:rsid w:val="00520080"/>
    <w:rsid w:val="00521E6C"/>
    <w:rsid w:val="00522B5C"/>
    <w:rsid w:val="00522C89"/>
    <w:rsid w:val="00524242"/>
    <w:rsid w:val="0052571A"/>
    <w:rsid w:val="005258C5"/>
    <w:rsid w:val="00525A92"/>
    <w:rsid w:val="00525B8D"/>
    <w:rsid w:val="00525D0A"/>
    <w:rsid w:val="00526AF2"/>
    <w:rsid w:val="00527CF9"/>
    <w:rsid w:val="00527D0B"/>
    <w:rsid w:val="005307A0"/>
    <w:rsid w:val="00531A9A"/>
    <w:rsid w:val="00532261"/>
    <w:rsid w:val="0053247F"/>
    <w:rsid w:val="005326D8"/>
    <w:rsid w:val="00533AEC"/>
    <w:rsid w:val="00534569"/>
    <w:rsid w:val="005351B8"/>
    <w:rsid w:val="00536B76"/>
    <w:rsid w:val="00536EF9"/>
    <w:rsid w:val="00537156"/>
    <w:rsid w:val="005378FF"/>
    <w:rsid w:val="00540803"/>
    <w:rsid w:val="00540B9C"/>
    <w:rsid w:val="00541A39"/>
    <w:rsid w:val="00541BF5"/>
    <w:rsid w:val="005422BD"/>
    <w:rsid w:val="00542863"/>
    <w:rsid w:val="00542DB3"/>
    <w:rsid w:val="0054306A"/>
    <w:rsid w:val="00543A6F"/>
    <w:rsid w:val="00543F7A"/>
    <w:rsid w:val="00544705"/>
    <w:rsid w:val="00544D6F"/>
    <w:rsid w:val="00544F59"/>
    <w:rsid w:val="00545846"/>
    <w:rsid w:val="00546639"/>
    <w:rsid w:val="00547477"/>
    <w:rsid w:val="00547CCB"/>
    <w:rsid w:val="0055056D"/>
    <w:rsid w:val="005507CB"/>
    <w:rsid w:val="00550E40"/>
    <w:rsid w:val="0055165F"/>
    <w:rsid w:val="00551B13"/>
    <w:rsid w:val="00551E00"/>
    <w:rsid w:val="00552EA2"/>
    <w:rsid w:val="00553F73"/>
    <w:rsid w:val="00555C08"/>
    <w:rsid w:val="00557256"/>
    <w:rsid w:val="00557B47"/>
    <w:rsid w:val="00557B87"/>
    <w:rsid w:val="005619F2"/>
    <w:rsid w:val="00563B48"/>
    <w:rsid w:val="00564291"/>
    <w:rsid w:val="00565C0A"/>
    <w:rsid w:val="00567242"/>
    <w:rsid w:val="00567747"/>
    <w:rsid w:val="005708FE"/>
    <w:rsid w:val="00570B2E"/>
    <w:rsid w:val="00570CC9"/>
    <w:rsid w:val="00570DD4"/>
    <w:rsid w:val="00572994"/>
    <w:rsid w:val="005729AC"/>
    <w:rsid w:val="00573321"/>
    <w:rsid w:val="00575B46"/>
    <w:rsid w:val="00576300"/>
    <w:rsid w:val="00577401"/>
    <w:rsid w:val="0057754E"/>
    <w:rsid w:val="00580261"/>
    <w:rsid w:val="005814FB"/>
    <w:rsid w:val="005823F8"/>
    <w:rsid w:val="00583521"/>
    <w:rsid w:val="0058360F"/>
    <w:rsid w:val="00583886"/>
    <w:rsid w:val="00583C39"/>
    <w:rsid w:val="005846C4"/>
    <w:rsid w:val="0058479D"/>
    <w:rsid w:val="00585297"/>
    <w:rsid w:val="005852EB"/>
    <w:rsid w:val="00585725"/>
    <w:rsid w:val="00585D8D"/>
    <w:rsid w:val="00586D27"/>
    <w:rsid w:val="005879BF"/>
    <w:rsid w:val="005879E5"/>
    <w:rsid w:val="005902A9"/>
    <w:rsid w:val="005907BF"/>
    <w:rsid w:val="00590B62"/>
    <w:rsid w:val="0059104D"/>
    <w:rsid w:val="005914AA"/>
    <w:rsid w:val="00592481"/>
    <w:rsid w:val="00593DC5"/>
    <w:rsid w:val="00596384"/>
    <w:rsid w:val="0059731B"/>
    <w:rsid w:val="00597DA8"/>
    <w:rsid w:val="005A0072"/>
    <w:rsid w:val="005A1923"/>
    <w:rsid w:val="005A1B07"/>
    <w:rsid w:val="005A1FE4"/>
    <w:rsid w:val="005A2696"/>
    <w:rsid w:val="005A2787"/>
    <w:rsid w:val="005A392A"/>
    <w:rsid w:val="005A3951"/>
    <w:rsid w:val="005A398A"/>
    <w:rsid w:val="005A52E5"/>
    <w:rsid w:val="005A78BB"/>
    <w:rsid w:val="005B0268"/>
    <w:rsid w:val="005B2718"/>
    <w:rsid w:val="005B424E"/>
    <w:rsid w:val="005B55D9"/>
    <w:rsid w:val="005B7F19"/>
    <w:rsid w:val="005C018B"/>
    <w:rsid w:val="005C13B8"/>
    <w:rsid w:val="005C25AA"/>
    <w:rsid w:val="005C418B"/>
    <w:rsid w:val="005C561E"/>
    <w:rsid w:val="005C6C62"/>
    <w:rsid w:val="005D0F39"/>
    <w:rsid w:val="005D10F0"/>
    <w:rsid w:val="005D1633"/>
    <w:rsid w:val="005D175E"/>
    <w:rsid w:val="005D1830"/>
    <w:rsid w:val="005D4DFD"/>
    <w:rsid w:val="005D7EE7"/>
    <w:rsid w:val="005E39A6"/>
    <w:rsid w:val="005E580A"/>
    <w:rsid w:val="005E6969"/>
    <w:rsid w:val="005E7002"/>
    <w:rsid w:val="005E750A"/>
    <w:rsid w:val="005F1F10"/>
    <w:rsid w:val="005F35C1"/>
    <w:rsid w:val="005F3A90"/>
    <w:rsid w:val="005F47F9"/>
    <w:rsid w:val="005F5BE4"/>
    <w:rsid w:val="005F7295"/>
    <w:rsid w:val="00600FFE"/>
    <w:rsid w:val="00601012"/>
    <w:rsid w:val="00601E0C"/>
    <w:rsid w:val="00601FED"/>
    <w:rsid w:val="0060263C"/>
    <w:rsid w:val="00602843"/>
    <w:rsid w:val="00603547"/>
    <w:rsid w:val="00603891"/>
    <w:rsid w:val="00603CEE"/>
    <w:rsid w:val="006047DF"/>
    <w:rsid w:val="00604AC1"/>
    <w:rsid w:val="00604F76"/>
    <w:rsid w:val="00605D5A"/>
    <w:rsid w:val="00605E97"/>
    <w:rsid w:val="00605FC2"/>
    <w:rsid w:val="0060678C"/>
    <w:rsid w:val="006067D4"/>
    <w:rsid w:val="00606809"/>
    <w:rsid w:val="00607C09"/>
    <w:rsid w:val="00607E0C"/>
    <w:rsid w:val="00610B2D"/>
    <w:rsid w:val="00610E5B"/>
    <w:rsid w:val="00611601"/>
    <w:rsid w:val="00611829"/>
    <w:rsid w:val="00612E5F"/>
    <w:rsid w:val="0061321E"/>
    <w:rsid w:val="00613278"/>
    <w:rsid w:val="00613A20"/>
    <w:rsid w:val="00614BE7"/>
    <w:rsid w:val="00617821"/>
    <w:rsid w:val="00617C1A"/>
    <w:rsid w:val="00620F0A"/>
    <w:rsid w:val="006212CC"/>
    <w:rsid w:val="00621D81"/>
    <w:rsid w:val="00621FB4"/>
    <w:rsid w:val="00621FDD"/>
    <w:rsid w:val="00622003"/>
    <w:rsid w:val="00622697"/>
    <w:rsid w:val="006239FC"/>
    <w:rsid w:val="0062430C"/>
    <w:rsid w:val="006250E1"/>
    <w:rsid w:val="0062706A"/>
    <w:rsid w:val="006276AF"/>
    <w:rsid w:val="00630059"/>
    <w:rsid w:val="006305FB"/>
    <w:rsid w:val="00630BD6"/>
    <w:rsid w:val="0063190F"/>
    <w:rsid w:val="00632FC6"/>
    <w:rsid w:val="00633F66"/>
    <w:rsid w:val="0063542B"/>
    <w:rsid w:val="00635613"/>
    <w:rsid w:val="006358F8"/>
    <w:rsid w:val="00636934"/>
    <w:rsid w:val="00636BEF"/>
    <w:rsid w:val="00636ED8"/>
    <w:rsid w:val="00640097"/>
    <w:rsid w:val="006415B8"/>
    <w:rsid w:val="00644DA8"/>
    <w:rsid w:val="006463FD"/>
    <w:rsid w:val="00647135"/>
    <w:rsid w:val="00647965"/>
    <w:rsid w:val="00651380"/>
    <w:rsid w:val="00652273"/>
    <w:rsid w:val="0065366B"/>
    <w:rsid w:val="006546DC"/>
    <w:rsid w:val="006558B6"/>
    <w:rsid w:val="00655CEB"/>
    <w:rsid w:val="00657A1A"/>
    <w:rsid w:val="00657EF8"/>
    <w:rsid w:val="006600D4"/>
    <w:rsid w:val="006602DB"/>
    <w:rsid w:val="00661268"/>
    <w:rsid w:val="00662214"/>
    <w:rsid w:val="006625FC"/>
    <w:rsid w:val="00663043"/>
    <w:rsid w:val="006656C8"/>
    <w:rsid w:val="00666B8B"/>
    <w:rsid w:val="006670A5"/>
    <w:rsid w:val="006671B2"/>
    <w:rsid w:val="006702CA"/>
    <w:rsid w:val="00670480"/>
    <w:rsid w:val="00671B7F"/>
    <w:rsid w:val="0067289F"/>
    <w:rsid w:val="00672F90"/>
    <w:rsid w:val="006733EA"/>
    <w:rsid w:val="00673B26"/>
    <w:rsid w:val="00673C55"/>
    <w:rsid w:val="00674512"/>
    <w:rsid w:val="006755CC"/>
    <w:rsid w:val="00676175"/>
    <w:rsid w:val="0067658D"/>
    <w:rsid w:val="00677980"/>
    <w:rsid w:val="0068085D"/>
    <w:rsid w:val="0068094B"/>
    <w:rsid w:val="006837A3"/>
    <w:rsid w:val="00684C05"/>
    <w:rsid w:val="00685A9B"/>
    <w:rsid w:val="006876C2"/>
    <w:rsid w:val="0069061C"/>
    <w:rsid w:val="00690C29"/>
    <w:rsid w:val="00692D03"/>
    <w:rsid w:val="0069521E"/>
    <w:rsid w:val="00695DF8"/>
    <w:rsid w:val="00696D8C"/>
    <w:rsid w:val="00697518"/>
    <w:rsid w:val="006A1945"/>
    <w:rsid w:val="006A2CFE"/>
    <w:rsid w:val="006A4EC1"/>
    <w:rsid w:val="006A5228"/>
    <w:rsid w:val="006A56CB"/>
    <w:rsid w:val="006A5CA7"/>
    <w:rsid w:val="006A5CFA"/>
    <w:rsid w:val="006A5E5B"/>
    <w:rsid w:val="006A6A5E"/>
    <w:rsid w:val="006A6EEC"/>
    <w:rsid w:val="006B24EC"/>
    <w:rsid w:val="006B37F8"/>
    <w:rsid w:val="006B498B"/>
    <w:rsid w:val="006B65B5"/>
    <w:rsid w:val="006B773F"/>
    <w:rsid w:val="006C20CE"/>
    <w:rsid w:val="006C2BA7"/>
    <w:rsid w:val="006C4D2C"/>
    <w:rsid w:val="006C4F81"/>
    <w:rsid w:val="006C53C3"/>
    <w:rsid w:val="006C5649"/>
    <w:rsid w:val="006C5BF3"/>
    <w:rsid w:val="006C5C29"/>
    <w:rsid w:val="006C6E2F"/>
    <w:rsid w:val="006C7903"/>
    <w:rsid w:val="006D06A2"/>
    <w:rsid w:val="006D0755"/>
    <w:rsid w:val="006D1B1B"/>
    <w:rsid w:val="006D1B6D"/>
    <w:rsid w:val="006D1F1F"/>
    <w:rsid w:val="006D20F0"/>
    <w:rsid w:val="006D247D"/>
    <w:rsid w:val="006D2556"/>
    <w:rsid w:val="006D3CC9"/>
    <w:rsid w:val="006D465F"/>
    <w:rsid w:val="006D4E72"/>
    <w:rsid w:val="006D67DF"/>
    <w:rsid w:val="006D6E09"/>
    <w:rsid w:val="006D72C6"/>
    <w:rsid w:val="006E0BC0"/>
    <w:rsid w:val="006E19A9"/>
    <w:rsid w:val="006E263D"/>
    <w:rsid w:val="006E275B"/>
    <w:rsid w:val="006E36B9"/>
    <w:rsid w:val="006E3B8D"/>
    <w:rsid w:val="006E6206"/>
    <w:rsid w:val="006F097E"/>
    <w:rsid w:val="006F16CF"/>
    <w:rsid w:val="006F1D04"/>
    <w:rsid w:val="006F2924"/>
    <w:rsid w:val="006F2A69"/>
    <w:rsid w:val="006F3CBE"/>
    <w:rsid w:val="006F4AED"/>
    <w:rsid w:val="006F4BDE"/>
    <w:rsid w:val="006F55AA"/>
    <w:rsid w:val="006F58E6"/>
    <w:rsid w:val="00701C21"/>
    <w:rsid w:val="007035BE"/>
    <w:rsid w:val="00703983"/>
    <w:rsid w:val="0070417F"/>
    <w:rsid w:val="00704456"/>
    <w:rsid w:val="0070454F"/>
    <w:rsid w:val="00704DD7"/>
    <w:rsid w:val="007068B7"/>
    <w:rsid w:val="00710150"/>
    <w:rsid w:val="00710F82"/>
    <w:rsid w:val="007111A9"/>
    <w:rsid w:val="00712BD2"/>
    <w:rsid w:val="00713953"/>
    <w:rsid w:val="00714E09"/>
    <w:rsid w:val="00715A3E"/>
    <w:rsid w:val="007171DE"/>
    <w:rsid w:val="007172AB"/>
    <w:rsid w:val="00717F24"/>
    <w:rsid w:val="00720459"/>
    <w:rsid w:val="00720B8C"/>
    <w:rsid w:val="0072146B"/>
    <w:rsid w:val="00722FEE"/>
    <w:rsid w:val="00724043"/>
    <w:rsid w:val="00724E80"/>
    <w:rsid w:val="00725878"/>
    <w:rsid w:val="00726E58"/>
    <w:rsid w:val="00727928"/>
    <w:rsid w:val="00727AAA"/>
    <w:rsid w:val="00730430"/>
    <w:rsid w:val="0073360E"/>
    <w:rsid w:val="007339BD"/>
    <w:rsid w:val="00734C9C"/>
    <w:rsid w:val="00734F9D"/>
    <w:rsid w:val="0073577F"/>
    <w:rsid w:val="00735BBB"/>
    <w:rsid w:val="00736918"/>
    <w:rsid w:val="007369EA"/>
    <w:rsid w:val="00740AC7"/>
    <w:rsid w:val="00740ACA"/>
    <w:rsid w:val="0074141C"/>
    <w:rsid w:val="00741704"/>
    <w:rsid w:val="007418EF"/>
    <w:rsid w:val="0074190A"/>
    <w:rsid w:val="00741F2E"/>
    <w:rsid w:val="007423D5"/>
    <w:rsid w:val="00742EC5"/>
    <w:rsid w:val="00743023"/>
    <w:rsid w:val="00745D98"/>
    <w:rsid w:val="007466DB"/>
    <w:rsid w:val="00750B01"/>
    <w:rsid w:val="00750E8B"/>
    <w:rsid w:val="00751992"/>
    <w:rsid w:val="00751FBC"/>
    <w:rsid w:val="00752244"/>
    <w:rsid w:val="0075274F"/>
    <w:rsid w:val="007533A4"/>
    <w:rsid w:val="0075387B"/>
    <w:rsid w:val="007542C2"/>
    <w:rsid w:val="0075561E"/>
    <w:rsid w:val="007558A3"/>
    <w:rsid w:val="0075723F"/>
    <w:rsid w:val="007602F8"/>
    <w:rsid w:val="00765589"/>
    <w:rsid w:val="007658DC"/>
    <w:rsid w:val="00767A43"/>
    <w:rsid w:val="00770823"/>
    <w:rsid w:val="00770862"/>
    <w:rsid w:val="0077185F"/>
    <w:rsid w:val="00771960"/>
    <w:rsid w:val="00771EFD"/>
    <w:rsid w:val="007726D1"/>
    <w:rsid w:val="00773F1F"/>
    <w:rsid w:val="00775210"/>
    <w:rsid w:val="00775A27"/>
    <w:rsid w:val="00775E96"/>
    <w:rsid w:val="007769B5"/>
    <w:rsid w:val="007774B2"/>
    <w:rsid w:val="007808E6"/>
    <w:rsid w:val="00780D81"/>
    <w:rsid w:val="00781100"/>
    <w:rsid w:val="007812B7"/>
    <w:rsid w:val="0078178E"/>
    <w:rsid w:val="00781D07"/>
    <w:rsid w:val="00782931"/>
    <w:rsid w:val="0078478A"/>
    <w:rsid w:val="00784F5D"/>
    <w:rsid w:val="00786CA1"/>
    <w:rsid w:val="0078701D"/>
    <w:rsid w:val="007915E6"/>
    <w:rsid w:val="00791F1C"/>
    <w:rsid w:val="007920A6"/>
    <w:rsid w:val="0079246E"/>
    <w:rsid w:val="00793581"/>
    <w:rsid w:val="007937FE"/>
    <w:rsid w:val="00794D86"/>
    <w:rsid w:val="00794EBE"/>
    <w:rsid w:val="0079630B"/>
    <w:rsid w:val="00796D70"/>
    <w:rsid w:val="007970A1"/>
    <w:rsid w:val="007A4C5D"/>
    <w:rsid w:val="007A6F0F"/>
    <w:rsid w:val="007A7481"/>
    <w:rsid w:val="007B0A7F"/>
    <w:rsid w:val="007B0D8E"/>
    <w:rsid w:val="007B1892"/>
    <w:rsid w:val="007B1D79"/>
    <w:rsid w:val="007B48FF"/>
    <w:rsid w:val="007B50D2"/>
    <w:rsid w:val="007B55A4"/>
    <w:rsid w:val="007C00D9"/>
    <w:rsid w:val="007C05A1"/>
    <w:rsid w:val="007C0746"/>
    <w:rsid w:val="007C0CD2"/>
    <w:rsid w:val="007C1B5B"/>
    <w:rsid w:val="007C1C2D"/>
    <w:rsid w:val="007C27F0"/>
    <w:rsid w:val="007C39E6"/>
    <w:rsid w:val="007C3ED9"/>
    <w:rsid w:val="007C410D"/>
    <w:rsid w:val="007C5034"/>
    <w:rsid w:val="007C5290"/>
    <w:rsid w:val="007C59C7"/>
    <w:rsid w:val="007C5FBC"/>
    <w:rsid w:val="007C7633"/>
    <w:rsid w:val="007C7E3F"/>
    <w:rsid w:val="007D0CC5"/>
    <w:rsid w:val="007D176A"/>
    <w:rsid w:val="007D2C00"/>
    <w:rsid w:val="007D3418"/>
    <w:rsid w:val="007D39C0"/>
    <w:rsid w:val="007D3C36"/>
    <w:rsid w:val="007D7FAE"/>
    <w:rsid w:val="007E1362"/>
    <w:rsid w:val="007E28A2"/>
    <w:rsid w:val="007E2B31"/>
    <w:rsid w:val="007E3F8D"/>
    <w:rsid w:val="007E4299"/>
    <w:rsid w:val="007E4B64"/>
    <w:rsid w:val="007E5934"/>
    <w:rsid w:val="007E5DC6"/>
    <w:rsid w:val="007E6D40"/>
    <w:rsid w:val="007E6EFF"/>
    <w:rsid w:val="007F05C0"/>
    <w:rsid w:val="007F0D7D"/>
    <w:rsid w:val="007F1F01"/>
    <w:rsid w:val="007F24AA"/>
    <w:rsid w:val="007F2701"/>
    <w:rsid w:val="007F2E29"/>
    <w:rsid w:val="007F59B9"/>
    <w:rsid w:val="007F7EB4"/>
    <w:rsid w:val="0080073A"/>
    <w:rsid w:val="0080199D"/>
    <w:rsid w:val="00802BFD"/>
    <w:rsid w:val="00802C17"/>
    <w:rsid w:val="0080302F"/>
    <w:rsid w:val="00803D93"/>
    <w:rsid w:val="00803DF7"/>
    <w:rsid w:val="008040AF"/>
    <w:rsid w:val="0080416F"/>
    <w:rsid w:val="00804A5C"/>
    <w:rsid w:val="00804E4E"/>
    <w:rsid w:val="00805D8C"/>
    <w:rsid w:val="00806052"/>
    <w:rsid w:val="008075F0"/>
    <w:rsid w:val="0080796A"/>
    <w:rsid w:val="008106F4"/>
    <w:rsid w:val="0081082C"/>
    <w:rsid w:val="00810937"/>
    <w:rsid w:val="008115E7"/>
    <w:rsid w:val="00811ABA"/>
    <w:rsid w:val="00811DD2"/>
    <w:rsid w:val="00812BEF"/>
    <w:rsid w:val="008134A1"/>
    <w:rsid w:val="00815100"/>
    <w:rsid w:val="0081608E"/>
    <w:rsid w:val="00817866"/>
    <w:rsid w:val="00817C67"/>
    <w:rsid w:val="00820D14"/>
    <w:rsid w:val="00821C23"/>
    <w:rsid w:val="00822578"/>
    <w:rsid w:val="00822B22"/>
    <w:rsid w:val="00822E92"/>
    <w:rsid w:val="00823674"/>
    <w:rsid w:val="008239C4"/>
    <w:rsid w:val="00824D28"/>
    <w:rsid w:val="00826E31"/>
    <w:rsid w:val="00827501"/>
    <w:rsid w:val="00830BC9"/>
    <w:rsid w:val="00831D81"/>
    <w:rsid w:val="00832319"/>
    <w:rsid w:val="00832C7A"/>
    <w:rsid w:val="00834532"/>
    <w:rsid w:val="008356BD"/>
    <w:rsid w:val="00841217"/>
    <w:rsid w:val="00841AC3"/>
    <w:rsid w:val="008420F2"/>
    <w:rsid w:val="00843959"/>
    <w:rsid w:val="00843ADC"/>
    <w:rsid w:val="00843E69"/>
    <w:rsid w:val="00844252"/>
    <w:rsid w:val="008457AF"/>
    <w:rsid w:val="00846009"/>
    <w:rsid w:val="008460C0"/>
    <w:rsid w:val="0084789B"/>
    <w:rsid w:val="00850AA0"/>
    <w:rsid w:val="00851363"/>
    <w:rsid w:val="0085169B"/>
    <w:rsid w:val="00851762"/>
    <w:rsid w:val="008529AB"/>
    <w:rsid w:val="008550C9"/>
    <w:rsid w:val="008551FA"/>
    <w:rsid w:val="00855DFC"/>
    <w:rsid w:val="00855F6F"/>
    <w:rsid w:val="00857B8A"/>
    <w:rsid w:val="00860AAE"/>
    <w:rsid w:val="008612EB"/>
    <w:rsid w:val="00862402"/>
    <w:rsid w:val="00862F27"/>
    <w:rsid w:val="008640E7"/>
    <w:rsid w:val="00865873"/>
    <w:rsid w:val="0086793D"/>
    <w:rsid w:val="0087038C"/>
    <w:rsid w:val="00872237"/>
    <w:rsid w:val="00873609"/>
    <w:rsid w:val="00873E28"/>
    <w:rsid w:val="0087490E"/>
    <w:rsid w:val="00875281"/>
    <w:rsid w:val="008761F1"/>
    <w:rsid w:val="008763F0"/>
    <w:rsid w:val="008769B2"/>
    <w:rsid w:val="00877402"/>
    <w:rsid w:val="00877D01"/>
    <w:rsid w:val="00881771"/>
    <w:rsid w:val="00882777"/>
    <w:rsid w:val="00882A0F"/>
    <w:rsid w:val="00882A2C"/>
    <w:rsid w:val="00883087"/>
    <w:rsid w:val="00883DC2"/>
    <w:rsid w:val="00885539"/>
    <w:rsid w:val="00885CE6"/>
    <w:rsid w:val="008867EB"/>
    <w:rsid w:val="008873A3"/>
    <w:rsid w:val="00887F88"/>
    <w:rsid w:val="008903C0"/>
    <w:rsid w:val="00890533"/>
    <w:rsid w:val="00890FA7"/>
    <w:rsid w:val="008915DA"/>
    <w:rsid w:val="008917A6"/>
    <w:rsid w:val="0089267D"/>
    <w:rsid w:val="00892952"/>
    <w:rsid w:val="00892985"/>
    <w:rsid w:val="00893513"/>
    <w:rsid w:val="0089481C"/>
    <w:rsid w:val="008949BF"/>
    <w:rsid w:val="00896D63"/>
    <w:rsid w:val="008979CD"/>
    <w:rsid w:val="008A009E"/>
    <w:rsid w:val="008A0F74"/>
    <w:rsid w:val="008A1175"/>
    <w:rsid w:val="008A1E46"/>
    <w:rsid w:val="008A1FBF"/>
    <w:rsid w:val="008A2F7D"/>
    <w:rsid w:val="008A41D4"/>
    <w:rsid w:val="008A45B6"/>
    <w:rsid w:val="008A48C1"/>
    <w:rsid w:val="008A5339"/>
    <w:rsid w:val="008A6F70"/>
    <w:rsid w:val="008B12E2"/>
    <w:rsid w:val="008B1965"/>
    <w:rsid w:val="008B20F5"/>
    <w:rsid w:val="008B3486"/>
    <w:rsid w:val="008B49CE"/>
    <w:rsid w:val="008B5064"/>
    <w:rsid w:val="008B7022"/>
    <w:rsid w:val="008B715C"/>
    <w:rsid w:val="008C25BD"/>
    <w:rsid w:val="008C2653"/>
    <w:rsid w:val="008C3056"/>
    <w:rsid w:val="008C328F"/>
    <w:rsid w:val="008C386E"/>
    <w:rsid w:val="008C3B2D"/>
    <w:rsid w:val="008C44F5"/>
    <w:rsid w:val="008C5188"/>
    <w:rsid w:val="008C599D"/>
    <w:rsid w:val="008C5D17"/>
    <w:rsid w:val="008C72D1"/>
    <w:rsid w:val="008C7516"/>
    <w:rsid w:val="008D00F3"/>
    <w:rsid w:val="008D12C3"/>
    <w:rsid w:val="008D1C71"/>
    <w:rsid w:val="008D1ED0"/>
    <w:rsid w:val="008D2437"/>
    <w:rsid w:val="008D2C33"/>
    <w:rsid w:val="008D2EBC"/>
    <w:rsid w:val="008D392A"/>
    <w:rsid w:val="008D4AD5"/>
    <w:rsid w:val="008D6E8E"/>
    <w:rsid w:val="008D7EED"/>
    <w:rsid w:val="008E1584"/>
    <w:rsid w:val="008E1BE2"/>
    <w:rsid w:val="008E1E72"/>
    <w:rsid w:val="008E4310"/>
    <w:rsid w:val="008E5D28"/>
    <w:rsid w:val="008E61AF"/>
    <w:rsid w:val="008E6C1F"/>
    <w:rsid w:val="008F0850"/>
    <w:rsid w:val="008F1700"/>
    <w:rsid w:val="008F31EC"/>
    <w:rsid w:val="008F36D7"/>
    <w:rsid w:val="008F49AD"/>
    <w:rsid w:val="008F621A"/>
    <w:rsid w:val="008F6292"/>
    <w:rsid w:val="00900E11"/>
    <w:rsid w:val="00901045"/>
    <w:rsid w:val="00905561"/>
    <w:rsid w:val="0090573D"/>
    <w:rsid w:val="009058BF"/>
    <w:rsid w:val="009073FE"/>
    <w:rsid w:val="009112BD"/>
    <w:rsid w:val="0091184F"/>
    <w:rsid w:val="00911BB5"/>
    <w:rsid w:val="00911F52"/>
    <w:rsid w:val="00913393"/>
    <w:rsid w:val="00913685"/>
    <w:rsid w:val="009143F6"/>
    <w:rsid w:val="00914A54"/>
    <w:rsid w:val="00916138"/>
    <w:rsid w:val="009167DD"/>
    <w:rsid w:val="00917C52"/>
    <w:rsid w:val="00920509"/>
    <w:rsid w:val="00920B0A"/>
    <w:rsid w:val="00920C69"/>
    <w:rsid w:val="009250A2"/>
    <w:rsid w:val="00925BF9"/>
    <w:rsid w:val="009267F8"/>
    <w:rsid w:val="00926EDE"/>
    <w:rsid w:val="009308D8"/>
    <w:rsid w:val="00930A22"/>
    <w:rsid w:val="00930CE0"/>
    <w:rsid w:val="0093151C"/>
    <w:rsid w:val="0093202D"/>
    <w:rsid w:val="009321C1"/>
    <w:rsid w:val="0093329B"/>
    <w:rsid w:val="00933BAE"/>
    <w:rsid w:val="0093430A"/>
    <w:rsid w:val="00934955"/>
    <w:rsid w:val="00935AEE"/>
    <w:rsid w:val="00935D64"/>
    <w:rsid w:val="009379AE"/>
    <w:rsid w:val="00940431"/>
    <w:rsid w:val="00942450"/>
    <w:rsid w:val="0094437D"/>
    <w:rsid w:val="0094532C"/>
    <w:rsid w:val="00945395"/>
    <w:rsid w:val="00945F04"/>
    <w:rsid w:val="009474FE"/>
    <w:rsid w:val="0094774D"/>
    <w:rsid w:val="0095012B"/>
    <w:rsid w:val="00950AD2"/>
    <w:rsid w:val="00950CF1"/>
    <w:rsid w:val="00951D69"/>
    <w:rsid w:val="00952DE0"/>
    <w:rsid w:val="00954EF1"/>
    <w:rsid w:val="00955351"/>
    <w:rsid w:val="009555F8"/>
    <w:rsid w:val="0095672A"/>
    <w:rsid w:val="00957980"/>
    <w:rsid w:val="0096194A"/>
    <w:rsid w:val="00962AA7"/>
    <w:rsid w:val="00962CF1"/>
    <w:rsid w:val="00964CE3"/>
    <w:rsid w:val="00967508"/>
    <w:rsid w:val="00971070"/>
    <w:rsid w:val="009715D6"/>
    <w:rsid w:val="00973C8A"/>
    <w:rsid w:val="009743C8"/>
    <w:rsid w:val="009749EB"/>
    <w:rsid w:val="00974BD5"/>
    <w:rsid w:val="009761CF"/>
    <w:rsid w:val="00977122"/>
    <w:rsid w:val="009776FC"/>
    <w:rsid w:val="009809B6"/>
    <w:rsid w:val="00980BE3"/>
    <w:rsid w:val="009816BE"/>
    <w:rsid w:val="00982E30"/>
    <w:rsid w:val="00983638"/>
    <w:rsid w:val="009865A2"/>
    <w:rsid w:val="00986934"/>
    <w:rsid w:val="00990969"/>
    <w:rsid w:val="00993796"/>
    <w:rsid w:val="0099445F"/>
    <w:rsid w:val="00994A88"/>
    <w:rsid w:val="00996246"/>
    <w:rsid w:val="009A0B73"/>
    <w:rsid w:val="009A0D7F"/>
    <w:rsid w:val="009A27AA"/>
    <w:rsid w:val="009A27B9"/>
    <w:rsid w:val="009A2BF7"/>
    <w:rsid w:val="009A3E68"/>
    <w:rsid w:val="009A4A54"/>
    <w:rsid w:val="009A77E9"/>
    <w:rsid w:val="009A7F67"/>
    <w:rsid w:val="009B10EA"/>
    <w:rsid w:val="009B1245"/>
    <w:rsid w:val="009B1651"/>
    <w:rsid w:val="009B1996"/>
    <w:rsid w:val="009B276F"/>
    <w:rsid w:val="009B3278"/>
    <w:rsid w:val="009B3890"/>
    <w:rsid w:val="009B38BE"/>
    <w:rsid w:val="009B3CB8"/>
    <w:rsid w:val="009B43C4"/>
    <w:rsid w:val="009B7E4B"/>
    <w:rsid w:val="009C1AF3"/>
    <w:rsid w:val="009C2607"/>
    <w:rsid w:val="009C40F0"/>
    <w:rsid w:val="009C4C5A"/>
    <w:rsid w:val="009C4EFE"/>
    <w:rsid w:val="009C5B94"/>
    <w:rsid w:val="009C627D"/>
    <w:rsid w:val="009C6A16"/>
    <w:rsid w:val="009D1744"/>
    <w:rsid w:val="009D1DF6"/>
    <w:rsid w:val="009D56E8"/>
    <w:rsid w:val="009D7FA1"/>
    <w:rsid w:val="009D7FCD"/>
    <w:rsid w:val="009E16A8"/>
    <w:rsid w:val="009E2514"/>
    <w:rsid w:val="009E4D3D"/>
    <w:rsid w:val="009E4D70"/>
    <w:rsid w:val="009E685D"/>
    <w:rsid w:val="009F2885"/>
    <w:rsid w:val="009F3E30"/>
    <w:rsid w:val="009F3FD5"/>
    <w:rsid w:val="009F469E"/>
    <w:rsid w:val="009F6D2A"/>
    <w:rsid w:val="009F78E0"/>
    <w:rsid w:val="00A0257B"/>
    <w:rsid w:val="00A02DC2"/>
    <w:rsid w:val="00A034BC"/>
    <w:rsid w:val="00A0356C"/>
    <w:rsid w:val="00A05D45"/>
    <w:rsid w:val="00A06400"/>
    <w:rsid w:val="00A07B66"/>
    <w:rsid w:val="00A1013F"/>
    <w:rsid w:val="00A13CCC"/>
    <w:rsid w:val="00A20A52"/>
    <w:rsid w:val="00A21AA3"/>
    <w:rsid w:val="00A21D45"/>
    <w:rsid w:val="00A21F0F"/>
    <w:rsid w:val="00A21F94"/>
    <w:rsid w:val="00A224FF"/>
    <w:rsid w:val="00A23362"/>
    <w:rsid w:val="00A234DD"/>
    <w:rsid w:val="00A241A2"/>
    <w:rsid w:val="00A25BD7"/>
    <w:rsid w:val="00A25E60"/>
    <w:rsid w:val="00A265C3"/>
    <w:rsid w:val="00A27A45"/>
    <w:rsid w:val="00A30D43"/>
    <w:rsid w:val="00A31CCF"/>
    <w:rsid w:val="00A3206D"/>
    <w:rsid w:val="00A32B23"/>
    <w:rsid w:val="00A3345A"/>
    <w:rsid w:val="00A33882"/>
    <w:rsid w:val="00A33B12"/>
    <w:rsid w:val="00A350D2"/>
    <w:rsid w:val="00A356BB"/>
    <w:rsid w:val="00A37511"/>
    <w:rsid w:val="00A407FE"/>
    <w:rsid w:val="00A409EA"/>
    <w:rsid w:val="00A4162A"/>
    <w:rsid w:val="00A41C53"/>
    <w:rsid w:val="00A42964"/>
    <w:rsid w:val="00A4487F"/>
    <w:rsid w:val="00A4489A"/>
    <w:rsid w:val="00A44C36"/>
    <w:rsid w:val="00A466BB"/>
    <w:rsid w:val="00A46AD5"/>
    <w:rsid w:val="00A510F5"/>
    <w:rsid w:val="00A51331"/>
    <w:rsid w:val="00A51843"/>
    <w:rsid w:val="00A51AEB"/>
    <w:rsid w:val="00A51AFB"/>
    <w:rsid w:val="00A532CB"/>
    <w:rsid w:val="00A53988"/>
    <w:rsid w:val="00A53A0E"/>
    <w:rsid w:val="00A543E5"/>
    <w:rsid w:val="00A54F64"/>
    <w:rsid w:val="00A55554"/>
    <w:rsid w:val="00A5603D"/>
    <w:rsid w:val="00A57FFA"/>
    <w:rsid w:val="00A6037E"/>
    <w:rsid w:val="00A60FF1"/>
    <w:rsid w:val="00A61475"/>
    <w:rsid w:val="00A6178C"/>
    <w:rsid w:val="00A62191"/>
    <w:rsid w:val="00A626EB"/>
    <w:rsid w:val="00A63A59"/>
    <w:rsid w:val="00A63AF5"/>
    <w:rsid w:val="00A63C35"/>
    <w:rsid w:val="00A65C4B"/>
    <w:rsid w:val="00A6618E"/>
    <w:rsid w:val="00A66208"/>
    <w:rsid w:val="00A67278"/>
    <w:rsid w:val="00A70238"/>
    <w:rsid w:val="00A7029F"/>
    <w:rsid w:val="00A710E8"/>
    <w:rsid w:val="00A71F2C"/>
    <w:rsid w:val="00A767DF"/>
    <w:rsid w:val="00A77452"/>
    <w:rsid w:val="00A77EC6"/>
    <w:rsid w:val="00A812B0"/>
    <w:rsid w:val="00A81834"/>
    <w:rsid w:val="00A8278C"/>
    <w:rsid w:val="00A82AB0"/>
    <w:rsid w:val="00A83260"/>
    <w:rsid w:val="00A84B5F"/>
    <w:rsid w:val="00A851ED"/>
    <w:rsid w:val="00A853A9"/>
    <w:rsid w:val="00A861D4"/>
    <w:rsid w:val="00A864B4"/>
    <w:rsid w:val="00A875E1"/>
    <w:rsid w:val="00A90520"/>
    <w:rsid w:val="00A9100B"/>
    <w:rsid w:val="00A93576"/>
    <w:rsid w:val="00A94B39"/>
    <w:rsid w:val="00AA1EFE"/>
    <w:rsid w:val="00AA242E"/>
    <w:rsid w:val="00AA2F0A"/>
    <w:rsid w:val="00AA4853"/>
    <w:rsid w:val="00AA5279"/>
    <w:rsid w:val="00AA52C8"/>
    <w:rsid w:val="00AA56DA"/>
    <w:rsid w:val="00AA5E81"/>
    <w:rsid w:val="00AA65E6"/>
    <w:rsid w:val="00AA7ED4"/>
    <w:rsid w:val="00AB0666"/>
    <w:rsid w:val="00AB0A37"/>
    <w:rsid w:val="00AB3EA4"/>
    <w:rsid w:val="00AB47C2"/>
    <w:rsid w:val="00AB4D33"/>
    <w:rsid w:val="00AB66F9"/>
    <w:rsid w:val="00AB68B3"/>
    <w:rsid w:val="00AB7926"/>
    <w:rsid w:val="00AC00BA"/>
    <w:rsid w:val="00AC1247"/>
    <w:rsid w:val="00AC1CBD"/>
    <w:rsid w:val="00AC2521"/>
    <w:rsid w:val="00AC2F47"/>
    <w:rsid w:val="00AC3707"/>
    <w:rsid w:val="00AC5D76"/>
    <w:rsid w:val="00AC5F87"/>
    <w:rsid w:val="00AC7671"/>
    <w:rsid w:val="00AC7A34"/>
    <w:rsid w:val="00AD0F92"/>
    <w:rsid w:val="00AD11B9"/>
    <w:rsid w:val="00AD1CE3"/>
    <w:rsid w:val="00AD1E8A"/>
    <w:rsid w:val="00AD2948"/>
    <w:rsid w:val="00AD2CA0"/>
    <w:rsid w:val="00AD3319"/>
    <w:rsid w:val="00AD366A"/>
    <w:rsid w:val="00AD4805"/>
    <w:rsid w:val="00AD5500"/>
    <w:rsid w:val="00AD5A95"/>
    <w:rsid w:val="00AD5E50"/>
    <w:rsid w:val="00AD6FA1"/>
    <w:rsid w:val="00AD7D7A"/>
    <w:rsid w:val="00AE0308"/>
    <w:rsid w:val="00AE188E"/>
    <w:rsid w:val="00AE191A"/>
    <w:rsid w:val="00AE3B99"/>
    <w:rsid w:val="00AE3FD0"/>
    <w:rsid w:val="00AE4D78"/>
    <w:rsid w:val="00AE5046"/>
    <w:rsid w:val="00AE5AD2"/>
    <w:rsid w:val="00AE5F2C"/>
    <w:rsid w:val="00AE7D98"/>
    <w:rsid w:val="00AF0CA0"/>
    <w:rsid w:val="00AF157C"/>
    <w:rsid w:val="00AF1904"/>
    <w:rsid w:val="00AF3A5D"/>
    <w:rsid w:val="00AF4939"/>
    <w:rsid w:val="00AF5CB4"/>
    <w:rsid w:val="00AF76C3"/>
    <w:rsid w:val="00B00B25"/>
    <w:rsid w:val="00B00DA6"/>
    <w:rsid w:val="00B017F8"/>
    <w:rsid w:val="00B024FD"/>
    <w:rsid w:val="00B03214"/>
    <w:rsid w:val="00B050EB"/>
    <w:rsid w:val="00B05543"/>
    <w:rsid w:val="00B1016A"/>
    <w:rsid w:val="00B11515"/>
    <w:rsid w:val="00B11A9C"/>
    <w:rsid w:val="00B12B6F"/>
    <w:rsid w:val="00B15021"/>
    <w:rsid w:val="00B16671"/>
    <w:rsid w:val="00B169AD"/>
    <w:rsid w:val="00B17162"/>
    <w:rsid w:val="00B22971"/>
    <w:rsid w:val="00B23426"/>
    <w:rsid w:val="00B2351A"/>
    <w:rsid w:val="00B245C7"/>
    <w:rsid w:val="00B246E2"/>
    <w:rsid w:val="00B272F5"/>
    <w:rsid w:val="00B27906"/>
    <w:rsid w:val="00B309AB"/>
    <w:rsid w:val="00B32E3A"/>
    <w:rsid w:val="00B334BD"/>
    <w:rsid w:val="00B33BA7"/>
    <w:rsid w:val="00B33C07"/>
    <w:rsid w:val="00B3403E"/>
    <w:rsid w:val="00B34512"/>
    <w:rsid w:val="00B34618"/>
    <w:rsid w:val="00B35164"/>
    <w:rsid w:val="00B360B5"/>
    <w:rsid w:val="00B36BC8"/>
    <w:rsid w:val="00B36E9E"/>
    <w:rsid w:val="00B42181"/>
    <w:rsid w:val="00B44FB8"/>
    <w:rsid w:val="00B45637"/>
    <w:rsid w:val="00B461B5"/>
    <w:rsid w:val="00B465AD"/>
    <w:rsid w:val="00B50615"/>
    <w:rsid w:val="00B5143B"/>
    <w:rsid w:val="00B516CB"/>
    <w:rsid w:val="00B517C6"/>
    <w:rsid w:val="00B52DEA"/>
    <w:rsid w:val="00B52EAB"/>
    <w:rsid w:val="00B53E3B"/>
    <w:rsid w:val="00B550C2"/>
    <w:rsid w:val="00B57C0B"/>
    <w:rsid w:val="00B57D46"/>
    <w:rsid w:val="00B605D7"/>
    <w:rsid w:val="00B6180E"/>
    <w:rsid w:val="00B627A1"/>
    <w:rsid w:val="00B63092"/>
    <w:rsid w:val="00B63446"/>
    <w:rsid w:val="00B63E32"/>
    <w:rsid w:val="00B646FF"/>
    <w:rsid w:val="00B65ECC"/>
    <w:rsid w:val="00B708ED"/>
    <w:rsid w:val="00B70E37"/>
    <w:rsid w:val="00B7542A"/>
    <w:rsid w:val="00B75966"/>
    <w:rsid w:val="00B76ACC"/>
    <w:rsid w:val="00B77E3D"/>
    <w:rsid w:val="00B80CC7"/>
    <w:rsid w:val="00B826AA"/>
    <w:rsid w:val="00B84BD9"/>
    <w:rsid w:val="00B854D8"/>
    <w:rsid w:val="00B85E1A"/>
    <w:rsid w:val="00B87341"/>
    <w:rsid w:val="00B87E69"/>
    <w:rsid w:val="00B900BD"/>
    <w:rsid w:val="00B91FE9"/>
    <w:rsid w:val="00B93450"/>
    <w:rsid w:val="00B93D30"/>
    <w:rsid w:val="00B97083"/>
    <w:rsid w:val="00BA10F8"/>
    <w:rsid w:val="00BA17C4"/>
    <w:rsid w:val="00BA2477"/>
    <w:rsid w:val="00BA2904"/>
    <w:rsid w:val="00BA576D"/>
    <w:rsid w:val="00BA5E6A"/>
    <w:rsid w:val="00BB1C0C"/>
    <w:rsid w:val="00BB1D9D"/>
    <w:rsid w:val="00BB1ED7"/>
    <w:rsid w:val="00BB222E"/>
    <w:rsid w:val="00BB23E3"/>
    <w:rsid w:val="00BB2637"/>
    <w:rsid w:val="00BB384E"/>
    <w:rsid w:val="00BB39F7"/>
    <w:rsid w:val="00BB3EF2"/>
    <w:rsid w:val="00BB55C1"/>
    <w:rsid w:val="00BB60C4"/>
    <w:rsid w:val="00BB74B6"/>
    <w:rsid w:val="00BB7682"/>
    <w:rsid w:val="00BC0290"/>
    <w:rsid w:val="00BC0511"/>
    <w:rsid w:val="00BC0814"/>
    <w:rsid w:val="00BC1B54"/>
    <w:rsid w:val="00BC22D0"/>
    <w:rsid w:val="00BC2D2E"/>
    <w:rsid w:val="00BC3A0E"/>
    <w:rsid w:val="00BC462C"/>
    <w:rsid w:val="00BC4D26"/>
    <w:rsid w:val="00BC4D3F"/>
    <w:rsid w:val="00BC56CF"/>
    <w:rsid w:val="00BC5D2C"/>
    <w:rsid w:val="00BC638C"/>
    <w:rsid w:val="00BC6C88"/>
    <w:rsid w:val="00BC7A80"/>
    <w:rsid w:val="00BD2C24"/>
    <w:rsid w:val="00BD2E88"/>
    <w:rsid w:val="00BD2F02"/>
    <w:rsid w:val="00BD3866"/>
    <w:rsid w:val="00BD4DEE"/>
    <w:rsid w:val="00BD7938"/>
    <w:rsid w:val="00BE0131"/>
    <w:rsid w:val="00BE041F"/>
    <w:rsid w:val="00BE1618"/>
    <w:rsid w:val="00BE2D54"/>
    <w:rsid w:val="00BE3CFC"/>
    <w:rsid w:val="00BE3D7C"/>
    <w:rsid w:val="00BE4DCC"/>
    <w:rsid w:val="00BE5568"/>
    <w:rsid w:val="00BE5823"/>
    <w:rsid w:val="00BF1D15"/>
    <w:rsid w:val="00BF248E"/>
    <w:rsid w:val="00BF33D4"/>
    <w:rsid w:val="00BF38C5"/>
    <w:rsid w:val="00BF4C39"/>
    <w:rsid w:val="00BF5A78"/>
    <w:rsid w:val="00BF5B11"/>
    <w:rsid w:val="00BF5E5D"/>
    <w:rsid w:val="00BF6166"/>
    <w:rsid w:val="00BF7ACB"/>
    <w:rsid w:val="00BF7F55"/>
    <w:rsid w:val="00C002ED"/>
    <w:rsid w:val="00C01290"/>
    <w:rsid w:val="00C01871"/>
    <w:rsid w:val="00C02180"/>
    <w:rsid w:val="00C02E76"/>
    <w:rsid w:val="00C02F58"/>
    <w:rsid w:val="00C040DF"/>
    <w:rsid w:val="00C10E6A"/>
    <w:rsid w:val="00C11E3F"/>
    <w:rsid w:val="00C13965"/>
    <w:rsid w:val="00C14F7C"/>
    <w:rsid w:val="00C17BF4"/>
    <w:rsid w:val="00C17DDF"/>
    <w:rsid w:val="00C2050D"/>
    <w:rsid w:val="00C20CF0"/>
    <w:rsid w:val="00C22B0C"/>
    <w:rsid w:val="00C22C28"/>
    <w:rsid w:val="00C24776"/>
    <w:rsid w:val="00C24BD2"/>
    <w:rsid w:val="00C25910"/>
    <w:rsid w:val="00C25ADA"/>
    <w:rsid w:val="00C27273"/>
    <w:rsid w:val="00C27666"/>
    <w:rsid w:val="00C305D8"/>
    <w:rsid w:val="00C30927"/>
    <w:rsid w:val="00C30CF5"/>
    <w:rsid w:val="00C31165"/>
    <w:rsid w:val="00C31B77"/>
    <w:rsid w:val="00C32410"/>
    <w:rsid w:val="00C34E9A"/>
    <w:rsid w:val="00C3533C"/>
    <w:rsid w:val="00C3609B"/>
    <w:rsid w:val="00C3716A"/>
    <w:rsid w:val="00C37E5C"/>
    <w:rsid w:val="00C4120A"/>
    <w:rsid w:val="00C423A7"/>
    <w:rsid w:val="00C42C57"/>
    <w:rsid w:val="00C42F43"/>
    <w:rsid w:val="00C4347C"/>
    <w:rsid w:val="00C45B08"/>
    <w:rsid w:val="00C47ECB"/>
    <w:rsid w:val="00C50106"/>
    <w:rsid w:val="00C50AE0"/>
    <w:rsid w:val="00C51AE9"/>
    <w:rsid w:val="00C51C3C"/>
    <w:rsid w:val="00C53C37"/>
    <w:rsid w:val="00C55AFB"/>
    <w:rsid w:val="00C55B41"/>
    <w:rsid w:val="00C56660"/>
    <w:rsid w:val="00C56C4C"/>
    <w:rsid w:val="00C57843"/>
    <w:rsid w:val="00C57DF0"/>
    <w:rsid w:val="00C61163"/>
    <w:rsid w:val="00C62179"/>
    <w:rsid w:val="00C623E4"/>
    <w:rsid w:val="00C6299A"/>
    <w:rsid w:val="00C6309B"/>
    <w:rsid w:val="00C63FC4"/>
    <w:rsid w:val="00C64080"/>
    <w:rsid w:val="00C65A94"/>
    <w:rsid w:val="00C660F8"/>
    <w:rsid w:val="00C6628F"/>
    <w:rsid w:val="00C66C9F"/>
    <w:rsid w:val="00C7015B"/>
    <w:rsid w:val="00C716FA"/>
    <w:rsid w:val="00C75673"/>
    <w:rsid w:val="00C75A02"/>
    <w:rsid w:val="00C767F8"/>
    <w:rsid w:val="00C768D9"/>
    <w:rsid w:val="00C769A7"/>
    <w:rsid w:val="00C76A60"/>
    <w:rsid w:val="00C7776E"/>
    <w:rsid w:val="00C81092"/>
    <w:rsid w:val="00C82D32"/>
    <w:rsid w:val="00C85B43"/>
    <w:rsid w:val="00C85D7D"/>
    <w:rsid w:val="00C85F38"/>
    <w:rsid w:val="00C87195"/>
    <w:rsid w:val="00C912E3"/>
    <w:rsid w:val="00C91695"/>
    <w:rsid w:val="00C91734"/>
    <w:rsid w:val="00C91AFB"/>
    <w:rsid w:val="00C920AB"/>
    <w:rsid w:val="00C9503A"/>
    <w:rsid w:val="00C956D3"/>
    <w:rsid w:val="00C95984"/>
    <w:rsid w:val="00C95CBA"/>
    <w:rsid w:val="00C97958"/>
    <w:rsid w:val="00C97F53"/>
    <w:rsid w:val="00CA25DC"/>
    <w:rsid w:val="00CA28B4"/>
    <w:rsid w:val="00CA3319"/>
    <w:rsid w:val="00CA36AB"/>
    <w:rsid w:val="00CA4782"/>
    <w:rsid w:val="00CA4797"/>
    <w:rsid w:val="00CA4E36"/>
    <w:rsid w:val="00CA5673"/>
    <w:rsid w:val="00CA5F90"/>
    <w:rsid w:val="00CA6E95"/>
    <w:rsid w:val="00CA7990"/>
    <w:rsid w:val="00CA7C10"/>
    <w:rsid w:val="00CA7DFB"/>
    <w:rsid w:val="00CB0793"/>
    <w:rsid w:val="00CB179F"/>
    <w:rsid w:val="00CB4D58"/>
    <w:rsid w:val="00CB708C"/>
    <w:rsid w:val="00CB7A97"/>
    <w:rsid w:val="00CC0A32"/>
    <w:rsid w:val="00CC1405"/>
    <w:rsid w:val="00CC2862"/>
    <w:rsid w:val="00CC2FA2"/>
    <w:rsid w:val="00CC3AB7"/>
    <w:rsid w:val="00CC4099"/>
    <w:rsid w:val="00CC5518"/>
    <w:rsid w:val="00CC5C1B"/>
    <w:rsid w:val="00CC61D0"/>
    <w:rsid w:val="00CC6EC8"/>
    <w:rsid w:val="00CD009A"/>
    <w:rsid w:val="00CD0BF2"/>
    <w:rsid w:val="00CD13F1"/>
    <w:rsid w:val="00CD157E"/>
    <w:rsid w:val="00CD297C"/>
    <w:rsid w:val="00CD3A59"/>
    <w:rsid w:val="00CD3EAA"/>
    <w:rsid w:val="00CD4C24"/>
    <w:rsid w:val="00CD5525"/>
    <w:rsid w:val="00CD5808"/>
    <w:rsid w:val="00CD7005"/>
    <w:rsid w:val="00CE040D"/>
    <w:rsid w:val="00CE0F60"/>
    <w:rsid w:val="00CE39F7"/>
    <w:rsid w:val="00CE3AF1"/>
    <w:rsid w:val="00CE41D8"/>
    <w:rsid w:val="00CE4405"/>
    <w:rsid w:val="00CE4801"/>
    <w:rsid w:val="00CE4E90"/>
    <w:rsid w:val="00CE67BB"/>
    <w:rsid w:val="00CE75FC"/>
    <w:rsid w:val="00CF02F7"/>
    <w:rsid w:val="00CF0D03"/>
    <w:rsid w:val="00CF13CA"/>
    <w:rsid w:val="00CF1430"/>
    <w:rsid w:val="00CF1B97"/>
    <w:rsid w:val="00CF32F2"/>
    <w:rsid w:val="00CF44DC"/>
    <w:rsid w:val="00CF4B61"/>
    <w:rsid w:val="00CF6AAC"/>
    <w:rsid w:val="00D0282E"/>
    <w:rsid w:val="00D03036"/>
    <w:rsid w:val="00D0360E"/>
    <w:rsid w:val="00D04A3B"/>
    <w:rsid w:val="00D04A98"/>
    <w:rsid w:val="00D059BC"/>
    <w:rsid w:val="00D07D8A"/>
    <w:rsid w:val="00D1008E"/>
    <w:rsid w:val="00D1133B"/>
    <w:rsid w:val="00D11EB5"/>
    <w:rsid w:val="00D1245D"/>
    <w:rsid w:val="00D1329E"/>
    <w:rsid w:val="00D146D4"/>
    <w:rsid w:val="00D154C0"/>
    <w:rsid w:val="00D159F9"/>
    <w:rsid w:val="00D15E93"/>
    <w:rsid w:val="00D17E35"/>
    <w:rsid w:val="00D20173"/>
    <w:rsid w:val="00D20EFC"/>
    <w:rsid w:val="00D21F9C"/>
    <w:rsid w:val="00D22914"/>
    <w:rsid w:val="00D22B9D"/>
    <w:rsid w:val="00D242D3"/>
    <w:rsid w:val="00D25A6B"/>
    <w:rsid w:val="00D26ADB"/>
    <w:rsid w:val="00D27A56"/>
    <w:rsid w:val="00D27C01"/>
    <w:rsid w:val="00D31CBB"/>
    <w:rsid w:val="00D3267E"/>
    <w:rsid w:val="00D32B40"/>
    <w:rsid w:val="00D32BBF"/>
    <w:rsid w:val="00D33061"/>
    <w:rsid w:val="00D335B8"/>
    <w:rsid w:val="00D33B1A"/>
    <w:rsid w:val="00D34256"/>
    <w:rsid w:val="00D35081"/>
    <w:rsid w:val="00D357AA"/>
    <w:rsid w:val="00D36234"/>
    <w:rsid w:val="00D36C39"/>
    <w:rsid w:val="00D400B4"/>
    <w:rsid w:val="00D402C5"/>
    <w:rsid w:val="00D42936"/>
    <w:rsid w:val="00D4340A"/>
    <w:rsid w:val="00D43F4D"/>
    <w:rsid w:val="00D4774F"/>
    <w:rsid w:val="00D47F37"/>
    <w:rsid w:val="00D5030F"/>
    <w:rsid w:val="00D504AB"/>
    <w:rsid w:val="00D50599"/>
    <w:rsid w:val="00D50703"/>
    <w:rsid w:val="00D51330"/>
    <w:rsid w:val="00D53D25"/>
    <w:rsid w:val="00D54E30"/>
    <w:rsid w:val="00D55B27"/>
    <w:rsid w:val="00D56266"/>
    <w:rsid w:val="00D563B3"/>
    <w:rsid w:val="00D56EAE"/>
    <w:rsid w:val="00D56EF6"/>
    <w:rsid w:val="00D570FA"/>
    <w:rsid w:val="00D574EB"/>
    <w:rsid w:val="00D60606"/>
    <w:rsid w:val="00D61632"/>
    <w:rsid w:val="00D61B48"/>
    <w:rsid w:val="00D62B32"/>
    <w:rsid w:val="00D64192"/>
    <w:rsid w:val="00D64DE8"/>
    <w:rsid w:val="00D65032"/>
    <w:rsid w:val="00D653DC"/>
    <w:rsid w:val="00D66585"/>
    <w:rsid w:val="00D67058"/>
    <w:rsid w:val="00D67B1D"/>
    <w:rsid w:val="00D67BFA"/>
    <w:rsid w:val="00D70700"/>
    <w:rsid w:val="00D7287F"/>
    <w:rsid w:val="00D73938"/>
    <w:rsid w:val="00D73CFC"/>
    <w:rsid w:val="00D73E01"/>
    <w:rsid w:val="00D7599E"/>
    <w:rsid w:val="00D761CB"/>
    <w:rsid w:val="00D776D0"/>
    <w:rsid w:val="00D7781E"/>
    <w:rsid w:val="00D81CC1"/>
    <w:rsid w:val="00D8219A"/>
    <w:rsid w:val="00D8286C"/>
    <w:rsid w:val="00D83394"/>
    <w:rsid w:val="00D846EE"/>
    <w:rsid w:val="00D84985"/>
    <w:rsid w:val="00D84EC0"/>
    <w:rsid w:val="00D84F48"/>
    <w:rsid w:val="00D86041"/>
    <w:rsid w:val="00D8702B"/>
    <w:rsid w:val="00D90161"/>
    <w:rsid w:val="00D907F3"/>
    <w:rsid w:val="00D91DAA"/>
    <w:rsid w:val="00D93399"/>
    <w:rsid w:val="00D93769"/>
    <w:rsid w:val="00D944BF"/>
    <w:rsid w:val="00D94848"/>
    <w:rsid w:val="00D94EB8"/>
    <w:rsid w:val="00D95DE4"/>
    <w:rsid w:val="00D964CD"/>
    <w:rsid w:val="00DA0362"/>
    <w:rsid w:val="00DA0C90"/>
    <w:rsid w:val="00DA213D"/>
    <w:rsid w:val="00DA2747"/>
    <w:rsid w:val="00DA3187"/>
    <w:rsid w:val="00DA3ABF"/>
    <w:rsid w:val="00DA3DA2"/>
    <w:rsid w:val="00DA406D"/>
    <w:rsid w:val="00DA5028"/>
    <w:rsid w:val="00DA53B9"/>
    <w:rsid w:val="00DA565B"/>
    <w:rsid w:val="00DA697E"/>
    <w:rsid w:val="00DA6E31"/>
    <w:rsid w:val="00DA6F3C"/>
    <w:rsid w:val="00DB0E22"/>
    <w:rsid w:val="00DB1181"/>
    <w:rsid w:val="00DB1BFA"/>
    <w:rsid w:val="00DB24A2"/>
    <w:rsid w:val="00DB2B3A"/>
    <w:rsid w:val="00DB2DE9"/>
    <w:rsid w:val="00DB3AC0"/>
    <w:rsid w:val="00DB3FE0"/>
    <w:rsid w:val="00DB485C"/>
    <w:rsid w:val="00DB4A52"/>
    <w:rsid w:val="00DB56F1"/>
    <w:rsid w:val="00DB5C09"/>
    <w:rsid w:val="00DB67D5"/>
    <w:rsid w:val="00DB69AE"/>
    <w:rsid w:val="00DB6FB9"/>
    <w:rsid w:val="00DB71E8"/>
    <w:rsid w:val="00DC0727"/>
    <w:rsid w:val="00DC48D8"/>
    <w:rsid w:val="00DC5F9A"/>
    <w:rsid w:val="00DC6B23"/>
    <w:rsid w:val="00DC7EBA"/>
    <w:rsid w:val="00DD250A"/>
    <w:rsid w:val="00DD46A6"/>
    <w:rsid w:val="00DD4DB7"/>
    <w:rsid w:val="00DD56E6"/>
    <w:rsid w:val="00DD60A4"/>
    <w:rsid w:val="00DE02FE"/>
    <w:rsid w:val="00DE519B"/>
    <w:rsid w:val="00DE7200"/>
    <w:rsid w:val="00DE7997"/>
    <w:rsid w:val="00DE7AAC"/>
    <w:rsid w:val="00DF1A92"/>
    <w:rsid w:val="00DF2C3A"/>
    <w:rsid w:val="00DF32CF"/>
    <w:rsid w:val="00DF3407"/>
    <w:rsid w:val="00DF5452"/>
    <w:rsid w:val="00DF5644"/>
    <w:rsid w:val="00DF5EA3"/>
    <w:rsid w:val="00DF725D"/>
    <w:rsid w:val="00DF75E5"/>
    <w:rsid w:val="00DF7B95"/>
    <w:rsid w:val="00E002F4"/>
    <w:rsid w:val="00E00C20"/>
    <w:rsid w:val="00E00C8C"/>
    <w:rsid w:val="00E019D0"/>
    <w:rsid w:val="00E0242B"/>
    <w:rsid w:val="00E02745"/>
    <w:rsid w:val="00E03D66"/>
    <w:rsid w:val="00E04F70"/>
    <w:rsid w:val="00E05EF4"/>
    <w:rsid w:val="00E06585"/>
    <w:rsid w:val="00E07155"/>
    <w:rsid w:val="00E07467"/>
    <w:rsid w:val="00E074DB"/>
    <w:rsid w:val="00E078ED"/>
    <w:rsid w:val="00E07964"/>
    <w:rsid w:val="00E1100C"/>
    <w:rsid w:val="00E116ED"/>
    <w:rsid w:val="00E13BB5"/>
    <w:rsid w:val="00E13F68"/>
    <w:rsid w:val="00E1498F"/>
    <w:rsid w:val="00E14D46"/>
    <w:rsid w:val="00E14D80"/>
    <w:rsid w:val="00E1653A"/>
    <w:rsid w:val="00E16EAF"/>
    <w:rsid w:val="00E17136"/>
    <w:rsid w:val="00E17D93"/>
    <w:rsid w:val="00E20DEE"/>
    <w:rsid w:val="00E22E68"/>
    <w:rsid w:val="00E22F48"/>
    <w:rsid w:val="00E2579B"/>
    <w:rsid w:val="00E26A6C"/>
    <w:rsid w:val="00E27AB6"/>
    <w:rsid w:val="00E300F6"/>
    <w:rsid w:val="00E30C26"/>
    <w:rsid w:val="00E30C8E"/>
    <w:rsid w:val="00E30E95"/>
    <w:rsid w:val="00E32316"/>
    <w:rsid w:val="00E32FD3"/>
    <w:rsid w:val="00E334F2"/>
    <w:rsid w:val="00E33A2D"/>
    <w:rsid w:val="00E344C8"/>
    <w:rsid w:val="00E349E6"/>
    <w:rsid w:val="00E4069E"/>
    <w:rsid w:val="00E40F88"/>
    <w:rsid w:val="00E41143"/>
    <w:rsid w:val="00E41221"/>
    <w:rsid w:val="00E4132E"/>
    <w:rsid w:val="00E41343"/>
    <w:rsid w:val="00E41750"/>
    <w:rsid w:val="00E41DBA"/>
    <w:rsid w:val="00E42614"/>
    <w:rsid w:val="00E43593"/>
    <w:rsid w:val="00E4537D"/>
    <w:rsid w:val="00E466D2"/>
    <w:rsid w:val="00E46A29"/>
    <w:rsid w:val="00E47B45"/>
    <w:rsid w:val="00E50341"/>
    <w:rsid w:val="00E51279"/>
    <w:rsid w:val="00E51B3B"/>
    <w:rsid w:val="00E52143"/>
    <w:rsid w:val="00E52BA6"/>
    <w:rsid w:val="00E52E76"/>
    <w:rsid w:val="00E5346A"/>
    <w:rsid w:val="00E545A2"/>
    <w:rsid w:val="00E560A6"/>
    <w:rsid w:val="00E574CB"/>
    <w:rsid w:val="00E57675"/>
    <w:rsid w:val="00E60AC5"/>
    <w:rsid w:val="00E6102B"/>
    <w:rsid w:val="00E62745"/>
    <w:rsid w:val="00E63074"/>
    <w:rsid w:val="00E63A13"/>
    <w:rsid w:val="00E6592E"/>
    <w:rsid w:val="00E662B2"/>
    <w:rsid w:val="00E66358"/>
    <w:rsid w:val="00E6771F"/>
    <w:rsid w:val="00E70E2F"/>
    <w:rsid w:val="00E7345A"/>
    <w:rsid w:val="00E82079"/>
    <w:rsid w:val="00E8214F"/>
    <w:rsid w:val="00E823CC"/>
    <w:rsid w:val="00E823D7"/>
    <w:rsid w:val="00E840B6"/>
    <w:rsid w:val="00E8447F"/>
    <w:rsid w:val="00E8583A"/>
    <w:rsid w:val="00E85988"/>
    <w:rsid w:val="00E86C51"/>
    <w:rsid w:val="00E900A6"/>
    <w:rsid w:val="00E91280"/>
    <w:rsid w:val="00E91C60"/>
    <w:rsid w:val="00E92373"/>
    <w:rsid w:val="00E9644A"/>
    <w:rsid w:val="00E96975"/>
    <w:rsid w:val="00E96BE0"/>
    <w:rsid w:val="00E97297"/>
    <w:rsid w:val="00EA125A"/>
    <w:rsid w:val="00EA2BFD"/>
    <w:rsid w:val="00EA38C9"/>
    <w:rsid w:val="00EA4468"/>
    <w:rsid w:val="00EA46A5"/>
    <w:rsid w:val="00EA4890"/>
    <w:rsid w:val="00EA5931"/>
    <w:rsid w:val="00EA5CBF"/>
    <w:rsid w:val="00EA65FE"/>
    <w:rsid w:val="00EA7A6F"/>
    <w:rsid w:val="00EB0B3A"/>
    <w:rsid w:val="00EB310E"/>
    <w:rsid w:val="00EB4662"/>
    <w:rsid w:val="00EB56AF"/>
    <w:rsid w:val="00EB5953"/>
    <w:rsid w:val="00EB6A74"/>
    <w:rsid w:val="00EB745C"/>
    <w:rsid w:val="00EC00C9"/>
    <w:rsid w:val="00EC20E1"/>
    <w:rsid w:val="00EC22C0"/>
    <w:rsid w:val="00EC3952"/>
    <w:rsid w:val="00EC5C20"/>
    <w:rsid w:val="00EC7ADE"/>
    <w:rsid w:val="00EC7C41"/>
    <w:rsid w:val="00ED2579"/>
    <w:rsid w:val="00ED2678"/>
    <w:rsid w:val="00ED2D92"/>
    <w:rsid w:val="00ED3C55"/>
    <w:rsid w:val="00ED3FF1"/>
    <w:rsid w:val="00ED5D10"/>
    <w:rsid w:val="00ED72AB"/>
    <w:rsid w:val="00EE0C44"/>
    <w:rsid w:val="00EE0F0A"/>
    <w:rsid w:val="00EE1B8B"/>
    <w:rsid w:val="00EE2964"/>
    <w:rsid w:val="00EE2D94"/>
    <w:rsid w:val="00EE34C3"/>
    <w:rsid w:val="00EE3D06"/>
    <w:rsid w:val="00EE53E0"/>
    <w:rsid w:val="00EE66A5"/>
    <w:rsid w:val="00EF034C"/>
    <w:rsid w:val="00EF12DA"/>
    <w:rsid w:val="00EF20E5"/>
    <w:rsid w:val="00EF413B"/>
    <w:rsid w:val="00EF42BE"/>
    <w:rsid w:val="00EF486A"/>
    <w:rsid w:val="00EF49A4"/>
    <w:rsid w:val="00EF765C"/>
    <w:rsid w:val="00F02A44"/>
    <w:rsid w:val="00F05071"/>
    <w:rsid w:val="00F06549"/>
    <w:rsid w:val="00F06940"/>
    <w:rsid w:val="00F12A5B"/>
    <w:rsid w:val="00F1560D"/>
    <w:rsid w:val="00F15BCA"/>
    <w:rsid w:val="00F160C1"/>
    <w:rsid w:val="00F16D97"/>
    <w:rsid w:val="00F17FB6"/>
    <w:rsid w:val="00F2136F"/>
    <w:rsid w:val="00F2210C"/>
    <w:rsid w:val="00F233BA"/>
    <w:rsid w:val="00F240D3"/>
    <w:rsid w:val="00F24B7A"/>
    <w:rsid w:val="00F27397"/>
    <w:rsid w:val="00F27765"/>
    <w:rsid w:val="00F326E0"/>
    <w:rsid w:val="00F346D2"/>
    <w:rsid w:val="00F352B9"/>
    <w:rsid w:val="00F353E4"/>
    <w:rsid w:val="00F40115"/>
    <w:rsid w:val="00F419B8"/>
    <w:rsid w:val="00F42704"/>
    <w:rsid w:val="00F42EE7"/>
    <w:rsid w:val="00F42F4A"/>
    <w:rsid w:val="00F43192"/>
    <w:rsid w:val="00F43568"/>
    <w:rsid w:val="00F43C5B"/>
    <w:rsid w:val="00F4409A"/>
    <w:rsid w:val="00F44808"/>
    <w:rsid w:val="00F46B5F"/>
    <w:rsid w:val="00F474DC"/>
    <w:rsid w:val="00F5075D"/>
    <w:rsid w:val="00F51839"/>
    <w:rsid w:val="00F54202"/>
    <w:rsid w:val="00F55534"/>
    <w:rsid w:val="00F5619C"/>
    <w:rsid w:val="00F56D8B"/>
    <w:rsid w:val="00F5768C"/>
    <w:rsid w:val="00F57A98"/>
    <w:rsid w:val="00F6070A"/>
    <w:rsid w:val="00F62403"/>
    <w:rsid w:val="00F63F88"/>
    <w:rsid w:val="00F64AAB"/>
    <w:rsid w:val="00F66260"/>
    <w:rsid w:val="00F664E2"/>
    <w:rsid w:val="00F6734F"/>
    <w:rsid w:val="00F67391"/>
    <w:rsid w:val="00F673AF"/>
    <w:rsid w:val="00F705C9"/>
    <w:rsid w:val="00F70689"/>
    <w:rsid w:val="00F70894"/>
    <w:rsid w:val="00F7231D"/>
    <w:rsid w:val="00F72898"/>
    <w:rsid w:val="00F7348D"/>
    <w:rsid w:val="00F73BA0"/>
    <w:rsid w:val="00F73D1B"/>
    <w:rsid w:val="00F741A9"/>
    <w:rsid w:val="00F74306"/>
    <w:rsid w:val="00F746A1"/>
    <w:rsid w:val="00F75E4D"/>
    <w:rsid w:val="00F801F8"/>
    <w:rsid w:val="00F80266"/>
    <w:rsid w:val="00F80EE0"/>
    <w:rsid w:val="00F8137D"/>
    <w:rsid w:val="00F81B40"/>
    <w:rsid w:val="00F82299"/>
    <w:rsid w:val="00F823BE"/>
    <w:rsid w:val="00F82D16"/>
    <w:rsid w:val="00F8503A"/>
    <w:rsid w:val="00F86245"/>
    <w:rsid w:val="00F8761D"/>
    <w:rsid w:val="00F92D8E"/>
    <w:rsid w:val="00F93541"/>
    <w:rsid w:val="00F93B74"/>
    <w:rsid w:val="00F940CA"/>
    <w:rsid w:val="00F95FD7"/>
    <w:rsid w:val="00F969A2"/>
    <w:rsid w:val="00F9752D"/>
    <w:rsid w:val="00F97B77"/>
    <w:rsid w:val="00FA0A1E"/>
    <w:rsid w:val="00FA0A70"/>
    <w:rsid w:val="00FA0AE7"/>
    <w:rsid w:val="00FA0C5A"/>
    <w:rsid w:val="00FA2988"/>
    <w:rsid w:val="00FA3A67"/>
    <w:rsid w:val="00FA3F87"/>
    <w:rsid w:val="00FA46DE"/>
    <w:rsid w:val="00FA5234"/>
    <w:rsid w:val="00FA5881"/>
    <w:rsid w:val="00FA5940"/>
    <w:rsid w:val="00FA6275"/>
    <w:rsid w:val="00FA76B3"/>
    <w:rsid w:val="00FB029C"/>
    <w:rsid w:val="00FB297C"/>
    <w:rsid w:val="00FB309E"/>
    <w:rsid w:val="00FB4C0A"/>
    <w:rsid w:val="00FB5AAB"/>
    <w:rsid w:val="00FB6A4D"/>
    <w:rsid w:val="00FB763C"/>
    <w:rsid w:val="00FC07FD"/>
    <w:rsid w:val="00FC2D7D"/>
    <w:rsid w:val="00FC32F8"/>
    <w:rsid w:val="00FC3331"/>
    <w:rsid w:val="00FC3EE3"/>
    <w:rsid w:val="00FC42B0"/>
    <w:rsid w:val="00FC4591"/>
    <w:rsid w:val="00FC68B8"/>
    <w:rsid w:val="00FD09CF"/>
    <w:rsid w:val="00FD1B24"/>
    <w:rsid w:val="00FD20F0"/>
    <w:rsid w:val="00FD2486"/>
    <w:rsid w:val="00FD4D36"/>
    <w:rsid w:val="00FD6F23"/>
    <w:rsid w:val="00FD7878"/>
    <w:rsid w:val="00FD7C19"/>
    <w:rsid w:val="00FD7D40"/>
    <w:rsid w:val="00FE052A"/>
    <w:rsid w:val="00FE0EB6"/>
    <w:rsid w:val="00FE1DDF"/>
    <w:rsid w:val="00FE3A8D"/>
    <w:rsid w:val="00FE4984"/>
    <w:rsid w:val="00FE49E5"/>
    <w:rsid w:val="00FE4B9E"/>
    <w:rsid w:val="00FE65E1"/>
    <w:rsid w:val="00FE6B99"/>
    <w:rsid w:val="00FE7077"/>
    <w:rsid w:val="00FE70FB"/>
    <w:rsid w:val="00FE76C8"/>
    <w:rsid w:val="00FE770C"/>
    <w:rsid w:val="00FF18E5"/>
    <w:rsid w:val="00FF2071"/>
    <w:rsid w:val="00FF470B"/>
    <w:rsid w:val="00FF4987"/>
    <w:rsid w:val="00FF4AEE"/>
    <w:rsid w:val="00FF6B20"/>
    <w:rsid w:val="00FF6CF3"/>
    <w:rsid w:val="00FF6EC0"/>
    <w:rsid w:val="42499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44D69"/>
  <w15:docId w15:val="{4E068D3B-1F4E-4E14-975F-B6012D77E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hnschrift" w:eastAsiaTheme="minorHAnsi" w:hAnsi="Bahnschrift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823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en-GB" w:eastAsia="en-GB" w:bidi="en-GB"/>
    </w:rPr>
  </w:style>
  <w:style w:type="paragraph" w:styleId="Titlu1">
    <w:name w:val="heading 1"/>
    <w:basedOn w:val="Normal"/>
    <w:link w:val="Titlu1Caracter"/>
    <w:uiPriority w:val="9"/>
    <w:qFormat/>
    <w:rsid w:val="00BE5823"/>
    <w:pPr>
      <w:spacing w:before="100"/>
      <w:ind w:left="782" w:hanging="360"/>
      <w:jc w:val="both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E5823"/>
    <w:rPr>
      <w:rFonts w:ascii="Arial Narrow" w:eastAsia="Arial Narrow" w:hAnsi="Arial Narrow" w:cs="Arial Narrow"/>
      <w:b/>
      <w:bCs/>
      <w:sz w:val="24"/>
      <w:szCs w:val="24"/>
      <w:lang w:val="en-GB" w:eastAsia="en-GB" w:bidi="en-GB"/>
    </w:rPr>
  </w:style>
  <w:style w:type="paragraph" w:styleId="Corptext">
    <w:name w:val="Body Text"/>
    <w:basedOn w:val="Normal"/>
    <w:link w:val="CorptextCaracter"/>
    <w:uiPriority w:val="1"/>
    <w:qFormat/>
    <w:rsid w:val="00BE5823"/>
    <w:pPr>
      <w:spacing w:before="120"/>
      <w:ind w:left="422"/>
    </w:pPr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BE5823"/>
    <w:rPr>
      <w:rFonts w:ascii="Arial Narrow" w:eastAsia="Arial Narrow" w:hAnsi="Arial Narrow" w:cs="Arial Narrow"/>
      <w:sz w:val="24"/>
      <w:szCs w:val="24"/>
      <w:lang w:val="en-GB" w:eastAsia="en-GB" w:bidi="en-GB"/>
    </w:rPr>
  </w:style>
  <w:style w:type="paragraph" w:styleId="Listparagraf">
    <w:name w:val="List Paragraph"/>
    <w:basedOn w:val="Normal"/>
    <w:uiPriority w:val="1"/>
    <w:qFormat/>
    <w:rsid w:val="00BE5823"/>
    <w:pPr>
      <w:spacing w:before="120"/>
      <w:ind w:left="422"/>
      <w:jc w:val="both"/>
    </w:pPr>
  </w:style>
  <w:style w:type="paragraph" w:customStyle="1" w:styleId="TableParagraph">
    <w:name w:val="Table Paragraph"/>
    <w:basedOn w:val="Normal"/>
    <w:uiPriority w:val="1"/>
    <w:qFormat/>
    <w:rsid w:val="00BE5823"/>
  </w:style>
  <w:style w:type="paragraph" w:styleId="Frspaiere">
    <w:name w:val="No Spacing"/>
    <w:uiPriority w:val="1"/>
    <w:qFormat/>
    <w:rsid w:val="00BE5823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en-GB" w:eastAsia="en-GB" w:bidi="en-GB"/>
    </w:rPr>
  </w:style>
  <w:style w:type="paragraph" w:styleId="Antet">
    <w:name w:val="header"/>
    <w:basedOn w:val="Normal"/>
    <w:link w:val="AntetCaracter"/>
    <w:unhideWhenUsed/>
    <w:rsid w:val="00BE5823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BE5823"/>
    <w:rPr>
      <w:rFonts w:ascii="Arial Narrow" w:eastAsia="Arial Narrow" w:hAnsi="Arial Narrow" w:cs="Arial Narrow"/>
      <w:lang w:val="en-GB" w:eastAsia="en-GB" w:bidi="en-GB"/>
    </w:rPr>
  </w:style>
  <w:style w:type="paragraph" w:styleId="Subsol">
    <w:name w:val="footer"/>
    <w:basedOn w:val="Normal"/>
    <w:link w:val="SubsolCaracter"/>
    <w:uiPriority w:val="99"/>
    <w:unhideWhenUsed/>
    <w:rsid w:val="00BE5823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E5823"/>
    <w:rPr>
      <w:rFonts w:ascii="Arial Narrow" w:eastAsia="Arial Narrow" w:hAnsi="Arial Narrow" w:cs="Arial Narrow"/>
      <w:lang w:val="en-GB" w:eastAsia="en-GB" w:bidi="en-GB"/>
    </w:rPr>
  </w:style>
  <w:style w:type="character" w:styleId="Numrdepagin">
    <w:name w:val="page number"/>
    <w:basedOn w:val="Fontdeparagrafimplicit"/>
    <w:rsid w:val="00BA17C4"/>
  </w:style>
  <w:style w:type="paragraph" w:styleId="Corptext3">
    <w:name w:val="Body Text 3"/>
    <w:basedOn w:val="Normal"/>
    <w:link w:val="Corptext3Caracter"/>
    <w:rsid w:val="008A48C1"/>
    <w:pPr>
      <w:widowControl/>
      <w:autoSpaceDE/>
      <w:autoSpaceDN/>
    </w:pPr>
    <w:rPr>
      <w:rFonts w:eastAsia="Times New Roman" w:cs="Times New Roman"/>
      <w:sz w:val="28"/>
      <w:szCs w:val="20"/>
      <w:lang w:val="en-US" w:eastAsia="en-US" w:bidi="ar-SA"/>
    </w:rPr>
  </w:style>
  <w:style w:type="character" w:customStyle="1" w:styleId="Corptext3Caracter">
    <w:name w:val="Corp text 3 Caracter"/>
    <w:basedOn w:val="Fontdeparagrafimplicit"/>
    <w:link w:val="Corptext3"/>
    <w:rsid w:val="008A48C1"/>
    <w:rPr>
      <w:rFonts w:ascii="Arial Narrow" w:eastAsia="Times New Roman" w:hAnsi="Arial Narrow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5560</Words>
  <Characters>31694</Characters>
  <Application>Microsoft Office Word</Application>
  <DocSecurity>0</DocSecurity>
  <Lines>264</Lines>
  <Paragraphs>74</Paragraphs>
  <ScaleCrop>false</ScaleCrop>
  <Company/>
  <LinksUpToDate>false</LinksUpToDate>
  <CharactersWithSpaces>37180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</dc:creator>
  <cp:keywords/>
  <dc:description/>
  <cp:lastModifiedBy>Loredana Gruia</cp:lastModifiedBy>
  <cp:revision>4</cp:revision>
  <dcterms:created xsi:type="dcterms:W3CDTF">2022-07-26T13:00:00Z</dcterms:created>
  <dcterms:modified xsi:type="dcterms:W3CDTF">2023-02-28T06:41:00Z</dcterms:modified>
</cp:coreProperties>
</file>